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F2" w:rsidRDefault="003362F2" w:rsidP="00336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755B8" w:rsidRPr="003362F2" w:rsidRDefault="003362F2" w:rsidP="00336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 xml:space="preserve"> о наличии библиотек</w:t>
      </w:r>
    </w:p>
    <w:p w:rsidR="003362F2" w:rsidRDefault="003362F2" w:rsidP="003362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2F2" w:rsidRDefault="003362F2" w:rsidP="003362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3011"/>
        <w:gridCol w:w="3260"/>
      </w:tblGrid>
      <w:tr w:rsidR="003362F2" w:rsidRPr="003B7A62" w:rsidTr="003362F2">
        <w:tc>
          <w:tcPr>
            <w:tcW w:w="3193" w:type="dxa"/>
          </w:tcPr>
          <w:p w:rsidR="003362F2" w:rsidRPr="003B7A62" w:rsidRDefault="003362F2" w:rsidP="00F657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A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Параметр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011" w:type="dxa"/>
          </w:tcPr>
          <w:p w:rsidR="003362F2" w:rsidRDefault="003362F2" w:rsidP="00F657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A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3362F2" w:rsidRPr="003B7A62" w:rsidRDefault="003362F2" w:rsidP="00F657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читальным залом</w:t>
            </w:r>
          </w:p>
        </w:tc>
        <w:tc>
          <w:tcPr>
            <w:tcW w:w="3260" w:type="dxa"/>
          </w:tcPr>
          <w:p w:rsidR="003362F2" w:rsidRDefault="005A5DFD" w:rsidP="00F657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Книгохранилище </w:t>
            </w:r>
          </w:p>
          <w:p w:rsidR="003362F2" w:rsidRPr="003B7A62" w:rsidRDefault="003362F2" w:rsidP="00F657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A5DFD" w:rsidRPr="00A942BE" w:rsidTr="003362F2">
        <w:tc>
          <w:tcPr>
            <w:tcW w:w="3193" w:type="dxa"/>
          </w:tcPr>
          <w:p w:rsidR="005A5DFD" w:rsidRPr="003362F2" w:rsidRDefault="005A5DFD" w:rsidP="005A5DF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62F2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3011" w:type="dxa"/>
          </w:tcPr>
          <w:p w:rsidR="005A5DFD" w:rsidRPr="005A5DFD" w:rsidRDefault="005A5DFD" w:rsidP="005A5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DFD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область,</w:t>
            </w:r>
          </w:p>
          <w:p w:rsidR="005A5DFD" w:rsidRPr="005A5DFD" w:rsidRDefault="005A5DFD" w:rsidP="005A5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DFD">
              <w:rPr>
                <w:rFonts w:ascii="Times New Roman" w:eastAsia="Calibri" w:hAnsi="Times New Roman" w:cs="Times New Roman"/>
                <w:sz w:val="28"/>
                <w:szCs w:val="28"/>
              </w:rPr>
              <w:t>п. Клетня,</w:t>
            </w:r>
          </w:p>
          <w:p w:rsidR="005A5DFD" w:rsidRPr="005A5DFD" w:rsidRDefault="005A5DFD" w:rsidP="005A5DFD">
            <w:pPr>
              <w:rPr>
                <w:sz w:val="28"/>
                <w:szCs w:val="28"/>
              </w:rPr>
            </w:pPr>
            <w:r w:rsidRPr="005A5DFD">
              <w:rPr>
                <w:rFonts w:ascii="Times New Roman" w:eastAsia="Calibri" w:hAnsi="Times New Roman" w:cs="Times New Roman"/>
                <w:sz w:val="28"/>
                <w:szCs w:val="28"/>
              </w:rPr>
              <w:t>ул. Карла Маркса, 31</w:t>
            </w:r>
          </w:p>
        </w:tc>
        <w:tc>
          <w:tcPr>
            <w:tcW w:w="3260" w:type="dxa"/>
          </w:tcPr>
          <w:p w:rsidR="005A5DFD" w:rsidRPr="005A5DFD" w:rsidRDefault="005A5DFD" w:rsidP="005A5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DFD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область,</w:t>
            </w:r>
          </w:p>
          <w:p w:rsidR="005A5DFD" w:rsidRPr="005A5DFD" w:rsidRDefault="005A5DFD" w:rsidP="005A5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DFD">
              <w:rPr>
                <w:rFonts w:ascii="Times New Roman" w:eastAsia="Calibri" w:hAnsi="Times New Roman" w:cs="Times New Roman"/>
                <w:sz w:val="28"/>
                <w:szCs w:val="28"/>
              </w:rPr>
              <w:t>п. Клетня,</w:t>
            </w:r>
          </w:p>
          <w:p w:rsidR="005A5DFD" w:rsidRPr="005A5DFD" w:rsidRDefault="005A5DFD" w:rsidP="005A5DFD">
            <w:pPr>
              <w:rPr>
                <w:sz w:val="28"/>
                <w:szCs w:val="28"/>
              </w:rPr>
            </w:pPr>
            <w:r w:rsidRPr="005A5DFD">
              <w:rPr>
                <w:rFonts w:ascii="Times New Roman" w:eastAsia="Calibri" w:hAnsi="Times New Roman" w:cs="Times New Roman"/>
                <w:sz w:val="28"/>
                <w:szCs w:val="28"/>
              </w:rPr>
              <w:t>ул. Карла Маркса, 31</w:t>
            </w:r>
          </w:p>
        </w:tc>
      </w:tr>
      <w:tr w:rsidR="003362F2" w:rsidRPr="00C874EF" w:rsidTr="003362F2">
        <w:tc>
          <w:tcPr>
            <w:tcW w:w="3193" w:type="dxa"/>
          </w:tcPr>
          <w:p w:rsidR="003362F2" w:rsidRPr="003362F2" w:rsidRDefault="003362F2" w:rsidP="00F657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62F2"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r w:rsidRPr="003362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362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11" w:type="dxa"/>
          </w:tcPr>
          <w:p w:rsidR="003362F2" w:rsidRPr="00C874EF" w:rsidRDefault="005A5DFD" w:rsidP="00F657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362F2" w:rsidRPr="003B7A6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362F2" w:rsidRPr="003B7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3362F2" w:rsidRDefault="003362F2" w:rsidP="00F657C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B7A6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B7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3362F2" w:rsidRDefault="003362F2" w:rsidP="00F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F2" w:rsidRPr="003B7A62" w:rsidTr="003362F2">
        <w:tc>
          <w:tcPr>
            <w:tcW w:w="3193" w:type="dxa"/>
          </w:tcPr>
          <w:p w:rsidR="003362F2" w:rsidRDefault="003362F2" w:rsidP="00F657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F2" w:rsidRPr="003362F2" w:rsidRDefault="003362F2" w:rsidP="00F657C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62F2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3011" w:type="dxa"/>
          </w:tcPr>
          <w:p w:rsidR="003362F2" w:rsidRDefault="003362F2" w:rsidP="00F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F2" w:rsidRPr="003B7A62" w:rsidRDefault="003362F2" w:rsidP="00F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3362F2" w:rsidRDefault="003362F2" w:rsidP="00F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2F2" w:rsidRDefault="003362F2" w:rsidP="00F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62F2" w:rsidRDefault="003362F2" w:rsidP="00F65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2F2" w:rsidRPr="003362F2" w:rsidRDefault="003362F2" w:rsidP="003362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62F2" w:rsidRPr="003362F2" w:rsidSect="0033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62F2"/>
    <w:rsid w:val="003362F2"/>
    <w:rsid w:val="005A5DFD"/>
    <w:rsid w:val="00A16DCE"/>
    <w:rsid w:val="00C755B8"/>
    <w:rsid w:val="00E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3134"/>
  <w15:docId w15:val="{8E6580E8-96C4-4A26-8619-88D8838A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2F2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36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Aleksandr</cp:lastModifiedBy>
  <cp:revision>2</cp:revision>
  <dcterms:created xsi:type="dcterms:W3CDTF">2018-11-27T09:55:00Z</dcterms:created>
  <dcterms:modified xsi:type="dcterms:W3CDTF">2024-10-08T06:39:00Z</dcterms:modified>
</cp:coreProperties>
</file>