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CB45" w14:textId="1C8FBF43" w:rsidR="00833B25" w:rsidRDefault="00833B25" w:rsidP="00673818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A92157" wp14:editId="4F45C888">
            <wp:extent cx="6351905" cy="9055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Сайт 1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949" cy="90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FAB9" w14:textId="52F3FF0F" w:rsidR="00673818" w:rsidRPr="00673818" w:rsidRDefault="00673818" w:rsidP="00673818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 1 п. </w:t>
      </w:r>
      <w:proofErr w:type="spellStart"/>
      <w:r w:rsidRPr="00673818">
        <w:rPr>
          <w:rFonts w:ascii="Times New Roman" w:hAnsi="Times New Roman" w:cs="Times New Roman"/>
          <w:b/>
          <w:sz w:val="28"/>
          <w:szCs w:val="28"/>
        </w:rPr>
        <w:t>Клетня</w:t>
      </w:r>
      <w:proofErr w:type="spellEnd"/>
      <w:r w:rsidRPr="00673818">
        <w:rPr>
          <w:rFonts w:ascii="Times New Roman" w:hAnsi="Times New Roman" w:cs="Times New Roman"/>
          <w:b/>
          <w:sz w:val="28"/>
          <w:szCs w:val="28"/>
        </w:rPr>
        <w:t xml:space="preserve"> Брянской области имени генерал-майора авиации Г.П. </w:t>
      </w:r>
      <w:proofErr w:type="spellStart"/>
      <w:r w:rsidRPr="00673818">
        <w:rPr>
          <w:rFonts w:ascii="Times New Roman" w:hAnsi="Times New Roman" w:cs="Times New Roman"/>
          <w:b/>
          <w:sz w:val="28"/>
          <w:szCs w:val="28"/>
        </w:rPr>
        <w:t>Политыкина</w:t>
      </w:r>
      <w:proofErr w:type="spellEnd"/>
    </w:p>
    <w:p w14:paraId="33AD4EA5" w14:textId="77777777" w:rsidR="00673818" w:rsidRPr="00673818" w:rsidRDefault="00673818" w:rsidP="00673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3818">
        <w:rPr>
          <w:rFonts w:ascii="Times New Roman" w:hAnsi="Times New Roman" w:cs="Times New Roman"/>
          <w:b/>
        </w:rPr>
        <w:t xml:space="preserve">242820, РФ, Брянской область, п. </w:t>
      </w:r>
      <w:proofErr w:type="spellStart"/>
      <w:r w:rsidRPr="00673818">
        <w:rPr>
          <w:rFonts w:ascii="Times New Roman" w:hAnsi="Times New Roman" w:cs="Times New Roman"/>
          <w:b/>
        </w:rPr>
        <w:t>Клетня</w:t>
      </w:r>
      <w:proofErr w:type="spellEnd"/>
      <w:r w:rsidRPr="00673818">
        <w:rPr>
          <w:rFonts w:ascii="Times New Roman" w:hAnsi="Times New Roman" w:cs="Times New Roman"/>
          <w:b/>
        </w:rPr>
        <w:t>, ул. Карла Маркса, д. 31</w:t>
      </w:r>
    </w:p>
    <w:p w14:paraId="1AAED5B4" w14:textId="77777777" w:rsidR="00673818" w:rsidRPr="00673818" w:rsidRDefault="00673818" w:rsidP="00673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3818">
        <w:rPr>
          <w:rFonts w:ascii="Times New Roman" w:hAnsi="Times New Roman" w:cs="Times New Roman"/>
          <w:b/>
        </w:rPr>
        <w:t>Телефон/факс: (84838)9-11-73,9-18-96</w:t>
      </w:r>
    </w:p>
    <w:p w14:paraId="404911FD" w14:textId="77777777" w:rsidR="00673818" w:rsidRPr="00673818" w:rsidRDefault="00673818" w:rsidP="00673818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81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2"/>
        <w:gridCol w:w="3088"/>
        <w:gridCol w:w="3275"/>
      </w:tblGrid>
      <w:tr w:rsidR="00673818" w:rsidRPr="00673818" w14:paraId="66E7DAB5" w14:textId="77777777" w:rsidTr="00673818">
        <w:tc>
          <w:tcPr>
            <w:tcW w:w="3075" w:type="dxa"/>
          </w:tcPr>
          <w:p w14:paraId="4E43E835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1E30162B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Родительском общешкольном собрании МБОУ СОШ №1 </w:t>
            </w:r>
            <w:proofErr w:type="spellStart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п.Клетня</w:t>
            </w:r>
            <w:proofErr w:type="spellEnd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Брянской области имени генерал-майора авиации </w:t>
            </w:r>
            <w:proofErr w:type="spellStart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Г.П.Политыкина</w:t>
            </w:r>
            <w:proofErr w:type="spellEnd"/>
          </w:p>
          <w:p w14:paraId="35CF2C17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августа 2023г</w:t>
            </w:r>
          </w:p>
          <w:p w14:paraId="67DB383C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60093361" w14:textId="77777777" w:rsidR="00673818" w:rsidRPr="00673818" w:rsidRDefault="00673818" w:rsidP="00673818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14:paraId="5C050B6B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4893F963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п.Клетня</w:t>
            </w:r>
            <w:proofErr w:type="spellEnd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Брянской области имени генерал-майора авиации </w:t>
            </w:r>
            <w:proofErr w:type="spellStart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Г.П.Политыкина</w:t>
            </w:r>
            <w:proofErr w:type="spellEnd"/>
          </w:p>
          <w:p w14:paraId="6FD32BEB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8D83A" w14:textId="77777777" w:rsid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№____</w:t>
            </w:r>
          </w:p>
          <w:p w14:paraId="6C9BD44D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от_____._______.2023_г</w:t>
            </w:r>
          </w:p>
          <w:p w14:paraId="312C86C2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43A92D3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14:paraId="261F7408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МБОУ СОШ №1 п. </w:t>
            </w:r>
            <w:proofErr w:type="spellStart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Клетня</w:t>
            </w:r>
            <w:proofErr w:type="spellEnd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Брянской области имени генерал-майора авиации </w:t>
            </w:r>
            <w:proofErr w:type="spellStart"/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Г.П.Политыкина</w:t>
            </w:r>
            <w:proofErr w:type="spellEnd"/>
          </w:p>
          <w:p w14:paraId="1FB32668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D532E8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от </w:t>
            </w:r>
            <w:r w:rsidRPr="00673818">
              <w:rPr>
                <w:rFonts w:ascii="Times New Roman" w:eastAsia="Times New Roman" w:hAnsi="Times New Roman" w:cs="Times New Roman"/>
                <w:sz w:val="24"/>
                <w:szCs w:val="24"/>
              </w:rPr>
              <w:t>«____.»______.2023г.</w:t>
            </w:r>
          </w:p>
          <w:p w14:paraId="2C0EC0EE" w14:textId="77777777" w:rsidR="00673818" w:rsidRPr="00673818" w:rsidRDefault="00673818" w:rsidP="0067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C2B59" w14:textId="77777777" w:rsidR="00673818" w:rsidRPr="00673818" w:rsidRDefault="00673818" w:rsidP="00673818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BE48BD" w14:textId="77777777" w:rsidR="00673818" w:rsidRPr="00673818" w:rsidRDefault="00673818" w:rsidP="00673818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96596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AE6B0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0B473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75054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19B54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0D490" w14:textId="77777777" w:rsidR="00673818" w:rsidRPr="00673818" w:rsidRDefault="00673818" w:rsidP="00673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</w:pPr>
      <w:r w:rsidRPr="00673818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  <w:t xml:space="preserve">Правила </w:t>
      </w:r>
    </w:p>
    <w:p w14:paraId="40F75322" w14:textId="77777777" w:rsidR="00673818" w:rsidRPr="00673818" w:rsidRDefault="00673818" w:rsidP="00673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4"/>
          <w:szCs w:val="44"/>
        </w:rPr>
      </w:pPr>
      <w:r w:rsidRPr="00673818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  <w:t>внутреннего распорядка для обучающихся</w:t>
      </w:r>
    </w:p>
    <w:p w14:paraId="6B3D0961" w14:textId="77777777" w:rsidR="00673818" w:rsidRPr="00673818" w:rsidRDefault="00673818" w:rsidP="0067381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7381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МБОУ СОШ №1 п. </w:t>
      </w:r>
      <w:proofErr w:type="spellStart"/>
      <w:r w:rsidRPr="00673818">
        <w:rPr>
          <w:rFonts w:ascii="Times New Roman" w:eastAsia="Times New Roman" w:hAnsi="Times New Roman" w:cs="Times New Roman"/>
          <w:b/>
          <w:bCs/>
          <w:sz w:val="44"/>
          <w:szCs w:val="44"/>
        </w:rPr>
        <w:t>Клетня</w:t>
      </w:r>
      <w:proofErr w:type="spellEnd"/>
      <w:r w:rsidRPr="0067381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Брянской области имени генерал-майора авиации </w:t>
      </w:r>
      <w:proofErr w:type="spellStart"/>
      <w:r w:rsidRPr="00673818">
        <w:rPr>
          <w:rFonts w:ascii="Times New Roman" w:eastAsia="Times New Roman" w:hAnsi="Times New Roman" w:cs="Times New Roman"/>
          <w:b/>
          <w:bCs/>
          <w:sz w:val="44"/>
          <w:szCs w:val="44"/>
        </w:rPr>
        <w:t>Г.П.Политыкина</w:t>
      </w:r>
      <w:proofErr w:type="spellEnd"/>
    </w:p>
    <w:p w14:paraId="1F9DB9C3" w14:textId="77777777" w:rsidR="00673818" w:rsidRPr="00673818" w:rsidRDefault="00673818" w:rsidP="00673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C3A7F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CC6A6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D7DBD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D79CF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6E9F5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A1F70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4F7D1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3B52A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9D47D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AAC9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99FA8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EEA89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8895F" w14:textId="32E3BFDD" w:rsidR="00673818" w:rsidRPr="00833B25" w:rsidRDefault="00833B25" w:rsidP="0067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proofErr w:type="spellStart"/>
      <w:r w:rsidRPr="00833B25">
        <w:rPr>
          <w:rFonts w:ascii="Times New Roman" w:eastAsia="Times New Roman" w:hAnsi="Times New Roman" w:cs="Times New Roman"/>
          <w:sz w:val="28"/>
          <w:szCs w:val="28"/>
        </w:rPr>
        <w:t>Клетня</w:t>
      </w:r>
      <w:proofErr w:type="spellEnd"/>
      <w:r w:rsidRPr="00833B25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14:paraId="0C2AE83E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C4732" w14:textId="77777777" w:rsidR="00673818" w:rsidRPr="00673818" w:rsidRDefault="00673818" w:rsidP="0067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F9CD8" w14:textId="5B2FC70C" w:rsidR="00673818" w:rsidRPr="00673818" w:rsidRDefault="00673818" w:rsidP="00673818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69B41" w14:textId="77777777" w:rsidR="00833B25" w:rsidRDefault="00833B25" w:rsidP="00CB3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14:paraId="120BC3B8" w14:textId="77777777" w:rsidR="00833B25" w:rsidRDefault="00833B25" w:rsidP="00CB3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14:paraId="36A0EA9A" w14:textId="556EADBB" w:rsidR="00673818" w:rsidRDefault="00CB3E29" w:rsidP="00CB3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  <w:r w:rsidRPr="00CB3E29">
        <w:rPr>
          <w:rFonts w:ascii="Arial" w:eastAsia="Times New Roman" w:hAnsi="Arial" w:cs="Arial"/>
          <w:b/>
          <w:bCs/>
          <w:color w:val="212529"/>
          <w:sz w:val="28"/>
          <w:szCs w:val="28"/>
        </w:rPr>
        <w:lastRenderedPageBreak/>
        <w:t>Правила</w:t>
      </w:r>
    </w:p>
    <w:p w14:paraId="5654F182" w14:textId="77777777" w:rsidR="00CB3E29" w:rsidRDefault="00CB3E29" w:rsidP="00CB3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  <w:r w:rsidRPr="00CB3E29">
        <w:rPr>
          <w:rFonts w:ascii="Arial" w:eastAsia="Times New Roman" w:hAnsi="Arial" w:cs="Arial"/>
          <w:b/>
          <w:bCs/>
          <w:color w:val="212529"/>
          <w:sz w:val="28"/>
          <w:szCs w:val="28"/>
        </w:rPr>
        <w:t xml:space="preserve"> внутреннего распорядка для обучающихся</w:t>
      </w:r>
    </w:p>
    <w:p w14:paraId="13C1E0B8" w14:textId="77777777" w:rsidR="00673818" w:rsidRPr="00CB3E29" w:rsidRDefault="00673818" w:rsidP="00CB3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12529"/>
          <w:sz w:val="28"/>
          <w:szCs w:val="28"/>
        </w:rPr>
        <w:t xml:space="preserve">МБОУ СОШ №1 п. 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8"/>
          <w:szCs w:val="28"/>
        </w:rPr>
        <w:t>Клетня</w:t>
      </w:r>
      <w:proofErr w:type="spellEnd"/>
      <w:r>
        <w:rPr>
          <w:rFonts w:ascii="Arial" w:eastAsia="Times New Roman" w:hAnsi="Arial" w:cs="Arial"/>
          <w:b/>
          <w:bCs/>
          <w:color w:val="212529"/>
          <w:sz w:val="28"/>
          <w:szCs w:val="28"/>
        </w:rPr>
        <w:t xml:space="preserve"> Брянской области имени генерал-майора авиации 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8"/>
          <w:szCs w:val="28"/>
        </w:rPr>
        <w:t>Г.П.Политыкина</w:t>
      </w:r>
      <w:proofErr w:type="spellEnd"/>
    </w:p>
    <w:p w14:paraId="0FD6BA2E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3BB12731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I.  Общие положения</w:t>
      </w:r>
    </w:p>
    <w:p w14:paraId="16394A49" w14:textId="77777777" w:rsidR="00CB3E29" w:rsidRPr="00673818" w:rsidRDefault="00CB3E29" w:rsidP="00673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3818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</w:t>
      </w:r>
      <w:r w:rsidR="00673818" w:rsidRPr="0067381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школы, определенных ее Уставом,</w:t>
      </w:r>
      <w:r w:rsidR="00673818" w:rsidRPr="00673818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29.12.2012 № 273-ФЗ "Об образовании в Российской Федерации»,</w:t>
      </w:r>
      <w:r w:rsidR="00673818" w:rsidRPr="00673818">
        <w:rPr>
          <w:rFonts w:ascii="Times New Roman" w:hAnsi="Times New Roman" w:cs="Times New Roman"/>
          <w:sz w:val="24"/>
          <w:szCs w:val="24"/>
        </w:rPr>
        <w:t xml:space="preserve"> положением «Порядка применения к обучающимся и снятия с обучающихся мер дисциплинарного взыскания, утвержденного приказом Минобрнауки России от 15.03.2013 №185.</w:t>
      </w:r>
    </w:p>
    <w:p w14:paraId="2EE390F0" w14:textId="77777777" w:rsidR="00CB3E29" w:rsidRPr="00673818" w:rsidRDefault="00CB3E29" w:rsidP="00673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3818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        2. Настоящие Правила внутреннего распорядка являются обязательными для всех учащихся школы и их родителей (законных представителей).  Невыполнение данных Правил может служить основанием для принятия административных мер, вплоть до исключения учащегося из школы. 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14:paraId="6B3C066D" w14:textId="77777777" w:rsidR="00CB3E29" w:rsidRPr="00673818" w:rsidRDefault="00CB3E29" w:rsidP="00673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3818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 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14:paraId="78CF691F" w14:textId="77777777" w:rsidR="00CB3E29" w:rsidRPr="00BB1C6E" w:rsidRDefault="00CB3E29" w:rsidP="00CB3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</w:rPr>
      </w:pPr>
      <w:r w:rsidRPr="00BB1C6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II.  Права и обязанности обучающихся</w:t>
      </w:r>
    </w:p>
    <w:p w14:paraId="4800CF42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Учащиеся Школы имеют право:</w:t>
      </w:r>
    </w:p>
    <w:p w14:paraId="621C00B3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получение бесплатного образования в соответствии с федеральными государственными образовательными стандартами;</w:t>
      </w:r>
    </w:p>
    <w:p w14:paraId="6753B82E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выбор форм получения образования, перевод в другой класс или другое образовательное учреждение;</w:t>
      </w:r>
    </w:p>
    <w:p w14:paraId="11CD9ECC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ознакомление с настоящими Правилами и другими локальными актами, регламентирующими деятельность Школы;</w:t>
      </w:r>
    </w:p>
    <w:p w14:paraId="1851A2AC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обучение по индивидуальным учебным планам или ускоренный курс обучения;</w:t>
      </w:r>
    </w:p>
    <w:p w14:paraId="0EDA5A8F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выбор образовательной программы обучения в Школе;</w:t>
      </w:r>
    </w:p>
    <w:p w14:paraId="69D0CAA8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бесплатное пользование библиотечным фондом, иной материально-технической базой Школы во время образовательного процесса;</w:t>
      </w:r>
    </w:p>
    <w:p w14:paraId="09FB7D67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участие в управлении Школой, классом;</w:t>
      </w:r>
    </w:p>
    <w:p w14:paraId="1006A140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уважение человеческого достоинства, свободу совести и информации, свободное выражение своих взглядов и убеждений;</w:t>
      </w:r>
    </w:p>
    <w:p w14:paraId="6964DD01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свободное посещение мероприятий, не предусмотренных учебным планом;</w:t>
      </w:r>
    </w:p>
    <w:p w14:paraId="5D7F5783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добровольное вступление в любые общественные организации;</w:t>
      </w:r>
    </w:p>
    <w:p w14:paraId="794D28DC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защиту от применения методов физического и психического насилия; </w:t>
      </w:r>
    </w:p>
    <w:p w14:paraId="20256BD2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условия обучения, гарантирующие охрану и укрепление здоровья;</w:t>
      </w:r>
    </w:p>
    <w:p w14:paraId="56A62058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сдачу экзамена в случае несогласия с годовой оценкой по соответствующему предмету конфликтной комиссии, создаваемой в Школе;</w:t>
      </w:r>
    </w:p>
    <w:p w14:paraId="3E33ADA1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         на 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14:paraId="5F98D546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 уважение человеческого достоинства, защиту от всех форм физического и психического насилия, оскорбления личности.  </w:t>
      </w:r>
    </w:p>
    <w:p w14:paraId="053ACBD4" w14:textId="77777777" w:rsidR="00BB1C6E" w:rsidRDefault="00BB1C6E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212529"/>
          <w:sz w:val="21"/>
          <w:szCs w:val="21"/>
        </w:rPr>
      </w:pPr>
    </w:p>
    <w:p w14:paraId="3BAA3EFC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Учащиеся Школы обязаны:</w:t>
      </w:r>
    </w:p>
    <w:p w14:paraId="0D3F2184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         соблюдать Устав, Правила внутреннего распорядка для обучающихся и иные локальные акты 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для учащихся, исполнять решения органов самоуправления и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приказы директора;</w:t>
      </w:r>
    </w:p>
    <w:p w14:paraId="49F581DF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         уважать права, честь и достоинство других 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учащихся, работников Школы, не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допускать ущемление их интересов, помогать младшим;</w:t>
      </w:r>
    </w:p>
    <w:p w14:paraId="6A841556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         быть дисциплинированными, соблюдать общественный порядок в Школе и вне ее, 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выполнять требования дежурных по Школе, добросовестно относиться к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дежурству по Школе;</w:t>
      </w:r>
    </w:p>
    <w:p w14:paraId="68336F76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сознательно относиться к учебе, своевременно являться на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  уроки  и  другие занятия, соблюдать  порядок на рабочем месте;</w:t>
      </w:r>
    </w:p>
    <w:p w14:paraId="1847FF4D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</w:t>
      </w:r>
      <w:proofErr w:type="gramStart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при  неявке</w:t>
      </w:r>
      <w:proofErr w:type="gramEnd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  учащегося  на  занятия    по  болезни  или  другим  уважительным причинам, учащийся обязан  в течение первого дня болезни поставить об этом в известность классного руководителя; в  случае болезни учащийся предоставляет справку  амбулаторного  врача  или  лечебного  заведения  по  установленной форме;</w:t>
      </w:r>
    </w:p>
    <w:p w14:paraId="1D19E300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при  входе  на  территорию  школы  переводить  персональные  устройства мобильной  связи  в  беззвучный  режим  без  вибрации  и  эксплуатировать устройства  для  необходимой  связи  с родственниками.  Изменять  режим работы устройства с беззвучного без вибрации на другой режим можно только после того, как ученик покинет территорию школы. Ограничение использования устройств  мобильной  связи    в    школе    не    распространяется    на    детей, нуждающихся    в    пользовании    такими  устройствами  по  состоянию  здоровья (мониторинг сахара крови при сахарном диабете 1типа или другое).</w:t>
      </w:r>
    </w:p>
    <w:p w14:paraId="0526290E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беречь  имущество  Школы,  бережно  относиться  к  результатам  труда  других людей, зеленым насаждениям;</w:t>
      </w:r>
    </w:p>
    <w:p w14:paraId="2401BE74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экономно расходовать электроэнергию, воду, сырье и другие материалы.</w:t>
      </w:r>
    </w:p>
    <w:p w14:paraId="71F41CBD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212529"/>
          <w:sz w:val="21"/>
          <w:szCs w:val="21"/>
        </w:rPr>
      </w:pPr>
    </w:p>
    <w:p w14:paraId="3CFF6C22" w14:textId="77777777" w:rsidR="00CB3E29" w:rsidRPr="00CB3E29" w:rsidRDefault="00CB3E29" w:rsidP="00BB1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Учащимся Школы запрещается:</w:t>
      </w:r>
    </w:p>
    <w:p w14:paraId="2DE4165D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приносить, передавать или использовать оружие, спиртные напитки, табачные изделия, токсические и наркотические вещества;</w:t>
      </w:r>
    </w:p>
    <w:p w14:paraId="223AC89A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использовать любые средства и вещества, которые могут привести к взрывам и пожарам;</w:t>
      </w:r>
    </w:p>
    <w:p w14:paraId="442E751E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производить любые иные действия, влекущие за собой опасные последствия для окружающих и самого обучающегося;</w:t>
      </w:r>
    </w:p>
    <w:p w14:paraId="454FCA14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выносить без разрешения  администрации  Школы  инвентарь,  оборудование  из кабинетов, лабораторий и других помещений;</w:t>
      </w:r>
    </w:p>
    <w:p w14:paraId="2108345D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ходить в верхней одежде, грязной обуви, головных уборах;</w:t>
      </w:r>
    </w:p>
    <w:p w14:paraId="52CD981E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курить в помещении Школы и на её территории.</w:t>
      </w:r>
    </w:p>
    <w:p w14:paraId="3451A9EA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3BF048E1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III. О поощрениях и взысканиях</w:t>
      </w:r>
    </w:p>
    <w:p w14:paraId="0C28B589" w14:textId="77777777" w:rsidR="00CB3E29" w:rsidRPr="00BB1C6E" w:rsidRDefault="00CB3E29" w:rsidP="00BB1C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 В целях  мотивации  обучающихся  к  активной  жизненной  позиции  в  школе применяются поощрения обучающихся:</w:t>
      </w:r>
    </w:p>
    <w:p w14:paraId="10C8FB6D" w14:textId="77777777" w:rsidR="00CB3E29" w:rsidRPr="00CB3E29" w:rsidRDefault="00CB3E29" w:rsidP="00BB1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lastRenderedPageBreak/>
        <w:t> </w:t>
      </w:r>
    </w:p>
    <w:p w14:paraId="09622FFC" w14:textId="77777777" w:rsidR="00CB3E29" w:rsidRPr="00CB3E29" w:rsidRDefault="00BB1C6E" w:rsidP="00BB1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12529"/>
          <w:sz w:val="21"/>
          <w:szCs w:val="21"/>
        </w:rPr>
        <w:t>3.1.</w:t>
      </w: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 xml:space="preserve"> Учащиеся</w:t>
      </w:r>
      <w:r w:rsidR="00CB3E29"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 xml:space="preserve"> школы поощряются за:</w:t>
      </w:r>
    </w:p>
    <w:p w14:paraId="16D7908B" w14:textId="77777777" w:rsidR="00CB3E29" w:rsidRPr="00BB1C6E" w:rsidRDefault="00CB3E29" w:rsidP="001E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 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отличные и хорошие успехи в учебе;</w:t>
      </w:r>
    </w:p>
    <w:p w14:paraId="66D0EE99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участие  и  победу  в  интеллектуально  -  творческих  конкурсах  и  спортивных</w:t>
      </w:r>
    </w:p>
    <w:p w14:paraId="785E5612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состязаниях;</w:t>
      </w:r>
    </w:p>
    <w:p w14:paraId="5618DF5B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общественно-полезную деятельность и добровольный труд на благо школы;</w:t>
      </w:r>
    </w:p>
    <w:p w14:paraId="133D98C7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благородные поступки.</w:t>
      </w:r>
    </w:p>
    <w:p w14:paraId="3D1AC14A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46761A29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3.2. Школа применяет следующие виды поощрений:</w:t>
      </w:r>
    </w:p>
    <w:p w14:paraId="3BD66E69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объявление благодарности;</w:t>
      </w:r>
    </w:p>
    <w:p w14:paraId="2C5691FB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награждение Почетной грамотой и Похвальным листом;</w:t>
      </w:r>
    </w:p>
    <w:p w14:paraId="102B09E0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занесение фамилии и фотографии учащегося на стенд «Отличники учебы»;</w:t>
      </w:r>
    </w:p>
    <w:p w14:paraId="5E2698FC" w14:textId="77777777" w:rsidR="00CB3E29" w:rsidRPr="00BB1C6E" w:rsidRDefault="00CB3E29" w:rsidP="00BB1C6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         занесение имени учащегося в 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список «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Одаренные дети».</w:t>
      </w:r>
    </w:p>
    <w:p w14:paraId="09C7E7BF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551248F3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 xml:space="preserve">3.3.  Поощрения  выносятся  директором  школы  по  представлению  педагогического Совета  школы,  Совета  старшеклассников,    классного  руководителя    и  оформляются приказом  директора.  </w:t>
      </w:r>
      <w:r w:rsidR="00BB1C6E" w:rsidRPr="00CB3E29">
        <w:rPr>
          <w:rFonts w:ascii="Arial" w:eastAsia="Times New Roman" w:hAnsi="Arial" w:cs="Arial"/>
          <w:color w:val="212529"/>
          <w:sz w:val="21"/>
          <w:szCs w:val="21"/>
        </w:rPr>
        <w:t>Поощрения применяются в</w:t>
      </w:r>
      <w:r w:rsidRPr="00CB3E29">
        <w:rPr>
          <w:rFonts w:ascii="Arial" w:eastAsia="Times New Roman" w:hAnsi="Arial" w:cs="Arial"/>
          <w:color w:val="212529"/>
          <w:sz w:val="21"/>
          <w:szCs w:val="21"/>
        </w:rPr>
        <w:t>  обстановке  широкой  гласности, доводятся до сведения учащихся и работников школы. О поощрении ученика директор (либо  классный  руководитель)  в  каждом  отдельном  случае  сообщает  его  родителям (законным представителям), направляя им благодарственное письмо.</w:t>
      </w:r>
    </w:p>
    <w:p w14:paraId="398585D1" w14:textId="77777777" w:rsidR="00CB3E29" w:rsidRPr="00BB1C6E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3.4.  </w:t>
      </w:r>
      <w:proofErr w:type="gramStart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В  целях</w:t>
      </w:r>
      <w:proofErr w:type="gramEnd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  обеспечения  дисциплины  и  порядка  в  школе  по  отношению  к обучающимся могут применяться взыскания.</w:t>
      </w:r>
    </w:p>
    <w:p w14:paraId="526B8036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Нарушениями, влекущими за собой наложение взыскания, являются:</w:t>
      </w:r>
    </w:p>
    <w:p w14:paraId="012276EE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1. Многократные пропуски занятий без уважительной причины.</w:t>
      </w:r>
    </w:p>
    <w:p w14:paraId="22393DBD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2. Рукоприкладство — нанесение побоев, избиение.</w:t>
      </w:r>
    </w:p>
    <w:p w14:paraId="090234C3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3. Угроза, запугивание, шантаж.</w:t>
      </w:r>
    </w:p>
    <w:p w14:paraId="34AEC531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4.  Моральное издевательство:</w:t>
      </w:r>
    </w:p>
    <w:p w14:paraId="2FCFA84E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употребление оскорбительных кличек;</w:t>
      </w:r>
    </w:p>
    <w:p w14:paraId="4C787CB5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дискриминация по национальным и социальным признакам;</w:t>
      </w:r>
    </w:p>
    <w:p w14:paraId="45550F12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подчёркивание физических недостатков;</w:t>
      </w:r>
    </w:p>
    <w:p w14:paraId="6B30097E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нецензурная брань;</w:t>
      </w:r>
    </w:p>
    <w:p w14:paraId="2CE90C74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умышленное доведение другого человека до стресса, срыва.</w:t>
      </w:r>
    </w:p>
    <w:p w14:paraId="038F845A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5. Унижение человеческого достоинства:</w:t>
      </w:r>
    </w:p>
    <w:p w14:paraId="33D52BBD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вымогательство;</w:t>
      </w:r>
    </w:p>
    <w:p w14:paraId="13FBD099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воровство;</w:t>
      </w:r>
    </w:p>
    <w:p w14:paraId="3E7E3661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— порча имущества.</w:t>
      </w:r>
    </w:p>
    <w:p w14:paraId="0AF8F4F1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6.  Передача  или  использование  оружия,  спиртных  напитков,  табачных  изделий,</w:t>
      </w:r>
    </w:p>
    <w:p w14:paraId="0BD982E4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токсических и наркотических веществ.</w:t>
      </w:r>
    </w:p>
    <w:p w14:paraId="327F274A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3.5.  Школа применяет следующие виды взысканий:</w:t>
      </w:r>
    </w:p>
    <w:p w14:paraId="53132024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а) замечание;</w:t>
      </w:r>
    </w:p>
    <w:p w14:paraId="1FC4F240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б) выговор;</w:t>
      </w:r>
    </w:p>
    <w:p w14:paraId="618E4DAD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в) отчисление из школы.</w:t>
      </w:r>
    </w:p>
    <w:p w14:paraId="2B46CA2E" w14:textId="77777777" w:rsidR="00CB3E29" w:rsidRPr="00CB3E29" w:rsidRDefault="00CB3E29" w:rsidP="00BB1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i/>
          <w:iCs/>
          <w:color w:val="212529"/>
          <w:sz w:val="21"/>
          <w:szCs w:val="21"/>
        </w:rPr>
        <w:t>3.6.  Правила наложения взыскания</w:t>
      </w:r>
    </w:p>
    <w:p w14:paraId="55C70281" w14:textId="77777777" w:rsidR="00CB3E29" w:rsidRPr="00CB3E29" w:rsidRDefault="00CB3E29" w:rsidP="00BB1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4EB7E6C1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1.  К ответственности привлекается только виновный ученик.</w:t>
      </w:r>
    </w:p>
    <w:p w14:paraId="001C566E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2.  Ответственность  носит  личный  характер  (коллективная  ответственность  класса, группы  учащихся  за  действия  члена  ученического  коллектива  не  допускается).</w:t>
      </w:r>
    </w:p>
    <w:p w14:paraId="5A2C650B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3.  Взыскание  налагается  в  письменной  форме  (устные  методы  педагогического воздействия  дисциплинарными  взысканиями  не  считаются).</w:t>
      </w:r>
    </w:p>
    <w:p w14:paraId="742D41D8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4.  За  одно  нарушение  налагается  только  одно  основное  взыскание.</w:t>
      </w:r>
    </w:p>
    <w:p w14:paraId="0743E472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5.    Применение  мер  дисциплинарного  взыскания,  не  предусмотренных  настоящим Положением, запрещается.</w:t>
      </w:r>
    </w:p>
    <w:p w14:paraId="529FAF52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6.  До  наложения  дисциплинарного  взыскания  ученику  должна  быть  предоставлена возможность  объяснить  и  оправдать  свой  проступок  в  форме,  соответствующей  его возрасту (предоставлено право на защиту).</w:t>
      </w:r>
    </w:p>
    <w:p w14:paraId="5315C8AF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7.  Взыскание  выносится  директором  школы  по  представлению  классного руководителя, Совета профилактики, педагогического Совета школы.</w:t>
      </w:r>
    </w:p>
    <w:p w14:paraId="05C0D0FF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8.  </w:t>
      </w:r>
      <w:proofErr w:type="gramStart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Меры  дисциплинарного</w:t>
      </w:r>
      <w:proofErr w:type="gramEnd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  взыскания  не  применяются  к  обучающимся  по образовательным программам 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511E7DEF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9.  </w:t>
      </w:r>
      <w:proofErr w:type="gramStart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Не  допускается</w:t>
      </w:r>
      <w:proofErr w:type="gramEnd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  применение  мер  дисциплинарного  взыскания  к  обучающимся  во время их болезни, каникул.</w:t>
      </w:r>
    </w:p>
    <w:p w14:paraId="19D2159D" w14:textId="77777777" w:rsidR="00CB3E29" w:rsidRPr="00BB1C6E" w:rsidRDefault="00CB3E29" w:rsidP="00BB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10.  При  выборе  меры  дисциплинарного  взыскания  учитывается  тяжесть дисциплинарного  проступка,  причины  и  обстоятельства,  при  которых  он  совершен, предыдущее  поведение  обучающегося,  его  психофизическое  и  эмоциональное состояние, а также мнение советов обучающихся, советов родителей.</w:t>
      </w:r>
    </w:p>
    <w:p w14:paraId="2B93EF12" w14:textId="77777777" w:rsidR="00CB3E29" w:rsidRPr="00BB1C6E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 xml:space="preserve">3.7.  </w:t>
      </w:r>
      <w:proofErr w:type="gramStart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По  решению</w:t>
      </w:r>
      <w:proofErr w:type="gramEnd"/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педагогического  Совета  школы  за  неоднократное  совершение дисциплинарных проступков,  предусмотренных настоящими Правилами внутреннего распорядка  для  обучающихся,  допускается  применение  отчисления несовершеннолетнего обучающегося, достигшего возраста пятнадцати лет, из школы, как  меры  дисциплинарного  взыскания.  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Отчисление несовершеннолетнего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BB1C6E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обучающегося </w:t>
      </w:r>
      <w:r w:rsidR="005634F0"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>применяется, если иные меры дисциплинарного взыскания и меры</w:t>
      </w:r>
      <w:r w:rsidRPr="00BB1C6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педагогического  воздействия  не  дали  результата  и  дальнейшее  его  пребывание  в школе, 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14:paraId="65474081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 xml:space="preserve">              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Решение  об  отчислении  несовершеннолетнего  обучающегося, 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  и  с  согласия  комиссии  по  делам  несовершеннолетних и  защите их прав.  </w:t>
      </w:r>
      <w:r w:rsidR="005634F0"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Решение об отчислении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детей-сирот  и  детей,  оставшихся  без 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9829330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14:paraId="2155A215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3.8. </w:t>
      </w:r>
      <w:r w:rsidR="005634F0"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Грубым нарушением Устава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признаётся  нарушение,  которое  повлекло  или реально могло повлечь за собой тяжкие последствия в виде:</w:t>
      </w:r>
    </w:p>
    <w:p w14:paraId="6D37CD07" w14:textId="77777777" w:rsidR="00CB3E29" w:rsidRPr="005634F0" w:rsidRDefault="00CB3E29" w:rsidP="005634F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причинения  ущерба  жизни  и здоровью  обучающихся,  сотрудников, родителей (законных представителей);</w:t>
      </w:r>
    </w:p>
    <w:p w14:paraId="10C177BD" w14:textId="77777777" w:rsidR="00CB3E29" w:rsidRPr="005634F0" w:rsidRDefault="00CB3E29" w:rsidP="005634F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причинения ущерба  имуществу  Школы,    имуществу  обучающихся, сотрудников, родителей (законных представителей);</w:t>
      </w:r>
    </w:p>
    <w:p w14:paraId="691B3A3E" w14:textId="77777777" w:rsidR="00CB3E29" w:rsidRPr="005634F0" w:rsidRDefault="00CB3E29" w:rsidP="005634F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         появление на территории Школы  с  алкогольными  напитками,  наркотическими средствами,  предметами,  создающими  угрозу  жизни  и  здоровью  других обучающихся, сотрудников Школы.</w:t>
      </w:r>
    </w:p>
    <w:p w14:paraId="54963949" w14:textId="77777777" w:rsidR="001E1EB8" w:rsidRDefault="001E1EB8" w:rsidP="00CB3E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</w:p>
    <w:p w14:paraId="22207A6A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IV. Правила посещения школы</w:t>
      </w:r>
    </w:p>
    <w:p w14:paraId="530506A1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02DC2B54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1.  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Приходить  в</w:t>
      </w:r>
      <w:proofErr w:type="gramEnd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школу  следует  в  соответствии  с  ежегодно  устанавливаемым  приказом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графика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в  чистой</w:t>
      </w:r>
      <w:proofErr w:type="gramEnd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,  выглаженной  одежде  делового  стиля,  иметь  опрятный  вид  и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аккуратную  прическу.  </w:t>
      </w:r>
      <w:r w:rsidR="005634F0"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В школьной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деловой  одежде  не  допускается:  вещи, имеющие яркие, вызывающие и абстрактные рисунки,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джинсы, спортивная и иная одежда специального назначения.</w:t>
      </w:r>
    </w:p>
    <w:p w14:paraId="5376EB03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2. Необходимо иметь с собой дневник (основной документ школьника) и все необходимые</w:t>
      </w:r>
    </w:p>
    <w:p w14:paraId="1422C675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для уроков принадлежности.</w:t>
      </w:r>
    </w:p>
    <w:p w14:paraId="1524445B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3. Войдя в школу, учащиеся снимают верхнюю одежду и одевают сменную обувь. </w:t>
      </w:r>
    </w:p>
    <w:p w14:paraId="2B5F2656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4.  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Прибыть  в</w:t>
      </w:r>
      <w:proofErr w:type="gramEnd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соответствии  с  ежегодно  издаваемым  приказом  по  расписанию  в</w:t>
      </w:r>
    </w:p>
    <w:p w14:paraId="7C4E6B75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закрепленный за каждым классом отдельный кабинет,  в котором дети обучаются по всем</w:t>
      </w:r>
    </w:p>
    <w:p w14:paraId="677D6CE0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предметам, до звонка. За исключением занятий, требующих специального оборудования</w:t>
      </w:r>
    </w:p>
    <w:p w14:paraId="51C6B380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в  том</w:t>
      </w:r>
      <w:proofErr w:type="gramEnd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числе  физическая  культура,  изобразительное  искусство,  трудовое  обучение,</w:t>
      </w:r>
    </w:p>
    <w:p w14:paraId="4EE12571" w14:textId="77777777" w:rsid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технология, физика, химия)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</w:t>
      </w:r>
    </w:p>
    <w:p w14:paraId="2E664821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5.  После  окончания  занятий  нужно  одеться  и  покинуть  школу,  соблюдая  правила</w:t>
      </w:r>
    </w:p>
    <w:p w14:paraId="24E9D8EE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вежливости и социальную дистанцию.</w:t>
      </w:r>
    </w:p>
    <w:p w14:paraId="3A33EC1E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 </w:t>
      </w:r>
    </w:p>
    <w:p w14:paraId="74F60393" w14:textId="77777777" w:rsidR="00CB3E29" w:rsidRPr="00CB3E29" w:rsidRDefault="00CB3E29" w:rsidP="005634F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V. Поведение на уроке</w:t>
      </w:r>
    </w:p>
    <w:p w14:paraId="1CF425F3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1.  Учащиеся  занимают  свои  места  за  партой  в  кабинете,  так  как  это  устанавливает классный  руководитель  или  учитель  по  предмету,  с  учетом  психофизиологических особенностей учеников. </w:t>
      </w:r>
    </w:p>
    <w:p w14:paraId="5D60A561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 Каждый учитель определяет специфические правила при проведении занятий 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по своему</w:t>
      </w:r>
      <w:proofErr w:type="gramEnd"/>
    </w:p>
    <w:p w14:paraId="5FB56CBA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предмету,  которые  не  должны  противоречить  нормативным  документам.  Эти  правила</w:t>
      </w:r>
    </w:p>
    <w:p w14:paraId="4E190A64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обязательны для исполнения всеми обучающимися.</w:t>
      </w:r>
    </w:p>
    <w:p w14:paraId="31B06A9B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3.  Перед  началом  урока,  учащиеся  должны  подготовить  свое  рабочее  место  и  все необходимое для работы на уроке.</w:t>
      </w:r>
    </w:p>
    <w:p w14:paraId="57F692B3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4. Время урока должно использоваться только для учебных целей. Во время урока нельзя отвлекаться  самому  и  отвлекать  других  посторонними  разговорами,  играми  и  другими, не относящимися к уроку, делами.</w:t>
      </w:r>
    </w:p>
    <w:p w14:paraId="2966C76D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5.  Если  учащемуся  необходимо  выйти  из  класса,  он  должен  попросить  разрешения</w:t>
      </w:r>
    </w:p>
    <w:p w14:paraId="66FD77BD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учителя.</w:t>
      </w:r>
    </w:p>
    <w:p w14:paraId="24E77104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6. Учащиеся должны иметь спортивную форму и обувь для уроков физической культуры,</w:t>
      </w:r>
    </w:p>
    <w:p w14:paraId="5DE77ABF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а  также  специальную  одежду  для  уроков  технологии.  При  отсутствии  такой  одежды,</w:t>
      </w:r>
    </w:p>
    <w:p w14:paraId="145CD87E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учащиеся остаются вместе с  классом, но к занятиям не допускаются.</w:t>
      </w:r>
    </w:p>
    <w:p w14:paraId="48EA0ADA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7. 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 Следует  отключить  и  убрать  со стола все технические устройства (плееры, наушники, игровые приставки и пр.). </w:t>
      </w:r>
    </w:p>
    <w:p w14:paraId="55AF260F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8.  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В  случае</w:t>
      </w:r>
      <w:proofErr w:type="gramEnd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опоздания  на  урок  постучаться  в  дверь  кабинета,  зайти,  поздороваться  с</w:t>
      </w:r>
    </w:p>
    <w:p w14:paraId="3B53F7A0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учителем, извиниться за опоздание и попросить разрешения сесть на место.</w:t>
      </w:r>
    </w:p>
    <w:p w14:paraId="1F4F775D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 </w:t>
      </w:r>
    </w:p>
    <w:p w14:paraId="46A2F424" w14:textId="77777777" w:rsidR="00CB3E29" w:rsidRPr="00CB3E29" w:rsidRDefault="00CB3E29" w:rsidP="005634F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  <w:lang w:val="en-US"/>
        </w:rPr>
        <w:t>VI</w:t>
      </w: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. Поведение на перемене</w:t>
      </w:r>
    </w:p>
    <w:p w14:paraId="747CDC3F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1. Учащиеся обязаны использовать время перерыва для отдыха.</w:t>
      </w:r>
    </w:p>
    <w:p w14:paraId="751A4E8D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2.  При  движении  по  коридорам,  лестницам, проходам  придерживаться  правой  стороны,</w:t>
      </w:r>
      <w:r w:rsidR="005634F0"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соблюдая социальную дистанцию.</w:t>
      </w:r>
    </w:p>
    <w:p w14:paraId="0D446632" w14:textId="77777777" w:rsidR="00CB3E29" w:rsidRPr="005634F0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3. Во время перерывов (перемен) учащимся запрещается: </w:t>
      </w:r>
    </w:p>
    <w:p w14:paraId="14114018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- бегать по лестницам, вблизи оконных проёмов и в других местах, не приспособленных</w:t>
      </w:r>
    </w:p>
    <w:p w14:paraId="74D48779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для игр; </w:t>
      </w:r>
    </w:p>
    <w:p w14:paraId="185E13FC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- толкать друг друга, бросаться предметами и применять физическую силу для решения</w:t>
      </w:r>
    </w:p>
    <w:p w14:paraId="6C317B18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любых проблем; </w:t>
      </w:r>
    </w:p>
    <w:p w14:paraId="414C2BAC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4.  В  случае  отсутствия  следующего  урока,  учащиеся  могут  находиться  в  вестибюле,</w:t>
      </w:r>
    </w:p>
    <w:p w14:paraId="22344B50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библиотеке или других рекреациях, не занятых в учебном процессе.</w:t>
      </w:r>
    </w:p>
    <w:p w14:paraId="4B3A1022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0D89BA8D" w14:textId="77777777" w:rsidR="00CB3E29" w:rsidRPr="00CB3E29" w:rsidRDefault="00CB3E29" w:rsidP="005634F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  <w:lang w:val="en-US"/>
        </w:rPr>
        <w:t>VII</w:t>
      </w: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. Поведение в столовой</w:t>
      </w:r>
    </w:p>
    <w:p w14:paraId="77C670A9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1.  Учащиеся  соблюдают  правила  гигиены:  входят  в  помещение  столовой  без  верхней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одежды, тщательно моют руки перед едой.</w:t>
      </w:r>
    </w:p>
    <w:p w14:paraId="12DD0180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2.  </w:t>
      </w:r>
      <w:proofErr w:type="gramStart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Учащиеся  обслуживаются</w:t>
      </w:r>
      <w:proofErr w:type="gramEnd"/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  питанием  в  соответствии  с  графиком  отпуска  горячего питания обучающимся в школьной   столовой, выполняют требования работников столовой,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соблюдают порядок и социальную дистанцию при получении пищи. Проявляют внимание и</w:t>
      </w:r>
      <w:r w:rsid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осторожность при  употреблении горячих и жидких блюд.</w:t>
      </w:r>
    </w:p>
    <w:p w14:paraId="438F59F3" w14:textId="77777777" w:rsidR="00CB3E29" w:rsidRPr="005634F0" w:rsidRDefault="00CB3E29" w:rsidP="005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4F0">
        <w:rPr>
          <w:rFonts w:ascii="Times New Roman" w:eastAsia="Times New Roman" w:hAnsi="Times New Roman" w:cs="Times New Roman"/>
          <w:color w:val="212529"/>
          <w:sz w:val="24"/>
          <w:szCs w:val="24"/>
        </w:rPr>
        <w:t>3.  Употреблять  еду  разрешается  только  в  столовой.  Убирают  за  собой  столовые принадлежности и посуду после еды.</w:t>
      </w:r>
    </w:p>
    <w:p w14:paraId="6D7A9FEF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145679CE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VIII. Поведение во время проведения внеурочных мероприятий</w:t>
      </w:r>
    </w:p>
    <w:p w14:paraId="548B8F8E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1. Перед проведением мероприятий, учащиеся обязаны проходить инструктаж по технике безопасности. </w:t>
      </w:r>
    </w:p>
    <w:p w14:paraId="090F0B83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2.  Следует  строго  выполнять  все  указания  руководителя  при  проведении  массовых мероприятий, избегать любых действий, которые могут быть опасны для собственной жизни и для окружающих.</w:t>
      </w:r>
    </w:p>
    <w:p w14:paraId="21395AA9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3.  Учащиеся  должны  соблюдать  дисциплину,  следовать  установленным  маршрутом движения, оставаться в расположении группы, если это определено руководителем. </w:t>
      </w:r>
    </w:p>
    <w:p w14:paraId="3057D678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4.  Строго  соблюдать  правила  личной  гигиены,  своевременно  сообщать  руководителю группы об ухудшении здоровья или травме.</w:t>
      </w:r>
    </w:p>
    <w:p w14:paraId="34CB819A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5.  Учащиеся  должны  уважать  местные  традиции,  бережно  относиться  к  природе, памятникам истории и культуры, к личному и групповому имуществу.</w:t>
      </w:r>
    </w:p>
    <w:p w14:paraId="7E37B9C6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</w:t>
      </w:r>
    </w:p>
    <w:p w14:paraId="3ADED00D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средств, способных вызвать возгорание.</w:t>
      </w:r>
    </w:p>
    <w:p w14:paraId="10E04496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06B3FB5F" w14:textId="77777777" w:rsidR="00CB3E29" w:rsidRPr="00CB3E29" w:rsidRDefault="00CB3E29" w:rsidP="00E1411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b/>
          <w:bCs/>
          <w:color w:val="212529"/>
          <w:sz w:val="24"/>
          <w:szCs w:val="24"/>
        </w:rPr>
        <w:t>IX. Заключительные положения</w:t>
      </w:r>
    </w:p>
    <w:p w14:paraId="41BF2CED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14:paraId="5E2B4987" w14:textId="77777777" w:rsidR="00CB3E29" w:rsidRPr="00E14118" w:rsidRDefault="00CB3E29" w:rsidP="00E1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4118">
        <w:rPr>
          <w:rFonts w:ascii="Times New Roman" w:eastAsia="Times New Roman" w:hAnsi="Times New Roman" w:cs="Times New Roman"/>
          <w:color w:val="212529"/>
          <w:sz w:val="24"/>
          <w:szCs w:val="24"/>
        </w:rPr>
        <w:t>2.  Настоящие  Правила  вывешиваются  в  школе  на  видном  месте  для  всеобщего ознакомления.</w:t>
      </w:r>
    </w:p>
    <w:p w14:paraId="3DB09A2F" w14:textId="77777777" w:rsidR="00CB3E29" w:rsidRPr="00CB3E29" w:rsidRDefault="00CB3E29" w:rsidP="00CB3E2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CB3E29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3B17C442" w14:textId="77777777" w:rsidR="00CA69E4" w:rsidRDefault="00CA69E4"/>
    <w:sectPr w:rsidR="00CA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F"/>
    <w:rsid w:val="001E1EB8"/>
    <w:rsid w:val="00271B00"/>
    <w:rsid w:val="005634F0"/>
    <w:rsid w:val="00673818"/>
    <w:rsid w:val="00833B25"/>
    <w:rsid w:val="00BB1C6E"/>
    <w:rsid w:val="00CA69E4"/>
    <w:rsid w:val="00CB3E29"/>
    <w:rsid w:val="00D30DDF"/>
    <w:rsid w:val="00E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0DD2"/>
  <w15:docId w15:val="{7B6A1409-AF8D-41E4-8FF4-ED5AE053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673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ermakova1960@mail.ru</cp:lastModifiedBy>
  <cp:revision>2</cp:revision>
  <cp:lastPrinted>2023-12-21T05:02:00Z</cp:lastPrinted>
  <dcterms:created xsi:type="dcterms:W3CDTF">2024-01-18T13:39:00Z</dcterms:created>
  <dcterms:modified xsi:type="dcterms:W3CDTF">2024-01-18T13:39:00Z</dcterms:modified>
</cp:coreProperties>
</file>