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604D0" w14:textId="6799CF8D" w:rsidR="00652945" w:rsidRDefault="00743DE5" w:rsidP="005B6E8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14:paraId="648C14A8" w14:textId="77777777" w:rsidR="00F40F54" w:rsidRDefault="00F40F54" w:rsidP="001975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6CAAF61D" w14:textId="156B67B7" w:rsidR="00563CE0" w:rsidRDefault="005B6E83" w:rsidP="00DE3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B6E83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7BF40181" wp14:editId="3F32BDF5">
            <wp:extent cx="6843510" cy="8572500"/>
            <wp:effectExtent l="0" t="0" r="0" b="0"/>
            <wp:docPr id="1" name="Рисунок 1" descr="C:\Users\Aleksandr\Pictures\Мои сканированные изображения\2024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andr\Pictures\Мои сканированные изображения\2024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14" cy="85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B57D" w14:textId="77777777" w:rsidR="005B6E83" w:rsidRDefault="005B6E83" w:rsidP="001975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4ADF0581" w14:textId="77777777" w:rsidR="005B6E83" w:rsidRDefault="005B6E83" w:rsidP="001975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66D4956F" w14:textId="77777777" w:rsidR="005B6E83" w:rsidRDefault="005B6E83" w:rsidP="001975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264FC85F" w14:textId="68E2FB6E" w:rsidR="001975B8" w:rsidRPr="00A36B9E" w:rsidRDefault="001975B8" w:rsidP="001975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36B9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Пояснительная записка к учебному плану </w:t>
      </w:r>
    </w:p>
    <w:p w14:paraId="5DC6B402" w14:textId="77777777" w:rsidR="001975B8" w:rsidRPr="00A36B9E" w:rsidRDefault="001975B8" w:rsidP="001975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36B9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МБОУ СОШ №1 п. Клетня Брянской области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имени генерал-майора авиации Г.П. Политыкина</w:t>
      </w:r>
      <w:r w:rsidRPr="00A36B9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14:paraId="06995EA1" w14:textId="07D9FE6E" w:rsidR="00C63625" w:rsidRDefault="00C63625" w:rsidP="00C6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636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Среднее  общее образование (10-11 класс)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40305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2024-2025 учебный год</w:t>
      </w:r>
    </w:p>
    <w:p w14:paraId="4A3AE2FB" w14:textId="50228209" w:rsidR="007C3E5E" w:rsidRDefault="007C3E5E" w:rsidP="00C6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6535B3C7" w14:textId="77777777" w:rsidR="007C3E5E" w:rsidRPr="0078698C" w:rsidRDefault="007C3E5E" w:rsidP="007C3E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86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 </w:t>
      </w:r>
      <w:r w:rsidRPr="0078698C">
        <w:rPr>
          <w:rFonts w:ascii="Times New Roman" w:eastAsia="Calibri" w:hAnsi="Times New Roman" w:cs="Times New Roman"/>
          <w:sz w:val="24"/>
          <w:szCs w:val="24"/>
        </w:rPr>
        <w:t>МБОУ СОШ №1 п. Клетня Брянской области имени генерал-майора авиации Г.П. Политыкина</w:t>
      </w:r>
      <w:r w:rsidRPr="00786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среднего общего образования      разработан в соответствии с: </w:t>
      </w:r>
    </w:p>
    <w:p w14:paraId="583EBB26" w14:textId="77777777" w:rsidR="007C3E5E" w:rsidRPr="0078698C" w:rsidRDefault="007C3E5E" w:rsidP="007C3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43D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декабря 2012г. №273 - ФЗ «Об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5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9E832F" w14:textId="720B87C5" w:rsidR="007C3E5E" w:rsidRPr="00B63B12" w:rsidRDefault="007C3E5E" w:rsidP="007C3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31215">
        <w:rPr>
          <w:color w:val="000000"/>
          <w:sz w:val="27"/>
          <w:szCs w:val="27"/>
        </w:rPr>
        <w:t xml:space="preserve"> </w:t>
      </w:r>
      <w:r w:rsidRPr="00831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17 мая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413 « Об утверждении федерального государственного образовательного стандарта среднего общего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ФГОС СОО) с действующими изменениями и дополнениями</w:t>
      </w:r>
      <w:r w:rsidRPr="00786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1B8EDF" w14:textId="77777777" w:rsidR="007C3E5E" w:rsidRPr="00B63B12" w:rsidRDefault="007C3E5E" w:rsidP="007C3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сударственного санитарного </w:t>
      </w:r>
      <w:r w:rsidRPr="00B63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РФ от 28 сентября 2020 года №28, зарегистрированными в Минюсте России 18 декабря 2020 года, регистрационный номер 61573);</w:t>
      </w:r>
    </w:p>
    <w:p w14:paraId="7AFDDCCB" w14:textId="44153637" w:rsidR="007C3E5E" w:rsidRPr="007C3E5E" w:rsidRDefault="007C3E5E" w:rsidP="007C3E5E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Учебный план  МБОУ СОШ №1 п. Клетня Брянской области имени генерал-майора авиации Г.П. Политыкина </w:t>
      </w:r>
    </w:p>
    <w:p w14:paraId="780C5A45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обеспечивает реализацию ФГОС СОО;</w:t>
      </w:r>
    </w:p>
    <w:p w14:paraId="0CEFF318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общий объем нагрузки и максимальный объем аудиторной нагрузки обучающихся;</w:t>
      </w:r>
    </w:p>
    <w:p w14:paraId="6C4D9417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состав и структуру обязательных предметных областей;</w:t>
      </w:r>
    </w:p>
    <w:p w14:paraId="77373548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требованиями;</w:t>
      </w:r>
    </w:p>
    <w:p w14:paraId="1C03FFF9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формы проведения промежуточной аттестации отдельной части или всего объёма учебного предмета, курса, дисциплины(модуля) образовательной программы, в соответствии с порядком, установленным образовательной организацией.</w:t>
      </w:r>
    </w:p>
    <w:p w14:paraId="607FADD3" w14:textId="77777777" w:rsidR="007C3E5E" w:rsidRPr="007C3E5E" w:rsidRDefault="007C3E5E" w:rsidP="007C3E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Учебный план среднего общего образования (далее СОО)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учебных предметов, определяющим максимальный объем аудиторной нагрузки обучающихся и составлен на 2-летний срок освоения. </w:t>
      </w:r>
    </w:p>
    <w:p w14:paraId="1D3C649A" w14:textId="77777777" w:rsidR="007C3E5E" w:rsidRPr="007C3E5E" w:rsidRDefault="007C3E5E" w:rsidP="007C3E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  <w:t>Обязательная часть учебного плана</w:t>
      </w: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30EC1F78" w14:textId="77777777" w:rsidR="007C3E5E" w:rsidRPr="007C3E5E" w:rsidRDefault="007C3E5E" w:rsidP="007C3E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C3E5E">
        <w:rPr>
          <w:rFonts w:ascii="Times New Roman" w:eastAsia="Arial Unicode MS" w:hAnsi="Times New Roman" w:cs="Times New Roman"/>
          <w:i/>
          <w:spacing w:val="-2"/>
          <w:kern w:val="2"/>
          <w:sz w:val="24"/>
          <w:szCs w:val="24"/>
          <w:lang w:eastAsia="ru-RU"/>
        </w:rPr>
        <w:t xml:space="preserve">В соответствии с п.18.3.1 ФГОС СОО </w:t>
      </w:r>
      <w:r w:rsidRPr="007C3E5E">
        <w:rPr>
          <w:rFonts w:ascii="Times New Roman" w:eastAsia="Arial Unicode MS" w:hAnsi="Times New Roman" w:cs="Times New Roman"/>
          <w:i/>
          <w:sz w:val="24"/>
          <w:szCs w:val="24"/>
          <w:shd w:val="clear" w:color="auto" w:fill="FFFFFF"/>
          <w:lang w:eastAsia="ru-RU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79309127" w14:textId="06959FBD" w:rsidR="007C3E5E" w:rsidRPr="007C3E5E" w:rsidRDefault="007C3E5E" w:rsidP="00672A7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b/>
          <w:color w:val="000000"/>
          <w:spacing w:val="-2"/>
          <w:kern w:val="2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основные образовательные потребности обучающихся с ОВЗ.</w:t>
      </w:r>
    </w:p>
    <w:p w14:paraId="573D7A48" w14:textId="77777777" w:rsidR="007C3E5E" w:rsidRPr="007C3E5E" w:rsidRDefault="007C3E5E" w:rsidP="007C3E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Общий объем аудиторной нагрузки обучающихся за 2 учебных года не может составлять менее 2170 академических часов и не более</w:t>
      </w:r>
      <w:r w:rsidRPr="007C3E5E">
        <w:rPr>
          <w:rFonts w:ascii="Times New Roman" w:eastAsia="Arial Unicode MS" w:hAnsi="Times New Roman" w:cs="Times New Roman"/>
          <w:color w:val="FF0000"/>
          <w:spacing w:val="-2"/>
          <w:kern w:val="2"/>
          <w:sz w:val="24"/>
          <w:szCs w:val="24"/>
          <w:lang w:eastAsia="ru-RU"/>
        </w:rPr>
        <w:t xml:space="preserve"> </w:t>
      </w: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2516 академических часов. </w:t>
      </w:r>
    </w:p>
    <w:p w14:paraId="6C88F265" w14:textId="77777777" w:rsidR="007C3E5E" w:rsidRPr="007C3E5E" w:rsidRDefault="007C3E5E" w:rsidP="007C3E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</w:p>
    <w:p w14:paraId="5CC80F84" w14:textId="35CBF17B" w:rsidR="007C3E5E" w:rsidRPr="007C3E5E" w:rsidRDefault="007C3E5E" w:rsidP="007C3E5E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При реализации учебного плана универсального профиля количество часов на физическую культуру составляет </w:t>
      </w:r>
      <w:r w:rsidR="00672A72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3</w:t>
      </w:r>
      <w:r w:rsidRPr="007C3E5E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 часа.</w:t>
      </w:r>
    </w:p>
    <w:p w14:paraId="02081A7E" w14:textId="6A2332EF" w:rsidR="007C3E5E" w:rsidRPr="007C3E5E" w:rsidRDefault="007C3E5E" w:rsidP="007C3E5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 обязательную часть учебного плана</w:t>
      </w: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-11</w:t>
      </w: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-х классов включены следующие предметы:</w:t>
      </w:r>
    </w:p>
    <w:p w14:paraId="0BECF798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«Русский язык»; </w:t>
      </w:r>
    </w:p>
    <w:p w14:paraId="1CE32EF5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«Литература»;</w:t>
      </w:r>
    </w:p>
    <w:p w14:paraId="528D21F8" w14:textId="096E0F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«Иностранный язык (английский</w:t>
      </w:r>
      <w:r w:rsid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немецкий</w:t>
      </w: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)»;</w:t>
      </w:r>
    </w:p>
    <w:p w14:paraId="0B5D01CC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«Математика»;</w:t>
      </w:r>
    </w:p>
    <w:p w14:paraId="0A1AB10D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«Информатика»;</w:t>
      </w:r>
    </w:p>
    <w:p w14:paraId="3D06ED34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«История»;</w:t>
      </w:r>
    </w:p>
    <w:p w14:paraId="4DC6C78B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«Обществознание»;</w:t>
      </w:r>
    </w:p>
    <w:p w14:paraId="5DE20FAA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«География»;</w:t>
      </w:r>
    </w:p>
    <w:p w14:paraId="447FC360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«Физика»;</w:t>
      </w:r>
    </w:p>
    <w:p w14:paraId="747712D0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«Химия»;</w:t>
      </w:r>
    </w:p>
    <w:p w14:paraId="1719A6B5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«Биология»;</w:t>
      </w:r>
    </w:p>
    <w:p w14:paraId="4E1D2C05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«Физическая культура»;</w:t>
      </w:r>
    </w:p>
    <w:p w14:paraId="502E937B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жизнедеятельности»;</w:t>
      </w:r>
    </w:p>
    <w:p w14:paraId="25DCC375" w14:textId="77777777" w:rsidR="007C3E5E" w:rsidRPr="007C3E5E" w:rsidRDefault="007C3E5E" w:rsidP="007C3E5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«Индивидуальный проект».</w:t>
      </w:r>
    </w:p>
    <w:p w14:paraId="214316F4" w14:textId="1C9FABD5" w:rsidR="007C3E5E" w:rsidRPr="007C3E5E" w:rsidRDefault="007C3E5E" w:rsidP="007C3E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Учебный план универсального профиля содержит 2 учебных предмета для изучения на углубленном уровне из соответствующей предметной области и смежной с ней предметной области: </w:t>
      </w:r>
      <w:r w:rsid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физика, информатика</w:t>
      </w:r>
      <w:r w:rsidRPr="007C3E5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14:paraId="3F48EA52" w14:textId="77777777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Часть, формируемая участниками образовательного процесса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обеспечивает реализацию индивидуальных потребностей обучающихся.</w:t>
      </w:r>
    </w:p>
    <w:p w14:paraId="6B522C98" w14:textId="77777777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14:paraId="4A85B722" w14:textId="77777777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Учебный план предусматривает изучение курсов по выбору и выполнение обучающимися индивидуального(ых) проекта(ов).</w:t>
      </w:r>
    </w:p>
    <w:p w14:paraId="06CF6D32" w14:textId="77777777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</w:t>
      </w:r>
    </w:p>
    <w:p w14:paraId="5E9CC279" w14:textId="0B2A07E9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учетом мнения родителей (законных представителей) несовершеннолетних.</w:t>
      </w:r>
    </w:p>
    <w:p w14:paraId="3EDD7559" w14:textId="090F29EE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 К курсам по выбору могут относиться 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 (ч.5 ст.34 Федерального закона №273- ФЗ) в соответствии со спецификой и возможностями организации, осуществляющей образовательную деятельность. Обязательным компонентом учебного плана среднего общего образования является выполнение обучающимися индивидуального проекта. </w:t>
      </w:r>
    </w:p>
    <w:p w14:paraId="318C24D8" w14:textId="678F859B" w:rsidR="009255B5" w:rsidRPr="009255B5" w:rsidRDefault="00672A72" w:rsidP="009255B5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Часть, формируемая участниками образовательного процесса,  на 202</w:t>
      </w:r>
      <w:r w:rsidR="009255B5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4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-202</w:t>
      </w:r>
      <w:r w:rsidR="009255B5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5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учебный год распределена следующим образом:</w:t>
      </w:r>
    </w:p>
    <w:p w14:paraId="410D6250" w14:textId="56345ACC" w:rsidR="009255B5" w:rsidRPr="009255B5" w:rsidRDefault="009255B5" w:rsidP="009255B5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10А класс:   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элективный курс по технологии – 1 час в неделю</w:t>
      </w:r>
    </w:p>
    <w:p w14:paraId="37DAB101" w14:textId="769249BA" w:rsidR="009255B5" w:rsidRPr="00672A72" w:rsidRDefault="009255B5" w:rsidP="009255B5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10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Б класс:   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 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час в неделю</w:t>
      </w:r>
    </w:p>
    <w:p w14:paraId="5BC54688" w14:textId="77777777" w:rsidR="009255B5" w:rsidRPr="002517A6" w:rsidRDefault="009255B5" w:rsidP="009255B5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- МХК (мировая художественная культура) – 1 час  в неделю </w:t>
      </w:r>
    </w:p>
    <w:p w14:paraId="7B3B2AB3" w14:textId="5572ED08" w:rsidR="00672A72" w:rsidRPr="009255B5" w:rsidRDefault="009255B5" w:rsidP="009255B5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- элективный курс по технологии – 1 час в неделю</w:t>
      </w:r>
    </w:p>
    <w:p w14:paraId="2073B4B3" w14:textId="52C58AA1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</w:t>
      </w:r>
      <w:r w:rsidR="009255B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ru-RU"/>
        </w:rPr>
        <w:t>1</w:t>
      </w:r>
      <w:r w:rsidRPr="00672A7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класс:      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17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 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517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час в неделю</w:t>
      </w:r>
    </w:p>
    <w:p w14:paraId="09E3A6C1" w14:textId="63661C47" w:rsidR="00672A72" w:rsidRPr="002517A6" w:rsidRDefault="00672A72" w:rsidP="002517A6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- </w:t>
      </w:r>
      <w:r w:rsidR="002517A6"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МХК (мировая художественная культура)</w:t>
      </w: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1 час  в неделю </w:t>
      </w:r>
    </w:p>
    <w:p w14:paraId="7D80EBA3" w14:textId="77777777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- элективный курс по технологии – 1 час в неделю</w:t>
      </w:r>
    </w:p>
    <w:p w14:paraId="55DCCEE4" w14:textId="5F57B40C" w:rsidR="00672A72" w:rsidRPr="00672A72" w:rsidRDefault="00672A72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72A7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14:paraId="0DC97A51" w14:textId="3AA57805" w:rsidR="00BB2895" w:rsidRDefault="00BB2895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8FA328D" w14:textId="77777777" w:rsidR="005B6E83" w:rsidRDefault="005B6E83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52B5A34" w14:textId="570F3D0E" w:rsidR="009255B5" w:rsidRPr="007C3E5E" w:rsidRDefault="009255B5" w:rsidP="009255B5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  <w:lastRenderedPageBreak/>
        <w:t xml:space="preserve">Годовой учебный план для </w:t>
      </w:r>
      <w:r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  <w:t>10-11 классов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7"/>
        <w:gridCol w:w="3544"/>
        <w:gridCol w:w="708"/>
        <w:gridCol w:w="709"/>
        <w:gridCol w:w="851"/>
        <w:gridCol w:w="708"/>
        <w:gridCol w:w="851"/>
        <w:gridCol w:w="850"/>
      </w:tblGrid>
      <w:tr w:rsidR="009255B5" w:rsidRPr="007C3E5E" w14:paraId="4434E6E1" w14:textId="77777777" w:rsidTr="009255B5">
        <w:trPr>
          <w:trHeight w:val="315"/>
        </w:trPr>
        <w:tc>
          <w:tcPr>
            <w:tcW w:w="10768" w:type="dxa"/>
            <w:gridSpan w:val="8"/>
            <w:hideMark/>
          </w:tcPr>
          <w:p w14:paraId="3B303A2F" w14:textId="0B167285" w:rsidR="009255B5" w:rsidRPr="007C3E5E" w:rsidRDefault="009255B5" w:rsidP="006253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Учебный план </w:t>
            </w:r>
            <w:r w:rsidR="006253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10А 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класса ФГОС СОО 202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учебные годы</w:t>
            </w:r>
          </w:p>
        </w:tc>
      </w:tr>
      <w:tr w:rsidR="009255B5" w:rsidRPr="007C3E5E" w14:paraId="196EA800" w14:textId="77777777" w:rsidTr="009255B5">
        <w:trPr>
          <w:trHeight w:val="315"/>
        </w:trPr>
        <w:tc>
          <w:tcPr>
            <w:tcW w:w="10768" w:type="dxa"/>
            <w:gridSpan w:val="8"/>
            <w:noWrap/>
            <w:hideMark/>
          </w:tcPr>
          <w:p w14:paraId="3C8A1C5B" w14:textId="69C71CB2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Технологический 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профиль</w:t>
            </w:r>
          </w:p>
        </w:tc>
      </w:tr>
      <w:tr w:rsidR="009255B5" w:rsidRPr="007C3E5E" w14:paraId="56B600C5" w14:textId="77777777" w:rsidTr="009255B5">
        <w:trPr>
          <w:trHeight w:val="315"/>
        </w:trPr>
        <w:tc>
          <w:tcPr>
            <w:tcW w:w="10768" w:type="dxa"/>
            <w:gridSpan w:val="8"/>
            <w:hideMark/>
          </w:tcPr>
          <w:p w14:paraId="452FD2C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255B5" w:rsidRPr="007C3E5E" w14:paraId="31CA312B" w14:textId="77777777" w:rsidTr="009255B5">
        <w:trPr>
          <w:trHeight w:val="300"/>
        </w:trPr>
        <w:tc>
          <w:tcPr>
            <w:tcW w:w="2547" w:type="dxa"/>
            <w:vMerge w:val="restart"/>
            <w:hideMark/>
          </w:tcPr>
          <w:p w14:paraId="1F4875A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hideMark/>
          </w:tcPr>
          <w:p w14:paraId="39D6A40B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14:paraId="7A60170E" w14:textId="77777777" w:rsidR="009255B5" w:rsidRPr="007C3E5E" w:rsidRDefault="009255B5" w:rsidP="009255B5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0" w:type="dxa"/>
            <w:gridSpan w:val="2"/>
            <w:hideMark/>
          </w:tcPr>
          <w:p w14:paraId="536164DA" w14:textId="16A4CB15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2"/>
            <w:hideMark/>
          </w:tcPr>
          <w:p w14:paraId="5A66E745" w14:textId="4B0FA61E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vMerge w:val="restart"/>
            <w:hideMark/>
          </w:tcPr>
          <w:p w14:paraId="38C3275F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255B5" w:rsidRPr="007C3E5E" w14:paraId="1B786867" w14:textId="77777777" w:rsidTr="009255B5">
        <w:trPr>
          <w:trHeight w:val="490"/>
        </w:trPr>
        <w:tc>
          <w:tcPr>
            <w:tcW w:w="2547" w:type="dxa"/>
            <w:vMerge/>
            <w:hideMark/>
          </w:tcPr>
          <w:p w14:paraId="34CD074D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hideMark/>
          </w:tcPr>
          <w:p w14:paraId="389DF628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1EF92690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hideMark/>
          </w:tcPr>
          <w:p w14:paraId="57492778" w14:textId="1E9FABBF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14:paraId="2C7C1989" w14:textId="6902FEC2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5-2026</w:t>
            </w:r>
          </w:p>
        </w:tc>
        <w:tc>
          <w:tcPr>
            <w:tcW w:w="850" w:type="dxa"/>
            <w:vMerge/>
            <w:hideMark/>
          </w:tcPr>
          <w:p w14:paraId="2FEC68AC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5B5" w:rsidRPr="007C3E5E" w14:paraId="2321D66C" w14:textId="77777777" w:rsidTr="009255B5">
        <w:trPr>
          <w:trHeight w:val="300"/>
        </w:trPr>
        <w:tc>
          <w:tcPr>
            <w:tcW w:w="2547" w:type="dxa"/>
            <w:vMerge w:val="restart"/>
            <w:hideMark/>
          </w:tcPr>
          <w:p w14:paraId="7549E9B1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14:paraId="2F9726EF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center"/>
            <w:hideMark/>
          </w:tcPr>
          <w:p w14:paraId="54BD6D93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02217693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8CE948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82508EB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0FD3CBE2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4B414C8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255B5" w:rsidRPr="007C3E5E" w14:paraId="4FA1BA01" w14:textId="77777777" w:rsidTr="009255B5">
        <w:trPr>
          <w:trHeight w:val="300"/>
        </w:trPr>
        <w:tc>
          <w:tcPr>
            <w:tcW w:w="2547" w:type="dxa"/>
            <w:vMerge/>
            <w:hideMark/>
          </w:tcPr>
          <w:p w14:paraId="642BBEFB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7D4A838A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  <w:vAlign w:val="center"/>
            <w:hideMark/>
          </w:tcPr>
          <w:p w14:paraId="2EA5359A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306212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D327E3A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4521659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2D4328B3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047D2283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255B5" w:rsidRPr="007C3E5E" w14:paraId="7A40C734" w14:textId="77777777" w:rsidTr="009255B5">
        <w:trPr>
          <w:trHeight w:val="222"/>
        </w:trPr>
        <w:tc>
          <w:tcPr>
            <w:tcW w:w="2547" w:type="dxa"/>
            <w:hideMark/>
          </w:tcPr>
          <w:p w14:paraId="0A699DF8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hideMark/>
          </w:tcPr>
          <w:p w14:paraId="10DDF243" w14:textId="77777777" w:rsidR="009255B5" w:rsidRPr="007C3E5E" w:rsidRDefault="009255B5" w:rsidP="009255B5">
            <w:pPr>
              <w:ind w:right="-11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2DA3AC8A" w14:textId="6F947B22" w:rsidR="009255B5" w:rsidRPr="007C3E5E" w:rsidRDefault="009255B5" w:rsidP="009255B5">
            <w:pPr>
              <w:ind w:right="-11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(английский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немецкий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vAlign w:val="center"/>
            <w:hideMark/>
          </w:tcPr>
          <w:p w14:paraId="7B1EE672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6B7BAC15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02858776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57AA67A6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3F57247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0D1F064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255B5" w:rsidRPr="007C3E5E" w14:paraId="281A8458" w14:textId="77777777" w:rsidTr="009255B5">
        <w:trPr>
          <w:trHeight w:val="495"/>
        </w:trPr>
        <w:tc>
          <w:tcPr>
            <w:tcW w:w="2547" w:type="dxa"/>
            <w:vMerge w:val="restart"/>
            <w:hideMark/>
          </w:tcPr>
          <w:p w14:paraId="222707EF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14:paraId="4E6820FC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</w:tcPr>
          <w:p w14:paraId="0BC63021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8" w:type="dxa"/>
            <w:vAlign w:val="center"/>
            <w:hideMark/>
          </w:tcPr>
          <w:p w14:paraId="4D310787" w14:textId="1F9A050E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6CFA9FF4" w14:textId="67855424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65D752A4" w14:textId="5CD9134A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  <w:hideMark/>
          </w:tcPr>
          <w:p w14:paraId="108A594A" w14:textId="095E3B8C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6901B17" w14:textId="6817B628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vAlign w:val="center"/>
            <w:hideMark/>
          </w:tcPr>
          <w:p w14:paraId="016C0578" w14:textId="3E0933DD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9255B5" w:rsidRPr="007C3E5E" w14:paraId="5B37E861" w14:textId="77777777" w:rsidTr="009255B5">
        <w:trPr>
          <w:trHeight w:val="238"/>
        </w:trPr>
        <w:tc>
          <w:tcPr>
            <w:tcW w:w="2547" w:type="dxa"/>
            <w:vMerge/>
            <w:hideMark/>
          </w:tcPr>
          <w:p w14:paraId="1C53DCD8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584C0446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8" w:type="dxa"/>
            <w:vAlign w:val="center"/>
            <w:hideMark/>
          </w:tcPr>
          <w:p w14:paraId="774CE3A8" w14:textId="56EE28E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5BC68DAE" w14:textId="77B96E8E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B362A8B" w14:textId="33BC1714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180B0AA3" w14:textId="073B1172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AA3D7AB" w14:textId="287FCF5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7A95ADC2" w14:textId="0F2861D2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255B5" w:rsidRPr="007C3E5E" w14:paraId="7BEB7983" w14:textId="77777777" w:rsidTr="009255B5">
        <w:trPr>
          <w:trHeight w:val="228"/>
        </w:trPr>
        <w:tc>
          <w:tcPr>
            <w:tcW w:w="2547" w:type="dxa"/>
            <w:vMerge/>
            <w:hideMark/>
          </w:tcPr>
          <w:p w14:paraId="0ADAC9A7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676BB2D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vAlign w:val="center"/>
            <w:hideMark/>
          </w:tcPr>
          <w:p w14:paraId="13F766F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53605B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4864493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3E01A85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0A43C3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17A6FAAD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255B5" w:rsidRPr="007C3E5E" w14:paraId="1599E095" w14:textId="77777777" w:rsidTr="009255B5">
        <w:trPr>
          <w:trHeight w:val="300"/>
        </w:trPr>
        <w:tc>
          <w:tcPr>
            <w:tcW w:w="2547" w:type="dxa"/>
            <w:vMerge/>
            <w:hideMark/>
          </w:tcPr>
          <w:p w14:paraId="13A19F69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3A6D4CB2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vAlign w:val="center"/>
            <w:hideMark/>
          </w:tcPr>
          <w:p w14:paraId="0E24226E" w14:textId="1EB50FB2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B49A0AB" w14:textId="4BEFA5D3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2A57744" w14:textId="49F6C369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50DD5FEB" w14:textId="3BBA70D1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7B589B8" w14:textId="5C9CE168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6A713F64" w14:textId="5B8C6D08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255B5" w:rsidRPr="007C3E5E" w14:paraId="15D668BE" w14:textId="77777777" w:rsidTr="009255B5">
        <w:trPr>
          <w:trHeight w:val="300"/>
        </w:trPr>
        <w:tc>
          <w:tcPr>
            <w:tcW w:w="2547" w:type="dxa"/>
            <w:vMerge w:val="restart"/>
            <w:hideMark/>
          </w:tcPr>
          <w:p w14:paraId="4B497444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14:paraId="5BFE411F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" w:type="dxa"/>
            <w:vAlign w:val="center"/>
            <w:hideMark/>
          </w:tcPr>
          <w:p w14:paraId="44153C1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7DAF4BE4" w14:textId="686423EC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48FF6E9A" w14:textId="72E5900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vAlign w:val="center"/>
            <w:hideMark/>
          </w:tcPr>
          <w:p w14:paraId="0A42DEB1" w14:textId="5FA446E5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4265F07C" w14:textId="64149EDB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vAlign w:val="center"/>
            <w:hideMark/>
          </w:tcPr>
          <w:p w14:paraId="5BC7AA20" w14:textId="6DAD795C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255B5" w:rsidRPr="007C3E5E" w14:paraId="147F6612" w14:textId="77777777" w:rsidTr="009255B5">
        <w:trPr>
          <w:trHeight w:val="300"/>
        </w:trPr>
        <w:tc>
          <w:tcPr>
            <w:tcW w:w="2547" w:type="dxa"/>
            <w:vMerge/>
            <w:hideMark/>
          </w:tcPr>
          <w:p w14:paraId="5D7CEFB4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1D04AC73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  <w:vAlign w:val="center"/>
            <w:hideMark/>
          </w:tcPr>
          <w:p w14:paraId="57588C5F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7B0DF51F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1819395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43079591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501BEBC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7EFEEAB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255B5" w:rsidRPr="007C3E5E" w14:paraId="26ED9A90" w14:textId="77777777" w:rsidTr="009255B5">
        <w:trPr>
          <w:trHeight w:val="300"/>
        </w:trPr>
        <w:tc>
          <w:tcPr>
            <w:tcW w:w="2547" w:type="dxa"/>
            <w:vMerge/>
            <w:hideMark/>
          </w:tcPr>
          <w:p w14:paraId="767B701E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788915D9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vAlign w:val="center"/>
            <w:hideMark/>
          </w:tcPr>
          <w:p w14:paraId="3E1815DA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3D0B14F4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D2F966D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55AABFDE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28F93A0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291F0AC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255B5" w:rsidRPr="007C3E5E" w14:paraId="7D1A6031" w14:textId="77777777" w:rsidTr="009255B5">
        <w:trPr>
          <w:trHeight w:val="264"/>
        </w:trPr>
        <w:tc>
          <w:tcPr>
            <w:tcW w:w="2547" w:type="dxa"/>
            <w:vMerge w:val="restart"/>
            <w:hideMark/>
          </w:tcPr>
          <w:p w14:paraId="044F3C1D" w14:textId="77777777" w:rsidR="009255B5" w:rsidRPr="007C3E5E" w:rsidRDefault="009255B5" w:rsidP="009255B5">
            <w:pPr>
              <w:ind w:right="-10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14:paraId="6EC1E80B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8" w:type="dxa"/>
            <w:vAlign w:val="center"/>
            <w:hideMark/>
          </w:tcPr>
          <w:p w14:paraId="1FEFE11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09AE2D5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0FCD70D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5ED2E71C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BF911C2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7D2B319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255B5" w:rsidRPr="007C3E5E" w14:paraId="1F4B6EBA" w14:textId="77777777" w:rsidTr="009255B5">
        <w:trPr>
          <w:trHeight w:val="300"/>
        </w:trPr>
        <w:tc>
          <w:tcPr>
            <w:tcW w:w="2547" w:type="dxa"/>
            <w:vMerge/>
            <w:hideMark/>
          </w:tcPr>
          <w:p w14:paraId="77E93F31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4A2A43B2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" w:type="dxa"/>
            <w:vAlign w:val="center"/>
            <w:hideMark/>
          </w:tcPr>
          <w:p w14:paraId="5273D81C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413678D9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1C6EC0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2759C886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A6E7972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3B35F02B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255B5" w:rsidRPr="007C3E5E" w14:paraId="23E9A44B" w14:textId="77777777" w:rsidTr="009255B5">
        <w:trPr>
          <w:trHeight w:val="300"/>
        </w:trPr>
        <w:tc>
          <w:tcPr>
            <w:tcW w:w="2547" w:type="dxa"/>
            <w:vMerge/>
            <w:hideMark/>
          </w:tcPr>
          <w:p w14:paraId="2BE38587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5286491C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  <w:vAlign w:val="center"/>
            <w:hideMark/>
          </w:tcPr>
          <w:p w14:paraId="04AF9270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E918F4E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1337B2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7F085C82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ED1E32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5504602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255B5" w:rsidRPr="007C3E5E" w14:paraId="4CF0B3A7" w14:textId="77777777" w:rsidTr="009255B5">
        <w:trPr>
          <w:trHeight w:val="300"/>
        </w:trPr>
        <w:tc>
          <w:tcPr>
            <w:tcW w:w="2547" w:type="dxa"/>
            <w:hideMark/>
          </w:tcPr>
          <w:p w14:paraId="555088D8" w14:textId="0AC6A74D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Физическая культура, </w:t>
            </w:r>
          </w:p>
        </w:tc>
        <w:tc>
          <w:tcPr>
            <w:tcW w:w="3544" w:type="dxa"/>
            <w:hideMark/>
          </w:tcPr>
          <w:p w14:paraId="0D9E97C5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  <w:hideMark/>
          </w:tcPr>
          <w:p w14:paraId="1831171E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2E50965E" w14:textId="7485FE36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4A55E07" w14:textId="5F255A29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37151021" w14:textId="309FECEF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E1896CF" w14:textId="1986F724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505E4E5A" w14:textId="44C09A70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255B5" w:rsidRPr="007C3E5E" w14:paraId="05FB690C" w14:textId="77777777" w:rsidTr="009255B5">
        <w:trPr>
          <w:trHeight w:val="480"/>
        </w:trPr>
        <w:tc>
          <w:tcPr>
            <w:tcW w:w="2547" w:type="dxa"/>
          </w:tcPr>
          <w:p w14:paraId="6E5BB11C" w14:textId="2E5AA6C8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3544" w:type="dxa"/>
          </w:tcPr>
          <w:p w14:paraId="4EA66958" w14:textId="7B37473F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708" w:type="dxa"/>
            <w:vAlign w:val="center"/>
          </w:tcPr>
          <w:p w14:paraId="61243DA4" w14:textId="1A7BCDA8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14:paraId="465DB344" w14:textId="1A8D6A98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3B306C1" w14:textId="3E3F046A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5616E5CA" w14:textId="12991D05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77A61C1" w14:textId="16FAF95F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3D050E1E" w14:textId="353D7FF6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255B5" w:rsidRPr="007C3E5E" w14:paraId="2FB104CF" w14:textId="77777777" w:rsidTr="009255B5">
        <w:trPr>
          <w:trHeight w:val="221"/>
        </w:trPr>
        <w:tc>
          <w:tcPr>
            <w:tcW w:w="2547" w:type="dxa"/>
            <w:hideMark/>
          </w:tcPr>
          <w:p w14:paraId="4B8BE15B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50512CB6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8" w:type="dxa"/>
            <w:vAlign w:val="center"/>
            <w:hideMark/>
          </w:tcPr>
          <w:p w14:paraId="552D14FD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  <w:hideMark/>
          </w:tcPr>
          <w:p w14:paraId="3D8B03B4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919E96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121C0C88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59197766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41067486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255B5" w:rsidRPr="007C3E5E" w14:paraId="74DC5D10" w14:textId="77777777" w:rsidTr="009255B5">
        <w:trPr>
          <w:trHeight w:val="226"/>
        </w:trPr>
        <w:tc>
          <w:tcPr>
            <w:tcW w:w="6091" w:type="dxa"/>
            <w:gridSpan w:val="2"/>
            <w:hideMark/>
          </w:tcPr>
          <w:p w14:paraId="351241A8" w14:textId="77777777" w:rsidR="009255B5" w:rsidRPr="007C3E5E" w:rsidRDefault="009255B5" w:rsidP="009255B5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  <w:hideMark/>
          </w:tcPr>
          <w:p w14:paraId="186D9650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3F2C2B18" w14:textId="30FFB415" w:rsidR="009255B5" w:rsidRPr="007C3E5E" w:rsidRDefault="0062535E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14:paraId="1C7DFBC2" w14:textId="622055DB" w:rsidR="009255B5" w:rsidRPr="007C3E5E" w:rsidRDefault="009255B5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6253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vAlign w:val="center"/>
            <w:hideMark/>
          </w:tcPr>
          <w:p w14:paraId="282FF242" w14:textId="71515D8A" w:rsidR="009255B5" w:rsidRPr="007C3E5E" w:rsidRDefault="0062535E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14:paraId="526D8AF8" w14:textId="6F4D2AB3" w:rsidR="009255B5" w:rsidRPr="007C3E5E" w:rsidRDefault="009255B5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  <w:r w:rsidR="006253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vAlign w:val="center"/>
            <w:hideMark/>
          </w:tcPr>
          <w:p w14:paraId="4F792063" w14:textId="296DB407" w:rsidR="009255B5" w:rsidRPr="007C3E5E" w:rsidRDefault="0062535E" w:rsidP="009255B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9255B5" w:rsidRPr="007C3E5E" w14:paraId="73640E62" w14:textId="77777777" w:rsidTr="009255B5">
        <w:trPr>
          <w:trHeight w:val="480"/>
        </w:trPr>
        <w:tc>
          <w:tcPr>
            <w:tcW w:w="10768" w:type="dxa"/>
            <w:gridSpan w:val="8"/>
            <w:vAlign w:val="center"/>
            <w:hideMark/>
          </w:tcPr>
          <w:p w14:paraId="44EB2C9E" w14:textId="77777777" w:rsidR="009255B5" w:rsidRPr="007C3E5E" w:rsidRDefault="009255B5" w:rsidP="009255B5">
            <w:pPr>
              <w:ind w:right="-107" w:hanging="40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14:paraId="0D1B8257" w14:textId="77777777" w:rsidR="009255B5" w:rsidRPr="007C3E5E" w:rsidRDefault="009255B5" w:rsidP="009255B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СПЕЦКУРСЫ и ПРЕДМЕТЫ ПО ВЫБОРУ</w:t>
            </w:r>
          </w:p>
        </w:tc>
      </w:tr>
      <w:tr w:rsidR="0062535E" w:rsidRPr="007C3E5E" w14:paraId="3A2C9FB1" w14:textId="77777777" w:rsidTr="0062535E">
        <w:trPr>
          <w:trHeight w:val="300"/>
        </w:trPr>
        <w:tc>
          <w:tcPr>
            <w:tcW w:w="6091" w:type="dxa"/>
            <w:gridSpan w:val="2"/>
          </w:tcPr>
          <w:p w14:paraId="6088AA14" w14:textId="381588D7" w:rsidR="0062535E" w:rsidRPr="007C3E5E" w:rsidRDefault="0062535E" w:rsidP="006253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  <w:vAlign w:val="center"/>
          </w:tcPr>
          <w:p w14:paraId="75F1B16E" w14:textId="2D2F6CD5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</w:tcPr>
          <w:p w14:paraId="5430C5F1" w14:textId="0F6F0139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6E26877D" w14:textId="308E9304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noWrap/>
            <w:vAlign w:val="center"/>
          </w:tcPr>
          <w:p w14:paraId="5728B78D" w14:textId="68AAD9D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01680DA" w14:textId="7D7401B1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0A5A02DD" w14:textId="6671D56A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2535E" w:rsidRPr="007C3E5E" w14:paraId="1E4CF870" w14:textId="77777777" w:rsidTr="0062535E">
        <w:trPr>
          <w:trHeight w:val="300"/>
        </w:trPr>
        <w:tc>
          <w:tcPr>
            <w:tcW w:w="6091" w:type="dxa"/>
            <w:gridSpan w:val="2"/>
          </w:tcPr>
          <w:p w14:paraId="5CF7271C" w14:textId="381535ED" w:rsidR="0062535E" w:rsidRPr="007C3E5E" w:rsidRDefault="0062535E" w:rsidP="006253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8" w:type="dxa"/>
            <w:vAlign w:val="center"/>
          </w:tcPr>
          <w:p w14:paraId="10A446E6" w14:textId="20C28696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</w:tcPr>
          <w:p w14:paraId="0940A459" w14:textId="40D77965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14:paraId="0FEDA60E" w14:textId="3ABEB2A0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B0811A6" w14:textId="61B1F8E3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F99C75F" w14:textId="03A618DA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79827EF2" w14:textId="16140464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2535E" w:rsidRPr="007C3E5E" w14:paraId="6CD36541" w14:textId="77777777" w:rsidTr="009255B5">
        <w:trPr>
          <w:trHeight w:val="149"/>
        </w:trPr>
        <w:tc>
          <w:tcPr>
            <w:tcW w:w="6091" w:type="dxa"/>
            <w:gridSpan w:val="2"/>
            <w:hideMark/>
          </w:tcPr>
          <w:p w14:paraId="47281FBD" w14:textId="77777777" w:rsidR="0062535E" w:rsidRPr="007C3E5E" w:rsidRDefault="0062535E" w:rsidP="0062535E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  <w:hideMark/>
          </w:tcPr>
          <w:p w14:paraId="69567BEF" w14:textId="7777777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35DD7DB4" w14:textId="2B8E689A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D2C423A" w14:textId="220B7D12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75F56AC2" w14:textId="33A44C4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30D7D73" w14:textId="6D1A0603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1792910D" w14:textId="6AECB4A5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2535E" w:rsidRPr="007C3E5E" w14:paraId="316C14CD" w14:textId="77777777" w:rsidTr="009255B5">
        <w:trPr>
          <w:trHeight w:val="565"/>
        </w:trPr>
        <w:tc>
          <w:tcPr>
            <w:tcW w:w="6091" w:type="dxa"/>
            <w:gridSpan w:val="2"/>
            <w:hideMark/>
          </w:tcPr>
          <w:p w14:paraId="04E05E09" w14:textId="77777777" w:rsidR="0062535E" w:rsidRPr="007C3E5E" w:rsidRDefault="0062535E" w:rsidP="0062535E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708" w:type="dxa"/>
            <w:vAlign w:val="center"/>
            <w:hideMark/>
          </w:tcPr>
          <w:p w14:paraId="2E8436A5" w14:textId="7777777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21311456" w14:textId="7777777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72E5EA26" w14:textId="7777777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14:paraId="7954BBDF" w14:textId="099505E3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vAlign w:val="center"/>
            <w:hideMark/>
          </w:tcPr>
          <w:p w14:paraId="42B854D2" w14:textId="7777777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850" w:type="dxa"/>
            <w:vAlign w:val="center"/>
            <w:hideMark/>
          </w:tcPr>
          <w:p w14:paraId="349ACB0A" w14:textId="77777777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3A58E1CF" w14:textId="131DA58A" w:rsidR="00BB2895" w:rsidRDefault="00BB2895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3646916" w14:textId="6E20558B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697EACB4" w14:textId="3BB4754B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5049A69" w14:textId="6CA471A7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BA906C1" w14:textId="1E751A51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F34CD80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68B47601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5A9BC008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67DBB89F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7956F35D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37E4D0DD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4D05AE38" w14:textId="0475A170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2FBEFE8F" w14:textId="4D38889E" w:rsidR="005B6E83" w:rsidRDefault="005B6E83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0CDDF8FB" w14:textId="77777777" w:rsidR="005B6E83" w:rsidRDefault="005B6E83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1838463D" w14:textId="77777777" w:rsidR="006253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</w:p>
    <w:p w14:paraId="78E8AAA1" w14:textId="281092F9" w:rsidR="0062535E" w:rsidRPr="007C3E5E" w:rsidRDefault="0062535E" w:rsidP="006253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  <w:t xml:space="preserve">Годовой учебный план для </w:t>
      </w:r>
      <w:r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  <w:t>10-11 классов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7"/>
        <w:gridCol w:w="3544"/>
        <w:gridCol w:w="708"/>
        <w:gridCol w:w="709"/>
        <w:gridCol w:w="851"/>
        <w:gridCol w:w="708"/>
        <w:gridCol w:w="851"/>
        <w:gridCol w:w="850"/>
      </w:tblGrid>
      <w:tr w:rsidR="0062535E" w:rsidRPr="007C3E5E" w14:paraId="058AA6EE" w14:textId="77777777" w:rsidTr="003A2BE7">
        <w:trPr>
          <w:trHeight w:val="315"/>
        </w:trPr>
        <w:tc>
          <w:tcPr>
            <w:tcW w:w="10768" w:type="dxa"/>
            <w:gridSpan w:val="8"/>
            <w:hideMark/>
          </w:tcPr>
          <w:p w14:paraId="10E6E923" w14:textId="0AB134C6" w:rsidR="0062535E" w:rsidRPr="007C3E5E" w:rsidRDefault="0062535E" w:rsidP="006253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Учебный план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10Б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класса ФГОС СОО 202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учебные годы</w:t>
            </w:r>
          </w:p>
        </w:tc>
      </w:tr>
      <w:tr w:rsidR="0062535E" w:rsidRPr="007C3E5E" w14:paraId="39964C63" w14:textId="77777777" w:rsidTr="003A2BE7">
        <w:trPr>
          <w:trHeight w:val="315"/>
        </w:trPr>
        <w:tc>
          <w:tcPr>
            <w:tcW w:w="10768" w:type="dxa"/>
            <w:gridSpan w:val="8"/>
            <w:noWrap/>
            <w:hideMark/>
          </w:tcPr>
          <w:p w14:paraId="3332A951" w14:textId="4A1BCFE0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Естественно-научный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профиль</w:t>
            </w:r>
          </w:p>
        </w:tc>
      </w:tr>
      <w:tr w:rsidR="0062535E" w:rsidRPr="007C3E5E" w14:paraId="6FDF2030" w14:textId="77777777" w:rsidTr="003A2BE7">
        <w:trPr>
          <w:trHeight w:val="315"/>
        </w:trPr>
        <w:tc>
          <w:tcPr>
            <w:tcW w:w="10768" w:type="dxa"/>
            <w:gridSpan w:val="8"/>
            <w:hideMark/>
          </w:tcPr>
          <w:p w14:paraId="55FD4223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2535E" w:rsidRPr="007C3E5E" w14:paraId="401B750F" w14:textId="77777777" w:rsidTr="003A2BE7">
        <w:trPr>
          <w:trHeight w:val="300"/>
        </w:trPr>
        <w:tc>
          <w:tcPr>
            <w:tcW w:w="2547" w:type="dxa"/>
            <w:vMerge w:val="restart"/>
            <w:hideMark/>
          </w:tcPr>
          <w:p w14:paraId="5DE2CBB8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hideMark/>
          </w:tcPr>
          <w:p w14:paraId="60AE3C77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14:paraId="17528D48" w14:textId="77777777" w:rsidR="0062535E" w:rsidRPr="007C3E5E" w:rsidRDefault="0062535E" w:rsidP="003A2BE7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0" w:type="dxa"/>
            <w:gridSpan w:val="2"/>
            <w:hideMark/>
          </w:tcPr>
          <w:p w14:paraId="5502B3C9" w14:textId="6A97FE30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gridSpan w:val="2"/>
            <w:hideMark/>
          </w:tcPr>
          <w:p w14:paraId="63B7FB70" w14:textId="63FF7730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vMerge w:val="restart"/>
            <w:hideMark/>
          </w:tcPr>
          <w:p w14:paraId="2435D43A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2535E" w:rsidRPr="007C3E5E" w14:paraId="3AACC30D" w14:textId="77777777" w:rsidTr="003A2BE7">
        <w:trPr>
          <w:trHeight w:val="490"/>
        </w:trPr>
        <w:tc>
          <w:tcPr>
            <w:tcW w:w="2547" w:type="dxa"/>
            <w:vMerge/>
            <w:hideMark/>
          </w:tcPr>
          <w:p w14:paraId="78669EEE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hideMark/>
          </w:tcPr>
          <w:p w14:paraId="13EC128A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628FF832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hideMark/>
          </w:tcPr>
          <w:p w14:paraId="48317B9E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59" w:type="dxa"/>
            <w:gridSpan w:val="2"/>
            <w:hideMark/>
          </w:tcPr>
          <w:p w14:paraId="2D6033FE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850" w:type="dxa"/>
            <w:vMerge/>
            <w:hideMark/>
          </w:tcPr>
          <w:p w14:paraId="5EB757B6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35E" w:rsidRPr="007C3E5E" w14:paraId="517859A6" w14:textId="77777777" w:rsidTr="003A2BE7">
        <w:trPr>
          <w:trHeight w:val="300"/>
        </w:trPr>
        <w:tc>
          <w:tcPr>
            <w:tcW w:w="2547" w:type="dxa"/>
            <w:vMerge w:val="restart"/>
            <w:hideMark/>
          </w:tcPr>
          <w:p w14:paraId="10C38CB6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14:paraId="38F9E46E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center"/>
            <w:hideMark/>
          </w:tcPr>
          <w:p w14:paraId="65BD2048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238C5F92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B3B2FB7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8A26ADB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9EA1233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03C902AD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2535E" w:rsidRPr="007C3E5E" w14:paraId="439A8713" w14:textId="77777777" w:rsidTr="003A2BE7">
        <w:trPr>
          <w:trHeight w:val="300"/>
        </w:trPr>
        <w:tc>
          <w:tcPr>
            <w:tcW w:w="2547" w:type="dxa"/>
            <w:vMerge/>
            <w:hideMark/>
          </w:tcPr>
          <w:p w14:paraId="111414FE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4A760607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  <w:vAlign w:val="center"/>
            <w:hideMark/>
          </w:tcPr>
          <w:p w14:paraId="2CD20566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025DF24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7EE2DB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275B88F6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DA21EE7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4F888671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2535E" w:rsidRPr="007C3E5E" w14:paraId="5C8B93AD" w14:textId="77777777" w:rsidTr="003A2BE7">
        <w:trPr>
          <w:trHeight w:val="222"/>
        </w:trPr>
        <w:tc>
          <w:tcPr>
            <w:tcW w:w="2547" w:type="dxa"/>
            <w:hideMark/>
          </w:tcPr>
          <w:p w14:paraId="1A3CBE91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hideMark/>
          </w:tcPr>
          <w:p w14:paraId="27679246" w14:textId="77777777" w:rsidR="0062535E" w:rsidRPr="007C3E5E" w:rsidRDefault="0062535E" w:rsidP="003A2BE7">
            <w:pPr>
              <w:ind w:right="-11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4B6359DA" w14:textId="15B4C6D9" w:rsidR="0062535E" w:rsidRPr="007C3E5E" w:rsidRDefault="0062535E" w:rsidP="003A2BE7">
            <w:pPr>
              <w:ind w:right="-11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(английский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немецкий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vAlign w:val="center"/>
            <w:hideMark/>
          </w:tcPr>
          <w:p w14:paraId="3D7AD28B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2BEBE9E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47805E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5B86317F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4625CE25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336248B2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2535E" w:rsidRPr="007C3E5E" w14:paraId="356B858C" w14:textId="77777777" w:rsidTr="003A2BE7">
        <w:trPr>
          <w:trHeight w:val="495"/>
        </w:trPr>
        <w:tc>
          <w:tcPr>
            <w:tcW w:w="2547" w:type="dxa"/>
            <w:vMerge w:val="restart"/>
            <w:hideMark/>
          </w:tcPr>
          <w:p w14:paraId="71AD4AD5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14:paraId="201CB84E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</w:tcPr>
          <w:p w14:paraId="08D7439C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8" w:type="dxa"/>
            <w:vAlign w:val="center"/>
            <w:hideMark/>
          </w:tcPr>
          <w:p w14:paraId="45495EC9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2AC617D1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0C8C7BC1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47451E4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7D7642D5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3CEEEF9F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2535E" w:rsidRPr="007C3E5E" w14:paraId="2316CD25" w14:textId="77777777" w:rsidTr="003A2BE7">
        <w:trPr>
          <w:trHeight w:val="238"/>
        </w:trPr>
        <w:tc>
          <w:tcPr>
            <w:tcW w:w="2547" w:type="dxa"/>
            <w:vMerge/>
            <w:hideMark/>
          </w:tcPr>
          <w:p w14:paraId="78EF1D14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83B8493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8" w:type="dxa"/>
            <w:vAlign w:val="center"/>
            <w:hideMark/>
          </w:tcPr>
          <w:p w14:paraId="6E59BC1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0390A8A7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FA2C57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27D516D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CA9801E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2DA4B74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2535E" w:rsidRPr="007C3E5E" w14:paraId="3087A68B" w14:textId="77777777" w:rsidTr="003A2BE7">
        <w:trPr>
          <w:trHeight w:val="228"/>
        </w:trPr>
        <w:tc>
          <w:tcPr>
            <w:tcW w:w="2547" w:type="dxa"/>
            <w:vMerge/>
            <w:hideMark/>
          </w:tcPr>
          <w:p w14:paraId="3CC8D570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7FB11116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vAlign w:val="center"/>
            <w:hideMark/>
          </w:tcPr>
          <w:p w14:paraId="46E96C4F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03ECDB29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30A059CF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12A23098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732EFB4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6C69C3C1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2535E" w:rsidRPr="007C3E5E" w14:paraId="3545FA78" w14:textId="77777777" w:rsidTr="003A2BE7">
        <w:trPr>
          <w:trHeight w:val="300"/>
        </w:trPr>
        <w:tc>
          <w:tcPr>
            <w:tcW w:w="2547" w:type="dxa"/>
            <w:vMerge/>
            <w:hideMark/>
          </w:tcPr>
          <w:p w14:paraId="5F0CFDD5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1072BE55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vAlign w:val="center"/>
            <w:hideMark/>
          </w:tcPr>
          <w:p w14:paraId="1CFC7037" w14:textId="68F1CBA6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B699D56" w14:textId="729E09A2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3DC5BE4A" w14:textId="14C02B25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6621F2C0" w14:textId="676B7D9B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3F6A8FBC" w14:textId="0FA83C9A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7618ECEB" w14:textId="764CD56D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2535E" w:rsidRPr="007C3E5E" w14:paraId="725DC0C4" w14:textId="77777777" w:rsidTr="003A2BE7">
        <w:trPr>
          <w:trHeight w:val="300"/>
        </w:trPr>
        <w:tc>
          <w:tcPr>
            <w:tcW w:w="2547" w:type="dxa"/>
            <w:vMerge w:val="restart"/>
            <w:hideMark/>
          </w:tcPr>
          <w:p w14:paraId="58A69440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14:paraId="0992401B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" w:type="dxa"/>
            <w:vAlign w:val="center"/>
            <w:hideMark/>
          </w:tcPr>
          <w:p w14:paraId="4AB21204" w14:textId="52AA2ED0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2C6A04DD" w14:textId="610D28D9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7A494ADA" w14:textId="4654DB74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68C992B7" w14:textId="32BAEDD3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80E6AB2" w14:textId="6DAB8FF5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7C1FFDEF" w14:textId="2BA7F559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2535E" w:rsidRPr="007C3E5E" w14:paraId="3D95C7AD" w14:textId="77777777" w:rsidTr="003A2BE7">
        <w:trPr>
          <w:trHeight w:val="300"/>
        </w:trPr>
        <w:tc>
          <w:tcPr>
            <w:tcW w:w="2547" w:type="dxa"/>
            <w:vMerge/>
            <w:hideMark/>
          </w:tcPr>
          <w:p w14:paraId="11B924A7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6BFE17B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  <w:vAlign w:val="center"/>
            <w:hideMark/>
          </w:tcPr>
          <w:p w14:paraId="0A39D1C0" w14:textId="68299A25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673070B7" w14:textId="7A90BC43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4860FEA3" w14:textId="197CCDE2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4C158B1B" w14:textId="5890F5DB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186671E" w14:textId="1D759962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4C2EE1B5" w14:textId="4276D6BD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2535E" w:rsidRPr="007C3E5E" w14:paraId="38A7855F" w14:textId="77777777" w:rsidTr="003A2BE7">
        <w:trPr>
          <w:trHeight w:val="300"/>
        </w:trPr>
        <w:tc>
          <w:tcPr>
            <w:tcW w:w="2547" w:type="dxa"/>
            <w:vMerge/>
            <w:hideMark/>
          </w:tcPr>
          <w:p w14:paraId="361A1968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224D714A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vAlign w:val="center"/>
            <w:hideMark/>
          </w:tcPr>
          <w:p w14:paraId="0FFFFACE" w14:textId="163C1BFD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6A4558EC" w14:textId="37A58D3E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01713665" w14:textId="3426CD58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6F40804E" w14:textId="1FDCE7A7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8871259" w14:textId="119BCF88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10D78F77" w14:textId="5B316D43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2535E" w:rsidRPr="007C3E5E" w14:paraId="40A23D62" w14:textId="77777777" w:rsidTr="003A2BE7">
        <w:trPr>
          <w:trHeight w:val="264"/>
        </w:trPr>
        <w:tc>
          <w:tcPr>
            <w:tcW w:w="2547" w:type="dxa"/>
            <w:vMerge w:val="restart"/>
            <w:hideMark/>
          </w:tcPr>
          <w:p w14:paraId="0DB46FBF" w14:textId="77777777" w:rsidR="0062535E" w:rsidRPr="007C3E5E" w:rsidRDefault="0062535E" w:rsidP="003A2BE7">
            <w:pPr>
              <w:ind w:right="-10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14:paraId="5E2FAAE2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8" w:type="dxa"/>
            <w:vAlign w:val="center"/>
            <w:hideMark/>
          </w:tcPr>
          <w:p w14:paraId="65BB784A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6402A711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4D01E80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4F2F00D9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9405155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137D152E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2535E" w:rsidRPr="007C3E5E" w14:paraId="770E531A" w14:textId="77777777" w:rsidTr="003A2BE7">
        <w:trPr>
          <w:trHeight w:val="300"/>
        </w:trPr>
        <w:tc>
          <w:tcPr>
            <w:tcW w:w="2547" w:type="dxa"/>
            <w:vMerge/>
            <w:hideMark/>
          </w:tcPr>
          <w:p w14:paraId="2B19B0DE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13A30D71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" w:type="dxa"/>
            <w:vAlign w:val="center"/>
            <w:hideMark/>
          </w:tcPr>
          <w:p w14:paraId="714764E4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AF66B8C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A88C947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2C9E8674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898EBED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7D9FD07D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2535E" w:rsidRPr="007C3E5E" w14:paraId="6040EDA8" w14:textId="77777777" w:rsidTr="003A2BE7">
        <w:trPr>
          <w:trHeight w:val="300"/>
        </w:trPr>
        <w:tc>
          <w:tcPr>
            <w:tcW w:w="2547" w:type="dxa"/>
            <w:vMerge/>
            <w:hideMark/>
          </w:tcPr>
          <w:p w14:paraId="7B970AD9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6C881127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  <w:vAlign w:val="center"/>
            <w:hideMark/>
          </w:tcPr>
          <w:p w14:paraId="3B06FBC8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5F5EFD1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6FDD555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22EDDE65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1A798B3B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43DF154C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2535E" w:rsidRPr="007C3E5E" w14:paraId="58080C22" w14:textId="77777777" w:rsidTr="003A2BE7">
        <w:trPr>
          <w:trHeight w:val="300"/>
        </w:trPr>
        <w:tc>
          <w:tcPr>
            <w:tcW w:w="2547" w:type="dxa"/>
            <w:hideMark/>
          </w:tcPr>
          <w:p w14:paraId="35EA3932" w14:textId="46B7EB14" w:rsidR="0062535E" w:rsidRPr="007C3E5E" w:rsidRDefault="0062535E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hideMark/>
          </w:tcPr>
          <w:p w14:paraId="75A113F8" w14:textId="77777777" w:rsidR="0062535E" w:rsidRPr="007C3E5E" w:rsidRDefault="0062535E" w:rsidP="003A2BE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  <w:hideMark/>
          </w:tcPr>
          <w:p w14:paraId="3F880502" w14:textId="77777777" w:rsidR="0062535E" w:rsidRPr="007C3E5E" w:rsidRDefault="0062535E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6034F790" w14:textId="420B64D1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B0A4758" w14:textId="28A41B41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045FFABA" w14:textId="657D74FB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71225981" w14:textId="55EE382B" w:rsidR="0062535E" w:rsidRPr="007C3E5E" w:rsidRDefault="0062535E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  <w:r w:rsidR="00C25E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4DD0A2F2" w14:textId="3E664589" w:rsidR="0062535E" w:rsidRPr="007C3E5E" w:rsidRDefault="00C25ECB" w:rsidP="003A2BE7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25ECB" w:rsidRPr="007C3E5E" w14:paraId="100FBC4F" w14:textId="77777777" w:rsidTr="003A2BE7">
        <w:trPr>
          <w:trHeight w:val="480"/>
        </w:trPr>
        <w:tc>
          <w:tcPr>
            <w:tcW w:w="2547" w:type="dxa"/>
          </w:tcPr>
          <w:p w14:paraId="5EA075D5" w14:textId="2240BA5F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3544" w:type="dxa"/>
          </w:tcPr>
          <w:p w14:paraId="4CD544F2" w14:textId="283A80DE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безопасности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708" w:type="dxa"/>
            <w:vAlign w:val="center"/>
          </w:tcPr>
          <w:p w14:paraId="2CC2C637" w14:textId="676E7A85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14:paraId="473AFEB4" w14:textId="145F3129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D4A073F" w14:textId="22EDBA81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14:paraId="5C04DD24" w14:textId="15189AB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1A4A570" w14:textId="6BF42CA1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646BA116" w14:textId="116107A4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25ECB" w:rsidRPr="007C3E5E" w14:paraId="2B3A8A7E" w14:textId="77777777" w:rsidTr="003A2BE7">
        <w:trPr>
          <w:trHeight w:val="221"/>
        </w:trPr>
        <w:tc>
          <w:tcPr>
            <w:tcW w:w="2547" w:type="dxa"/>
            <w:hideMark/>
          </w:tcPr>
          <w:p w14:paraId="403AADAB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26254B9E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8" w:type="dxa"/>
            <w:vAlign w:val="center"/>
            <w:hideMark/>
          </w:tcPr>
          <w:p w14:paraId="7FD2C5B6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  <w:hideMark/>
          </w:tcPr>
          <w:p w14:paraId="53F7C4BD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343569B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295E713F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272B37CF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4008C356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25ECB" w:rsidRPr="007C3E5E" w14:paraId="2B13FA6B" w14:textId="77777777" w:rsidTr="003A2BE7">
        <w:trPr>
          <w:trHeight w:val="226"/>
        </w:trPr>
        <w:tc>
          <w:tcPr>
            <w:tcW w:w="6091" w:type="dxa"/>
            <w:gridSpan w:val="2"/>
            <w:hideMark/>
          </w:tcPr>
          <w:p w14:paraId="7FDFCBDA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  <w:hideMark/>
          </w:tcPr>
          <w:p w14:paraId="479C605B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55296E21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vAlign w:val="center"/>
            <w:hideMark/>
          </w:tcPr>
          <w:p w14:paraId="3172D77C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08" w:type="dxa"/>
            <w:vAlign w:val="center"/>
            <w:hideMark/>
          </w:tcPr>
          <w:p w14:paraId="1DC16E51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14:paraId="20B1CABB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850" w:type="dxa"/>
            <w:vAlign w:val="center"/>
            <w:hideMark/>
          </w:tcPr>
          <w:p w14:paraId="5FBB2F57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</w:tr>
      <w:tr w:rsidR="00C25ECB" w:rsidRPr="007C3E5E" w14:paraId="6CDCB692" w14:textId="77777777" w:rsidTr="003A2BE7">
        <w:trPr>
          <w:trHeight w:val="480"/>
        </w:trPr>
        <w:tc>
          <w:tcPr>
            <w:tcW w:w="10768" w:type="dxa"/>
            <w:gridSpan w:val="8"/>
            <w:vAlign w:val="center"/>
            <w:hideMark/>
          </w:tcPr>
          <w:p w14:paraId="387A9E3B" w14:textId="77777777" w:rsidR="00C25ECB" w:rsidRPr="007C3E5E" w:rsidRDefault="00C25ECB" w:rsidP="00C25ECB">
            <w:pPr>
              <w:ind w:right="-107" w:hanging="40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14:paraId="53152296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СПЕЦКУРСЫ и ПРЕДМЕТЫ ПО ВЫБОРУ</w:t>
            </w:r>
          </w:p>
        </w:tc>
      </w:tr>
      <w:tr w:rsidR="00C25ECB" w:rsidRPr="007C3E5E" w14:paraId="79B02DD8" w14:textId="77777777" w:rsidTr="003A2BE7">
        <w:trPr>
          <w:trHeight w:val="300"/>
        </w:trPr>
        <w:tc>
          <w:tcPr>
            <w:tcW w:w="6091" w:type="dxa"/>
            <w:gridSpan w:val="2"/>
            <w:hideMark/>
          </w:tcPr>
          <w:p w14:paraId="6A54F653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708" w:type="dxa"/>
            <w:vAlign w:val="center"/>
            <w:hideMark/>
          </w:tcPr>
          <w:p w14:paraId="587AAE95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75888190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0DF5FAF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noWrap/>
            <w:vAlign w:val="center"/>
            <w:hideMark/>
          </w:tcPr>
          <w:p w14:paraId="6466857A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C1B8F68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58596CCF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25ECB" w:rsidRPr="007C3E5E" w14:paraId="4FA68807" w14:textId="77777777" w:rsidTr="003A2BE7">
        <w:trPr>
          <w:trHeight w:val="300"/>
        </w:trPr>
        <w:tc>
          <w:tcPr>
            <w:tcW w:w="6091" w:type="dxa"/>
            <w:gridSpan w:val="2"/>
          </w:tcPr>
          <w:p w14:paraId="76DB9FD7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08" w:type="dxa"/>
            <w:vAlign w:val="center"/>
            <w:hideMark/>
          </w:tcPr>
          <w:p w14:paraId="628FFC5B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48D115A3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837DB3E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31E2A8E0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F755A90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34202134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25ECB" w:rsidRPr="007C3E5E" w14:paraId="5F7835BE" w14:textId="77777777" w:rsidTr="003A2BE7">
        <w:trPr>
          <w:trHeight w:val="208"/>
        </w:trPr>
        <w:tc>
          <w:tcPr>
            <w:tcW w:w="6091" w:type="dxa"/>
            <w:gridSpan w:val="2"/>
            <w:hideMark/>
          </w:tcPr>
          <w:p w14:paraId="42BD60F7" w14:textId="77777777" w:rsidR="00C25ECB" w:rsidRPr="007C3E5E" w:rsidRDefault="00C25ECB" w:rsidP="00C25ECB">
            <w:pPr>
              <w:ind w:right="-25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  <w:vAlign w:val="center"/>
            <w:hideMark/>
          </w:tcPr>
          <w:p w14:paraId="763DB733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  <w:hideMark/>
          </w:tcPr>
          <w:p w14:paraId="38AA06B4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DD005DF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607E3E16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620B86B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104FC654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25ECB" w:rsidRPr="007C3E5E" w14:paraId="464F5D3B" w14:textId="77777777" w:rsidTr="003A2BE7">
        <w:trPr>
          <w:trHeight w:val="208"/>
        </w:trPr>
        <w:tc>
          <w:tcPr>
            <w:tcW w:w="6091" w:type="dxa"/>
            <w:gridSpan w:val="2"/>
          </w:tcPr>
          <w:p w14:paraId="21B2A0D4" w14:textId="77777777" w:rsidR="00C25ECB" w:rsidRDefault="00C25ECB" w:rsidP="00C25ECB">
            <w:pPr>
              <w:ind w:right="-25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8" w:type="dxa"/>
            <w:vAlign w:val="center"/>
          </w:tcPr>
          <w:p w14:paraId="5CD0A095" w14:textId="77777777" w:rsidR="00C25ECB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</w:tcPr>
          <w:p w14:paraId="4AAD5D7A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14:paraId="77E7F9FE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96E7BF6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E965B6B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293DE38D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25ECB" w:rsidRPr="007C3E5E" w14:paraId="1FEC5814" w14:textId="77777777" w:rsidTr="003A2BE7">
        <w:trPr>
          <w:trHeight w:val="149"/>
        </w:trPr>
        <w:tc>
          <w:tcPr>
            <w:tcW w:w="6091" w:type="dxa"/>
            <w:gridSpan w:val="2"/>
            <w:hideMark/>
          </w:tcPr>
          <w:p w14:paraId="6DB8856F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  <w:hideMark/>
          </w:tcPr>
          <w:p w14:paraId="5AE3EDD5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7527DD9E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156DDD0E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32C60FDE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735B90CF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vAlign w:val="center"/>
            <w:hideMark/>
          </w:tcPr>
          <w:p w14:paraId="1ACF5B40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C25ECB" w:rsidRPr="007C3E5E" w14:paraId="1DA6219C" w14:textId="77777777" w:rsidTr="003A2BE7">
        <w:trPr>
          <w:trHeight w:val="565"/>
        </w:trPr>
        <w:tc>
          <w:tcPr>
            <w:tcW w:w="6091" w:type="dxa"/>
            <w:gridSpan w:val="2"/>
            <w:hideMark/>
          </w:tcPr>
          <w:p w14:paraId="48FBC916" w14:textId="77777777" w:rsidR="00C25ECB" w:rsidRPr="007C3E5E" w:rsidRDefault="00C25ECB" w:rsidP="00C25ECB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708" w:type="dxa"/>
            <w:vAlign w:val="center"/>
            <w:hideMark/>
          </w:tcPr>
          <w:p w14:paraId="7E5E3851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7FA367C5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3AD0E395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14:paraId="7AB79E12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71381BA9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850" w:type="dxa"/>
            <w:vAlign w:val="center"/>
            <w:hideMark/>
          </w:tcPr>
          <w:p w14:paraId="108A1DCE" w14:textId="77777777" w:rsidR="00C25ECB" w:rsidRPr="007C3E5E" w:rsidRDefault="00C25ECB" w:rsidP="00C25EC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0D7F672D" w14:textId="6BA5E357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60F7112" w14:textId="2971B21B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09CA853C" w14:textId="396616F4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C8B6569" w14:textId="2ABE2DA9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CEA6EEE" w14:textId="28AE85B1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4A4B99FD" w14:textId="515F4BB6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4FE865ED" w14:textId="15DB1621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0ECB0F4" w14:textId="634D469F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69B34A1" w14:textId="2B3EC96D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2C21246" w14:textId="526EC876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F0D454F" w14:textId="3B28DDDD" w:rsidR="00C25ECB" w:rsidRDefault="00C25ECB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29D42BFF" w14:textId="4BA89EC4" w:rsidR="00C25ECB" w:rsidRDefault="00C25ECB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EDFA9D6" w14:textId="0583280D" w:rsidR="00C25ECB" w:rsidRDefault="00C25ECB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3A41BC5" w14:textId="77777777" w:rsidR="00C25ECB" w:rsidRDefault="00C25ECB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52C17411" w14:textId="628EA13E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14CCA509" w14:textId="77777777" w:rsidR="0062535E" w:rsidRDefault="0062535E" w:rsidP="00672A72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06B80F63" w14:textId="4EFFB811" w:rsidR="007C3E5E" w:rsidRPr="007C3E5E" w:rsidRDefault="007C3E5E" w:rsidP="007C3E5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</w:pPr>
      <w:r w:rsidRPr="007C3E5E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  <w:t xml:space="preserve">Годовой учебный план для </w:t>
      </w:r>
      <w:r w:rsidR="009255B5">
        <w:rPr>
          <w:rFonts w:ascii="Times New Roman" w:eastAsia="Arial Unicode MS" w:hAnsi="Times New Roman" w:cs="Times New Roman"/>
          <w:b/>
          <w:bCs/>
          <w:spacing w:val="-2"/>
          <w:kern w:val="2"/>
          <w:sz w:val="24"/>
          <w:szCs w:val="24"/>
          <w:lang w:eastAsia="ru-RU"/>
        </w:rPr>
        <w:t>11 класса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7"/>
        <w:gridCol w:w="3544"/>
        <w:gridCol w:w="708"/>
        <w:gridCol w:w="709"/>
        <w:gridCol w:w="851"/>
        <w:gridCol w:w="708"/>
        <w:gridCol w:w="851"/>
        <w:gridCol w:w="850"/>
      </w:tblGrid>
      <w:tr w:rsidR="007C3E5E" w:rsidRPr="007C3E5E" w14:paraId="628489D2" w14:textId="77777777" w:rsidTr="00672A72">
        <w:trPr>
          <w:trHeight w:val="315"/>
        </w:trPr>
        <w:tc>
          <w:tcPr>
            <w:tcW w:w="10768" w:type="dxa"/>
            <w:gridSpan w:val="8"/>
            <w:hideMark/>
          </w:tcPr>
          <w:p w14:paraId="5E32EB95" w14:textId="102965B8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Учебный план 10</w:t>
            </w:r>
            <w:r w:rsidR="002517A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-11</w:t>
            </w: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класса ФГОС СОО 2023-2025 учебные годы</w:t>
            </w:r>
          </w:p>
        </w:tc>
      </w:tr>
      <w:tr w:rsidR="007C3E5E" w:rsidRPr="007C3E5E" w14:paraId="7974F42E" w14:textId="77777777" w:rsidTr="00672A72">
        <w:trPr>
          <w:trHeight w:val="315"/>
        </w:trPr>
        <w:tc>
          <w:tcPr>
            <w:tcW w:w="10768" w:type="dxa"/>
            <w:gridSpan w:val="8"/>
            <w:noWrap/>
            <w:hideMark/>
          </w:tcPr>
          <w:p w14:paraId="11A81D33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Универсальный профиль</w:t>
            </w:r>
          </w:p>
        </w:tc>
      </w:tr>
      <w:tr w:rsidR="007C3E5E" w:rsidRPr="007C3E5E" w14:paraId="27DFD7D2" w14:textId="77777777" w:rsidTr="00672A72">
        <w:trPr>
          <w:trHeight w:val="315"/>
        </w:trPr>
        <w:tc>
          <w:tcPr>
            <w:tcW w:w="10768" w:type="dxa"/>
            <w:gridSpan w:val="8"/>
            <w:hideMark/>
          </w:tcPr>
          <w:p w14:paraId="16C893EE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C3E5E" w:rsidRPr="007C3E5E" w14:paraId="787F9DB6" w14:textId="77777777" w:rsidTr="00672A72">
        <w:trPr>
          <w:trHeight w:val="300"/>
        </w:trPr>
        <w:tc>
          <w:tcPr>
            <w:tcW w:w="2547" w:type="dxa"/>
            <w:vMerge w:val="restart"/>
            <w:hideMark/>
          </w:tcPr>
          <w:p w14:paraId="51675C45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4" w:type="dxa"/>
            <w:vMerge w:val="restart"/>
            <w:hideMark/>
          </w:tcPr>
          <w:p w14:paraId="054B99C3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14:paraId="40568763" w14:textId="77777777" w:rsidR="007C3E5E" w:rsidRPr="007C3E5E" w:rsidRDefault="007C3E5E" w:rsidP="007C3E5E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60" w:type="dxa"/>
            <w:gridSpan w:val="2"/>
            <w:hideMark/>
          </w:tcPr>
          <w:p w14:paraId="5294A79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14:paraId="2BEF639E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Merge w:val="restart"/>
            <w:hideMark/>
          </w:tcPr>
          <w:p w14:paraId="19CD6A9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C3E5E" w:rsidRPr="007C3E5E" w14:paraId="2A52B4AA" w14:textId="77777777" w:rsidTr="00672A72">
        <w:trPr>
          <w:trHeight w:val="490"/>
        </w:trPr>
        <w:tc>
          <w:tcPr>
            <w:tcW w:w="2547" w:type="dxa"/>
            <w:vMerge/>
            <w:hideMark/>
          </w:tcPr>
          <w:p w14:paraId="52D2546A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hideMark/>
          </w:tcPr>
          <w:p w14:paraId="69FD45BD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34695EB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hideMark/>
          </w:tcPr>
          <w:p w14:paraId="49628FE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59" w:type="dxa"/>
            <w:gridSpan w:val="2"/>
            <w:hideMark/>
          </w:tcPr>
          <w:p w14:paraId="653693F0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850" w:type="dxa"/>
            <w:vMerge/>
            <w:hideMark/>
          </w:tcPr>
          <w:p w14:paraId="79D638EC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E5E" w:rsidRPr="007C3E5E" w14:paraId="78F8E260" w14:textId="77777777" w:rsidTr="00672A72">
        <w:trPr>
          <w:trHeight w:val="300"/>
        </w:trPr>
        <w:tc>
          <w:tcPr>
            <w:tcW w:w="2547" w:type="dxa"/>
            <w:vMerge w:val="restart"/>
            <w:hideMark/>
          </w:tcPr>
          <w:p w14:paraId="41E9AC35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4" w:type="dxa"/>
            <w:hideMark/>
          </w:tcPr>
          <w:p w14:paraId="3C804DE9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vAlign w:val="center"/>
            <w:hideMark/>
          </w:tcPr>
          <w:p w14:paraId="2139C9A0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40F8BAC5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121E186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2BD58FD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AFD2EB6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1DF5C7A6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C3E5E" w:rsidRPr="007C3E5E" w14:paraId="7EEF2D05" w14:textId="77777777" w:rsidTr="00672A72">
        <w:trPr>
          <w:trHeight w:val="300"/>
        </w:trPr>
        <w:tc>
          <w:tcPr>
            <w:tcW w:w="2547" w:type="dxa"/>
            <w:vMerge/>
            <w:hideMark/>
          </w:tcPr>
          <w:p w14:paraId="7F116A1E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5A20FACE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  <w:vAlign w:val="center"/>
            <w:hideMark/>
          </w:tcPr>
          <w:p w14:paraId="3E429F0E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CDCBD58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B58A9F7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737D502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2977F54E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7A0A79CA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C3E5E" w:rsidRPr="007C3E5E" w14:paraId="09C218EF" w14:textId="77777777" w:rsidTr="00672A72">
        <w:trPr>
          <w:trHeight w:val="222"/>
        </w:trPr>
        <w:tc>
          <w:tcPr>
            <w:tcW w:w="2547" w:type="dxa"/>
            <w:hideMark/>
          </w:tcPr>
          <w:p w14:paraId="389F15B9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hideMark/>
          </w:tcPr>
          <w:p w14:paraId="4A112C41" w14:textId="77777777" w:rsidR="007C3E5E" w:rsidRPr="007C3E5E" w:rsidRDefault="007C3E5E" w:rsidP="007C3E5E">
            <w:pPr>
              <w:ind w:right="-11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  <w:p w14:paraId="0FDB8F7C" w14:textId="77777777" w:rsidR="007C3E5E" w:rsidRPr="007C3E5E" w:rsidRDefault="007C3E5E" w:rsidP="007C3E5E">
            <w:pPr>
              <w:ind w:right="-11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708" w:type="dxa"/>
            <w:vAlign w:val="center"/>
            <w:hideMark/>
          </w:tcPr>
          <w:p w14:paraId="751C41AA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8100AB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A79221E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141EC5D9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7B98CD80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3010A62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C3E5E" w:rsidRPr="007C3E5E" w14:paraId="6094E966" w14:textId="77777777" w:rsidTr="00672A72">
        <w:trPr>
          <w:trHeight w:val="495"/>
        </w:trPr>
        <w:tc>
          <w:tcPr>
            <w:tcW w:w="2547" w:type="dxa"/>
            <w:vMerge w:val="restart"/>
            <w:hideMark/>
          </w:tcPr>
          <w:p w14:paraId="76432D3D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Математика и </w:t>
            </w:r>
          </w:p>
          <w:p w14:paraId="0A2B61A5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</w:tcPr>
          <w:p w14:paraId="3D4D9A6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8" w:type="dxa"/>
            <w:vAlign w:val="center"/>
            <w:hideMark/>
          </w:tcPr>
          <w:p w14:paraId="65287837" w14:textId="49BDB3CB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C98D548" w14:textId="3572023B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E3B1C4C" w14:textId="69E7B52F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6CB97416" w14:textId="55AC9B8F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1A76029" w14:textId="046CD713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2D20DB97" w14:textId="1183E826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C3E5E" w:rsidRPr="007C3E5E" w14:paraId="47BE7FB0" w14:textId="77777777" w:rsidTr="00672A72">
        <w:trPr>
          <w:trHeight w:val="238"/>
        </w:trPr>
        <w:tc>
          <w:tcPr>
            <w:tcW w:w="2547" w:type="dxa"/>
            <w:vMerge/>
            <w:hideMark/>
          </w:tcPr>
          <w:p w14:paraId="4BCADB13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40434CC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8" w:type="dxa"/>
            <w:vAlign w:val="center"/>
            <w:hideMark/>
          </w:tcPr>
          <w:p w14:paraId="70E474A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075D3EF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F46021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5BCC180E" w14:textId="66F690D1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FC3C526" w14:textId="4110D2EB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546F2A81" w14:textId="32815270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C3E5E" w:rsidRPr="007C3E5E" w14:paraId="171B8F96" w14:textId="77777777" w:rsidTr="00672A72">
        <w:trPr>
          <w:trHeight w:val="228"/>
        </w:trPr>
        <w:tc>
          <w:tcPr>
            <w:tcW w:w="2547" w:type="dxa"/>
            <w:vMerge/>
            <w:hideMark/>
          </w:tcPr>
          <w:p w14:paraId="7235613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4DEA857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08" w:type="dxa"/>
            <w:vAlign w:val="center"/>
            <w:hideMark/>
          </w:tcPr>
          <w:p w14:paraId="6CECB7BE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051DF52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FF12AD2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1204B8E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A36E84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077B0FD8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3E5E" w:rsidRPr="007C3E5E" w14:paraId="6D98A41B" w14:textId="77777777" w:rsidTr="00672A72">
        <w:trPr>
          <w:trHeight w:val="300"/>
        </w:trPr>
        <w:tc>
          <w:tcPr>
            <w:tcW w:w="2547" w:type="dxa"/>
            <w:vMerge/>
            <w:hideMark/>
          </w:tcPr>
          <w:p w14:paraId="17603739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6133555B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8" w:type="dxa"/>
            <w:vAlign w:val="center"/>
            <w:hideMark/>
          </w:tcPr>
          <w:p w14:paraId="095E6120" w14:textId="1AFBCD56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04C0ACAB" w14:textId="6493FAC9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EACDDC1" w14:textId="5E8BFD56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78C439CF" w14:textId="2B183C4D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1AEAAE6A" w14:textId="236B961A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3831E7DC" w14:textId="679E560F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C3E5E" w:rsidRPr="007C3E5E" w14:paraId="30FD2C68" w14:textId="77777777" w:rsidTr="00672A72">
        <w:trPr>
          <w:trHeight w:val="300"/>
        </w:trPr>
        <w:tc>
          <w:tcPr>
            <w:tcW w:w="2547" w:type="dxa"/>
            <w:vMerge w:val="restart"/>
            <w:hideMark/>
          </w:tcPr>
          <w:p w14:paraId="13DCA110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hideMark/>
          </w:tcPr>
          <w:p w14:paraId="121BA307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8" w:type="dxa"/>
            <w:vAlign w:val="center"/>
            <w:hideMark/>
          </w:tcPr>
          <w:p w14:paraId="494A1092" w14:textId="47EA6158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vAlign w:val="center"/>
            <w:hideMark/>
          </w:tcPr>
          <w:p w14:paraId="396A8064" w14:textId="317A7AC9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45CC3D84" w14:textId="7622F2D8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  <w:hideMark/>
          </w:tcPr>
          <w:p w14:paraId="4760CBD7" w14:textId="1C639228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6778DD9B" w14:textId="475ED8C9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vAlign w:val="center"/>
            <w:hideMark/>
          </w:tcPr>
          <w:p w14:paraId="22DA6FBB" w14:textId="04974BD4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7C3E5E" w:rsidRPr="007C3E5E" w14:paraId="60EFAAD1" w14:textId="77777777" w:rsidTr="00672A72">
        <w:trPr>
          <w:trHeight w:val="300"/>
        </w:trPr>
        <w:tc>
          <w:tcPr>
            <w:tcW w:w="2547" w:type="dxa"/>
            <w:vMerge/>
            <w:hideMark/>
          </w:tcPr>
          <w:p w14:paraId="7B9D5297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5D766FA0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8" w:type="dxa"/>
            <w:vAlign w:val="center"/>
            <w:hideMark/>
          </w:tcPr>
          <w:p w14:paraId="23A5483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6D0E9F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7AD2742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78C81073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E2C0730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6A1C7634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3E5E" w:rsidRPr="007C3E5E" w14:paraId="3EB7C73C" w14:textId="77777777" w:rsidTr="00672A72">
        <w:trPr>
          <w:trHeight w:val="300"/>
        </w:trPr>
        <w:tc>
          <w:tcPr>
            <w:tcW w:w="2547" w:type="dxa"/>
            <w:vMerge/>
            <w:hideMark/>
          </w:tcPr>
          <w:p w14:paraId="6578EC6A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6B128C33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8" w:type="dxa"/>
            <w:vAlign w:val="center"/>
            <w:hideMark/>
          </w:tcPr>
          <w:p w14:paraId="41997DBC" w14:textId="2396C576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38795CDB" w14:textId="3638E958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2EC02F2" w14:textId="5DED7E70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5339B908" w14:textId="742980CC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87C4DCE" w14:textId="6A7464AE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03C1D93E" w14:textId="0F0D9737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3E5E" w:rsidRPr="007C3E5E" w14:paraId="465BF509" w14:textId="77777777" w:rsidTr="00672A72">
        <w:trPr>
          <w:trHeight w:val="264"/>
        </w:trPr>
        <w:tc>
          <w:tcPr>
            <w:tcW w:w="2547" w:type="dxa"/>
            <w:vMerge w:val="restart"/>
            <w:hideMark/>
          </w:tcPr>
          <w:p w14:paraId="2B632CFA" w14:textId="77777777" w:rsidR="007C3E5E" w:rsidRPr="007C3E5E" w:rsidRDefault="007C3E5E" w:rsidP="007C3E5E">
            <w:pPr>
              <w:ind w:right="-107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hideMark/>
          </w:tcPr>
          <w:p w14:paraId="16C1470B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8" w:type="dxa"/>
            <w:vAlign w:val="center"/>
            <w:hideMark/>
          </w:tcPr>
          <w:p w14:paraId="0FCF2AC5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9A87CC5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6FC743B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4A7CCAF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30846F7B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63B5892A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C3E5E" w:rsidRPr="007C3E5E" w14:paraId="59913E83" w14:textId="77777777" w:rsidTr="00672A72">
        <w:trPr>
          <w:trHeight w:val="300"/>
        </w:trPr>
        <w:tc>
          <w:tcPr>
            <w:tcW w:w="2547" w:type="dxa"/>
            <w:vMerge/>
            <w:hideMark/>
          </w:tcPr>
          <w:p w14:paraId="50D43FDF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79A33389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8" w:type="dxa"/>
            <w:vAlign w:val="center"/>
            <w:hideMark/>
          </w:tcPr>
          <w:p w14:paraId="04FD13B2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7BE9502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40B3F23B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  <w:hideMark/>
          </w:tcPr>
          <w:p w14:paraId="52609F2B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5FC71760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vAlign w:val="center"/>
            <w:hideMark/>
          </w:tcPr>
          <w:p w14:paraId="73D8A725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7C3E5E" w:rsidRPr="007C3E5E" w14:paraId="6975D928" w14:textId="77777777" w:rsidTr="00672A72">
        <w:trPr>
          <w:trHeight w:val="300"/>
        </w:trPr>
        <w:tc>
          <w:tcPr>
            <w:tcW w:w="2547" w:type="dxa"/>
            <w:vMerge/>
            <w:hideMark/>
          </w:tcPr>
          <w:p w14:paraId="3417FC09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172CB3F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8" w:type="dxa"/>
            <w:vAlign w:val="center"/>
            <w:hideMark/>
          </w:tcPr>
          <w:p w14:paraId="29001A1D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03F6A427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80428F0" w14:textId="676FE0E3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42A33E94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0BA480DF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40F09AF7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3E5E" w:rsidRPr="007C3E5E" w14:paraId="1D13CA12" w14:textId="77777777" w:rsidTr="00672A72">
        <w:trPr>
          <w:trHeight w:val="300"/>
        </w:trPr>
        <w:tc>
          <w:tcPr>
            <w:tcW w:w="2547" w:type="dxa"/>
            <w:vMerge w:val="restart"/>
            <w:hideMark/>
          </w:tcPr>
          <w:p w14:paraId="6918D528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  <w:hideMark/>
          </w:tcPr>
          <w:p w14:paraId="78B6428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vAlign w:val="center"/>
            <w:hideMark/>
          </w:tcPr>
          <w:p w14:paraId="03227369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5BB23220" w14:textId="3E9F8D64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5E39CB32" w14:textId="1CA4CAB9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6A351846" w14:textId="0EDA8ADF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1F130D7" w14:textId="727927DB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vAlign w:val="center"/>
            <w:hideMark/>
          </w:tcPr>
          <w:p w14:paraId="6CEB61CC" w14:textId="0F4D719D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C3E5E" w:rsidRPr="007C3E5E" w14:paraId="22950B42" w14:textId="77777777" w:rsidTr="00672A72">
        <w:trPr>
          <w:trHeight w:val="480"/>
        </w:trPr>
        <w:tc>
          <w:tcPr>
            <w:tcW w:w="2547" w:type="dxa"/>
            <w:vMerge/>
            <w:hideMark/>
          </w:tcPr>
          <w:p w14:paraId="1B3BCADD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5FE24E35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8" w:type="dxa"/>
            <w:vAlign w:val="center"/>
            <w:hideMark/>
          </w:tcPr>
          <w:p w14:paraId="07DF43DD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1B3B2B63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7FC2DF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307CFF27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655568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52E47CD0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3E5E" w:rsidRPr="007C3E5E" w14:paraId="52827CFC" w14:textId="77777777" w:rsidTr="00672A72">
        <w:trPr>
          <w:trHeight w:val="221"/>
        </w:trPr>
        <w:tc>
          <w:tcPr>
            <w:tcW w:w="2547" w:type="dxa"/>
            <w:hideMark/>
          </w:tcPr>
          <w:p w14:paraId="4ADDB8B2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14:paraId="370356B6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8" w:type="dxa"/>
            <w:vAlign w:val="center"/>
            <w:hideMark/>
          </w:tcPr>
          <w:p w14:paraId="162259FD" w14:textId="78757C12" w:rsidR="007C3E5E" w:rsidRPr="007C3E5E" w:rsidRDefault="00672A72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  <w:hideMark/>
          </w:tcPr>
          <w:p w14:paraId="3EE2F888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4654709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5C62DEA3" w14:textId="37842915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14:paraId="58040029" w14:textId="10B796EC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14:paraId="2C8702C8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3E5E" w:rsidRPr="007C3E5E" w14:paraId="0F85FE09" w14:textId="77777777" w:rsidTr="00672A72">
        <w:trPr>
          <w:trHeight w:val="226"/>
        </w:trPr>
        <w:tc>
          <w:tcPr>
            <w:tcW w:w="6091" w:type="dxa"/>
            <w:gridSpan w:val="2"/>
            <w:hideMark/>
          </w:tcPr>
          <w:p w14:paraId="7301B094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  <w:hideMark/>
          </w:tcPr>
          <w:p w14:paraId="22E00039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06755843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vAlign w:val="center"/>
            <w:hideMark/>
          </w:tcPr>
          <w:p w14:paraId="5EC7B5BD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08" w:type="dxa"/>
            <w:vAlign w:val="center"/>
            <w:hideMark/>
          </w:tcPr>
          <w:p w14:paraId="2E9404BA" w14:textId="4992F569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14:paraId="7F863114" w14:textId="6225D729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850" w:type="dxa"/>
            <w:vAlign w:val="center"/>
            <w:hideMark/>
          </w:tcPr>
          <w:p w14:paraId="5A15C07A" w14:textId="14473FB4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2074</w:t>
            </w:r>
          </w:p>
        </w:tc>
      </w:tr>
      <w:tr w:rsidR="007C3E5E" w:rsidRPr="007C3E5E" w14:paraId="5B2A39D4" w14:textId="77777777" w:rsidTr="00672A72">
        <w:trPr>
          <w:trHeight w:val="480"/>
        </w:trPr>
        <w:tc>
          <w:tcPr>
            <w:tcW w:w="10768" w:type="dxa"/>
            <w:gridSpan w:val="8"/>
            <w:vAlign w:val="center"/>
            <w:hideMark/>
          </w:tcPr>
          <w:p w14:paraId="226F6076" w14:textId="77777777" w:rsidR="007C3E5E" w:rsidRPr="007C3E5E" w:rsidRDefault="007C3E5E" w:rsidP="007C3E5E">
            <w:pPr>
              <w:ind w:right="-107" w:hanging="40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14:paraId="25D44365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СПЕЦКУРСЫ и ПРЕДМЕТЫ ПО ВЫБОРУ</w:t>
            </w:r>
          </w:p>
        </w:tc>
      </w:tr>
      <w:tr w:rsidR="002517A6" w:rsidRPr="007C3E5E" w14:paraId="53988E5C" w14:textId="77777777" w:rsidTr="00F40F54">
        <w:trPr>
          <w:trHeight w:val="300"/>
        </w:trPr>
        <w:tc>
          <w:tcPr>
            <w:tcW w:w="6091" w:type="dxa"/>
            <w:gridSpan w:val="2"/>
            <w:hideMark/>
          </w:tcPr>
          <w:p w14:paraId="63DBAA28" w14:textId="48137D12" w:rsidR="002517A6" w:rsidRPr="007C3E5E" w:rsidRDefault="002517A6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708" w:type="dxa"/>
            <w:vAlign w:val="center"/>
            <w:hideMark/>
          </w:tcPr>
          <w:p w14:paraId="7D1BA7DB" w14:textId="4F89223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290368E8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02DC58F0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noWrap/>
            <w:vAlign w:val="center"/>
            <w:hideMark/>
          </w:tcPr>
          <w:p w14:paraId="5A4C9BB2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7FDD176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6F596585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17A6" w:rsidRPr="007C3E5E" w14:paraId="56EE1358" w14:textId="77777777" w:rsidTr="00F40F54">
        <w:trPr>
          <w:trHeight w:val="300"/>
        </w:trPr>
        <w:tc>
          <w:tcPr>
            <w:tcW w:w="6091" w:type="dxa"/>
            <w:gridSpan w:val="2"/>
          </w:tcPr>
          <w:p w14:paraId="1EB30415" w14:textId="79008419" w:rsidR="002517A6" w:rsidRPr="007C3E5E" w:rsidRDefault="002517A6" w:rsidP="007C3E5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08" w:type="dxa"/>
            <w:vAlign w:val="center"/>
            <w:hideMark/>
          </w:tcPr>
          <w:p w14:paraId="54B0568B" w14:textId="5AF26F92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  <w:hideMark/>
          </w:tcPr>
          <w:p w14:paraId="0BF50630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1FB244C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2AAC4EAD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F531F3C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22E21937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17A6" w:rsidRPr="007C3E5E" w14:paraId="5872E2DC" w14:textId="77777777" w:rsidTr="00F40F54">
        <w:trPr>
          <w:trHeight w:val="208"/>
        </w:trPr>
        <w:tc>
          <w:tcPr>
            <w:tcW w:w="6091" w:type="dxa"/>
            <w:gridSpan w:val="2"/>
            <w:hideMark/>
          </w:tcPr>
          <w:p w14:paraId="031624EF" w14:textId="78EB5E74" w:rsidR="002517A6" w:rsidRPr="007C3E5E" w:rsidRDefault="002517A6" w:rsidP="007C3E5E">
            <w:pPr>
              <w:ind w:right="-25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  <w:vAlign w:val="center"/>
            <w:hideMark/>
          </w:tcPr>
          <w:p w14:paraId="0393A6C4" w14:textId="55A58C09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  <w:hideMark/>
          </w:tcPr>
          <w:p w14:paraId="52715AB0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1B0E639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  <w:hideMark/>
          </w:tcPr>
          <w:p w14:paraId="5A7CF086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06241A07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14:paraId="32072DC0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17A6" w:rsidRPr="007C3E5E" w14:paraId="164DDA70" w14:textId="77777777" w:rsidTr="00F40F54">
        <w:trPr>
          <w:trHeight w:val="208"/>
        </w:trPr>
        <w:tc>
          <w:tcPr>
            <w:tcW w:w="6091" w:type="dxa"/>
            <w:gridSpan w:val="2"/>
          </w:tcPr>
          <w:p w14:paraId="31736F31" w14:textId="42B8DBC6" w:rsidR="002517A6" w:rsidRDefault="002517A6" w:rsidP="007C3E5E">
            <w:pPr>
              <w:ind w:right="-25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708" w:type="dxa"/>
            <w:vAlign w:val="center"/>
          </w:tcPr>
          <w:p w14:paraId="347D743B" w14:textId="711A3BA4" w:rsidR="002517A6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709" w:type="dxa"/>
            <w:vAlign w:val="center"/>
          </w:tcPr>
          <w:p w14:paraId="4BE0D592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14:paraId="0B6E2F96" w14:textId="77777777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D245666" w14:textId="48D40EA0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61356C8" w14:textId="7B186D0D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14:paraId="7EF4F452" w14:textId="2A3948F3" w:rsidR="002517A6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C3E5E" w:rsidRPr="007C3E5E" w14:paraId="35480EF7" w14:textId="77777777" w:rsidTr="00672A72">
        <w:trPr>
          <w:trHeight w:val="149"/>
        </w:trPr>
        <w:tc>
          <w:tcPr>
            <w:tcW w:w="6091" w:type="dxa"/>
            <w:gridSpan w:val="2"/>
            <w:hideMark/>
          </w:tcPr>
          <w:p w14:paraId="3F406F61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vAlign w:val="center"/>
            <w:hideMark/>
          </w:tcPr>
          <w:p w14:paraId="25FDB57B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1127EFFA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42DF774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  <w:hideMark/>
          </w:tcPr>
          <w:p w14:paraId="327AE85F" w14:textId="56DC971C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30314613" w14:textId="17BF22E2" w:rsidR="007C3E5E" w:rsidRPr="007C3E5E" w:rsidRDefault="002517A6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  <w:vAlign w:val="center"/>
            <w:hideMark/>
          </w:tcPr>
          <w:p w14:paraId="6D5A1E44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7C3E5E" w:rsidRPr="007C3E5E" w14:paraId="753BDC92" w14:textId="77777777" w:rsidTr="00672A72">
        <w:trPr>
          <w:trHeight w:val="565"/>
        </w:trPr>
        <w:tc>
          <w:tcPr>
            <w:tcW w:w="6091" w:type="dxa"/>
            <w:gridSpan w:val="2"/>
            <w:hideMark/>
          </w:tcPr>
          <w:p w14:paraId="2872E1BD" w14:textId="77777777" w:rsidR="007C3E5E" w:rsidRPr="007C3E5E" w:rsidRDefault="007C3E5E" w:rsidP="007C3E5E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708" w:type="dxa"/>
            <w:vAlign w:val="center"/>
            <w:hideMark/>
          </w:tcPr>
          <w:p w14:paraId="5A4AD87D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14:paraId="04602288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77197D31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708" w:type="dxa"/>
            <w:vAlign w:val="center"/>
            <w:hideMark/>
          </w:tcPr>
          <w:p w14:paraId="27E4AD13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0AD07784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850" w:type="dxa"/>
            <w:vAlign w:val="center"/>
            <w:hideMark/>
          </w:tcPr>
          <w:p w14:paraId="7A85AC9C" w14:textId="77777777" w:rsidR="007C3E5E" w:rsidRPr="007C3E5E" w:rsidRDefault="007C3E5E" w:rsidP="007C3E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C3E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14:paraId="1489CFA4" w14:textId="77777777" w:rsidR="007C3E5E" w:rsidRPr="007C3E5E" w:rsidRDefault="007C3E5E" w:rsidP="007C3E5E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6E37EB7" w14:textId="70811E73" w:rsidR="007C3E5E" w:rsidRPr="007C3E5E" w:rsidRDefault="007C3E5E" w:rsidP="00C6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7A182B" w14:textId="77777777" w:rsidR="007C3E5E" w:rsidRPr="007C3E5E" w:rsidRDefault="007C3E5E" w:rsidP="00C6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CDE8D" w14:textId="1F3002DC" w:rsidR="00936FD0" w:rsidRDefault="00936FD0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EA828C" w14:textId="329EF96B" w:rsidR="002517A6" w:rsidRDefault="002517A6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D35F6E" w14:textId="0168A4F3" w:rsidR="002517A6" w:rsidRDefault="002517A6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8CBD98" w14:textId="0052365B" w:rsidR="00BB2895" w:rsidRDefault="00BB2895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FC00A2" w14:textId="1AB1388F" w:rsidR="00BB2895" w:rsidRDefault="00BB2895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D38D35" w14:textId="1DDCFA21" w:rsidR="00BB2895" w:rsidRDefault="00BB2895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748F97" w14:textId="2FB57843" w:rsidR="00BB2895" w:rsidRDefault="00BB2895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D36519" w14:textId="77777777" w:rsidR="00BB2895" w:rsidRPr="007C3E5E" w:rsidRDefault="00BB2895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62B3F2" w14:textId="2A8FDF83" w:rsidR="00936FD0" w:rsidRPr="007C3E5E" w:rsidRDefault="00936FD0" w:rsidP="00BB6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84FF31" w14:textId="7C31808E" w:rsidR="00DE3F39" w:rsidRPr="007C3E5E" w:rsidRDefault="00DE3F39" w:rsidP="00192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9C4950" w14:textId="77777777" w:rsidR="00D62ADE" w:rsidRPr="007C3E5E" w:rsidRDefault="00D62ADE" w:rsidP="00D62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F5A2B5" w14:textId="746FB9F7" w:rsidR="00F1183D" w:rsidRDefault="00F1183D" w:rsidP="00D6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3E2C1E" w14:textId="77777777" w:rsidR="00F1183D" w:rsidRPr="007C3E5E" w:rsidRDefault="00F1183D" w:rsidP="00D6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C7A81B" w14:textId="5E7757F0" w:rsidR="00D62ADE" w:rsidRPr="007C3E5E" w:rsidRDefault="00D62ADE" w:rsidP="00BB289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8C659A" w14:textId="67125FDF" w:rsidR="00BB690C" w:rsidRPr="007C3E5E" w:rsidRDefault="00BB690C" w:rsidP="00BB690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3E5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Промежуточная аттестация учащихся 10</w:t>
      </w:r>
      <w:r w:rsidR="00B90D54" w:rsidRPr="007C3E5E">
        <w:rPr>
          <w:rFonts w:ascii="Times New Roman" w:eastAsia="Calibri" w:hAnsi="Times New Roman" w:cs="Times New Roman"/>
          <w:b/>
          <w:sz w:val="24"/>
          <w:szCs w:val="24"/>
          <w:u w:val="single"/>
        </w:rPr>
        <w:t>-11</w:t>
      </w:r>
      <w:r w:rsidRPr="007C3E5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класса</w:t>
      </w:r>
    </w:p>
    <w:p w14:paraId="5522C200" w14:textId="77777777" w:rsidR="00BB690C" w:rsidRPr="007C3E5E" w:rsidRDefault="00BB690C" w:rsidP="00BB690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E5E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№1 п. Клетня Брянской области имени генерал-майора авиации </w:t>
      </w:r>
    </w:p>
    <w:p w14:paraId="317959FC" w14:textId="2BF9EB92" w:rsidR="00BB690C" w:rsidRPr="007C3E5E" w:rsidRDefault="00BB690C" w:rsidP="00BB690C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E5E">
        <w:rPr>
          <w:rFonts w:ascii="Times New Roman" w:eastAsia="Calibri" w:hAnsi="Times New Roman" w:cs="Times New Roman"/>
          <w:b/>
          <w:sz w:val="24"/>
          <w:szCs w:val="24"/>
        </w:rPr>
        <w:t>Г.П. Политыкина в 202</w:t>
      </w:r>
      <w:r w:rsidR="00C25EC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C3E5E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C25EC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C3E5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году.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288"/>
        <w:gridCol w:w="3819"/>
      </w:tblGrid>
      <w:tr w:rsidR="00BB690C" w:rsidRPr="007C3E5E" w14:paraId="03023E7D" w14:textId="77777777" w:rsidTr="0025793B">
        <w:trPr>
          <w:trHeight w:val="1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E62D" w14:textId="77777777" w:rsidR="00BB690C" w:rsidRPr="007C3E5E" w:rsidRDefault="00BB690C" w:rsidP="002579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6B7" w14:textId="77777777" w:rsidR="00BB690C" w:rsidRPr="007C3E5E" w:rsidRDefault="00BB690C" w:rsidP="002579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876D" w14:textId="77777777" w:rsidR="00BB690C" w:rsidRPr="007C3E5E" w:rsidRDefault="00BB690C" w:rsidP="002579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BB690C" w:rsidRPr="007C3E5E" w14:paraId="6A089E58" w14:textId="77777777" w:rsidTr="0025793B">
        <w:trPr>
          <w:trHeight w:val="21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E561" w14:textId="77777777" w:rsidR="00BB690C" w:rsidRPr="007C3E5E" w:rsidRDefault="00BB690C" w:rsidP="0025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74E8" w14:textId="77777777" w:rsidR="00BB690C" w:rsidRPr="007C3E5E" w:rsidRDefault="00BB690C" w:rsidP="0025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E1BB" w14:textId="77777777" w:rsidR="00BB690C" w:rsidRPr="007C3E5E" w:rsidRDefault="00BB690C" w:rsidP="0025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</w:tr>
      <w:tr w:rsidR="00BB690C" w:rsidRPr="007C3E5E" w14:paraId="3F61A118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6E2" w14:textId="77777777" w:rsidR="00BB690C" w:rsidRPr="007C3E5E" w:rsidRDefault="00BB690C" w:rsidP="0025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20A" w14:textId="77777777" w:rsidR="00BB690C" w:rsidRPr="007C3E5E" w:rsidRDefault="00BB690C" w:rsidP="0025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8FB9" w14:textId="77777777" w:rsidR="00BB690C" w:rsidRPr="007C3E5E" w:rsidRDefault="00BB690C" w:rsidP="002579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31215" w:rsidRPr="007C3E5E" w14:paraId="5C3146B3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D59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AD3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5308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1215" w:rsidRPr="007C3E5E" w14:paraId="7CA63EFC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756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D72D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B9A1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831215" w:rsidRPr="007C3E5E" w14:paraId="0D21FC4A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029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2D0C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227D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831215" w:rsidRPr="007C3E5E" w14:paraId="09A0A407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56B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F19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6B36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831215" w:rsidRPr="007C3E5E" w14:paraId="170AAF7B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6DD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092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EDA5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1215" w:rsidRPr="007C3E5E" w14:paraId="672E1F43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1AD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1F9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22CE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C25ECB" w:rsidRPr="007C3E5E" w14:paraId="24255ECD" w14:textId="77777777" w:rsidTr="0025793B">
        <w:trPr>
          <w:trHeight w:val="35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2CA" w14:textId="77777777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6D57" w14:textId="77777777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631F" w14:textId="2CE16FF6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C25ECB" w:rsidRPr="007C3E5E" w14:paraId="68488C2A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D56" w14:textId="77777777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D54C" w14:textId="77777777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6B0C" w14:textId="72891701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831215" w:rsidRPr="007C3E5E" w14:paraId="616ECFA6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B2C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40C0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D074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831215" w:rsidRPr="007C3E5E" w14:paraId="0989CC71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784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4897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A996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1215" w:rsidRPr="007C3E5E" w14:paraId="3AAC5730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294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BBB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5F8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  <w:tr w:rsidR="00831215" w:rsidRPr="007C3E5E" w14:paraId="20A04C5A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48F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47B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72A0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31215" w:rsidRPr="007C3E5E" w14:paraId="5AD6238D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A8A" w14:textId="05243066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07F" w14:textId="38C8E9BA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31A" w14:textId="0EBB6562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</w:tr>
      <w:tr w:rsidR="00831215" w:rsidRPr="007C3E5E" w14:paraId="7BB892CC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D83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B24" w14:textId="462D07CA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1AB" w14:textId="4890AA26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31215" w:rsidRPr="007C3E5E" w14:paraId="5D1CB9B1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AFE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5F0" w14:textId="3BABC683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3B6" w14:textId="47EB5EDD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1215" w:rsidRPr="007C3E5E" w14:paraId="1D66B829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D0C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F9A" w14:textId="2BA324DF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5BB" w14:textId="2CCA37A9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831215" w:rsidRPr="007C3E5E" w14:paraId="64116A4F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487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0B6" w14:textId="64C60E28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5DE" w14:textId="1D1A047A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831215" w:rsidRPr="007C3E5E" w14:paraId="63415EBE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501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6A1" w14:textId="0A2A7E09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D5B" w14:textId="1B31DE36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831215" w:rsidRPr="007C3E5E" w14:paraId="4C8CA455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515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9B1" w14:textId="63268745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494" w14:textId="5820511C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1215" w:rsidRPr="007C3E5E" w14:paraId="13F0F564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14B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47D" w14:textId="6AD4805A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E33" w14:textId="754CED16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C25ECB" w:rsidRPr="007C3E5E" w14:paraId="3DBF595F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DE2" w14:textId="77777777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133" w14:textId="23305084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32A" w14:textId="1EBE4B4C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C25ECB" w:rsidRPr="007C3E5E" w14:paraId="6ECED0CF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50E" w14:textId="77777777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910" w14:textId="47F0A12E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F85" w14:textId="1DDBB50B" w:rsidR="00C25ECB" w:rsidRPr="007C3E5E" w:rsidRDefault="00C25ECB" w:rsidP="00C25E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831215" w:rsidRPr="007C3E5E" w14:paraId="40EFA4C3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1DF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8E4" w14:textId="20B228E1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DB6" w14:textId="6DD7117C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831215" w:rsidRPr="007C3E5E" w14:paraId="2AEFF62A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645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51CA" w14:textId="6EC6A26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296" w14:textId="55513A09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1215" w:rsidRPr="007C3E5E" w14:paraId="067F6589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51D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3E7" w14:textId="282C4569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8DB" w14:textId="456F9454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  <w:tr w:rsidR="00831215" w:rsidRPr="007C3E5E" w14:paraId="1215A761" w14:textId="77777777" w:rsidTr="0025793B">
        <w:trPr>
          <w:trHeight w:val="33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AC6" w14:textId="77777777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441" w14:textId="284A5C09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F8A" w14:textId="47B98B8D" w:rsidR="00831215" w:rsidRPr="007C3E5E" w:rsidRDefault="00831215" w:rsidP="0083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E5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409DE5A6" w14:textId="77777777" w:rsidR="00BB690C" w:rsidRPr="007C3E5E" w:rsidRDefault="00BB690C" w:rsidP="00C6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FD9B0" w14:textId="77777777" w:rsidR="00BB690C" w:rsidRPr="007C3E5E" w:rsidRDefault="00BB690C" w:rsidP="00C6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EFA3F" w14:textId="77777777" w:rsidR="00BB690C" w:rsidRPr="007C3E5E" w:rsidRDefault="00BB690C" w:rsidP="00C6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31D67" w14:textId="77777777" w:rsidR="00BB690C" w:rsidRPr="007C3E5E" w:rsidRDefault="00BB690C" w:rsidP="00C63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52ADF" w14:textId="77777777" w:rsidR="00137168" w:rsidRPr="007C3E5E" w:rsidRDefault="00137168" w:rsidP="00137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A7F5B" w14:textId="77777777" w:rsidR="00137168" w:rsidRPr="007C3E5E" w:rsidRDefault="00137168" w:rsidP="00137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4B7CD" w14:textId="77777777" w:rsidR="00137168" w:rsidRPr="007C3E5E" w:rsidRDefault="00137168" w:rsidP="00137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C02F8" w14:textId="77777777" w:rsidR="00137168" w:rsidRPr="007C3E5E" w:rsidRDefault="00137168" w:rsidP="00137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AD996" w14:textId="77777777" w:rsidR="00137168" w:rsidRPr="007C3E5E" w:rsidRDefault="00137168" w:rsidP="001371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FAF44" w14:textId="12D2480D" w:rsidR="00137168" w:rsidRPr="007C3E5E" w:rsidRDefault="00137168" w:rsidP="00ED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7168" w:rsidRPr="007C3E5E" w:rsidSect="00672A72">
      <w:pgSz w:w="11906" w:h="16838"/>
      <w:pgMar w:top="567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54941D10"/>
    <w:lvl w:ilvl="0" w:tplc="64CC4C0E">
      <w:start w:val="1"/>
      <w:numFmt w:val="bullet"/>
      <w:lvlText w:val="-"/>
      <w:lvlJc w:val="left"/>
      <w:pPr>
        <w:ind w:left="0" w:firstLine="0"/>
      </w:pPr>
    </w:lvl>
    <w:lvl w:ilvl="1" w:tplc="0D8C0466">
      <w:numFmt w:val="decimal"/>
      <w:lvlText w:val=""/>
      <w:lvlJc w:val="left"/>
      <w:pPr>
        <w:ind w:left="0" w:firstLine="0"/>
      </w:pPr>
    </w:lvl>
    <w:lvl w:ilvl="2" w:tplc="03B47DEA">
      <w:numFmt w:val="decimal"/>
      <w:lvlText w:val=""/>
      <w:lvlJc w:val="left"/>
      <w:pPr>
        <w:ind w:left="0" w:firstLine="0"/>
      </w:pPr>
    </w:lvl>
    <w:lvl w:ilvl="3" w:tplc="DCD4591C">
      <w:numFmt w:val="decimal"/>
      <w:lvlText w:val=""/>
      <w:lvlJc w:val="left"/>
      <w:pPr>
        <w:ind w:left="0" w:firstLine="0"/>
      </w:pPr>
    </w:lvl>
    <w:lvl w:ilvl="4" w:tplc="E548981C">
      <w:numFmt w:val="decimal"/>
      <w:lvlText w:val=""/>
      <w:lvlJc w:val="left"/>
      <w:pPr>
        <w:ind w:left="0" w:firstLine="0"/>
      </w:pPr>
    </w:lvl>
    <w:lvl w:ilvl="5" w:tplc="EB3AABBC">
      <w:numFmt w:val="decimal"/>
      <w:lvlText w:val=""/>
      <w:lvlJc w:val="left"/>
      <w:pPr>
        <w:ind w:left="0" w:firstLine="0"/>
      </w:pPr>
    </w:lvl>
    <w:lvl w:ilvl="6" w:tplc="D8026278">
      <w:numFmt w:val="decimal"/>
      <w:lvlText w:val=""/>
      <w:lvlJc w:val="left"/>
      <w:pPr>
        <w:ind w:left="0" w:firstLine="0"/>
      </w:pPr>
    </w:lvl>
    <w:lvl w:ilvl="7" w:tplc="EA2C1CB8">
      <w:numFmt w:val="decimal"/>
      <w:lvlText w:val=""/>
      <w:lvlJc w:val="left"/>
      <w:pPr>
        <w:ind w:left="0" w:firstLine="0"/>
      </w:pPr>
    </w:lvl>
    <w:lvl w:ilvl="8" w:tplc="30E065A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B13837"/>
    <w:multiLevelType w:val="hybridMultilevel"/>
    <w:tmpl w:val="87D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2D7E"/>
    <w:multiLevelType w:val="hybridMultilevel"/>
    <w:tmpl w:val="C84A3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3599"/>
    <w:multiLevelType w:val="hybridMultilevel"/>
    <w:tmpl w:val="EBB2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140D2"/>
    <w:multiLevelType w:val="hybridMultilevel"/>
    <w:tmpl w:val="40CAD5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7538A"/>
    <w:rsid w:val="000038EA"/>
    <w:rsid w:val="00016DF2"/>
    <w:rsid w:val="00023B16"/>
    <w:rsid w:val="00055BF7"/>
    <w:rsid w:val="00082B25"/>
    <w:rsid w:val="00085CA2"/>
    <w:rsid w:val="00094E26"/>
    <w:rsid w:val="000A3424"/>
    <w:rsid w:val="000B516C"/>
    <w:rsid w:val="000C1DBA"/>
    <w:rsid w:val="000C7979"/>
    <w:rsid w:val="000F39F1"/>
    <w:rsid w:val="001020CD"/>
    <w:rsid w:val="001101B5"/>
    <w:rsid w:val="00135267"/>
    <w:rsid w:val="00137168"/>
    <w:rsid w:val="00143DA7"/>
    <w:rsid w:val="00157B7F"/>
    <w:rsid w:val="001603FB"/>
    <w:rsid w:val="00181216"/>
    <w:rsid w:val="001861E9"/>
    <w:rsid w:val="00192970"/>
    <w:rsid w:val="001975B8"/>
    <w:rsid w:val="001A7664"/>
    <w:rsid w:val="001B3FF7"/>
    <w:rsid w:val="001C149C"/>
    <w:rsid w:val="001D00ED"/>
    <w:rsid w:val="001D0F32"/>
    <w:rsid w:val="00211893"/>
    <w:rsid w:val="00212852"/>
    <w:rsid w:val="00225890"/>
    <w:rsid w:val="00226B1A"/>
    <w:rsid w:val="00244BF1"/>
    <w:rsid w:val="00251275"/>
    <w:rsid w:val="002517A6"/>
    <w:rsid w:val="0025793B"/>
    <w:rsid w:val="00273C62"/>
    <w:rsid w:val="00281F08"/>
    <w:rsid w:val="00291CCD"/>
    <w:rsid w:val="002A7A4B"/>
    <w:rsid w:val="002C7D42"/>
    <w:rsid w:val="00311860"/>
    <w:rsid w:val="003216F3"/>
    <w:rsid w:val="00346B86"/>
    <w:rsid w:val="00355353"/>
    <w:rsid w:val="00356010"/>
    <w:rsid w:val="003672DA"/>
    <w:rsid w:val="003737C4"/>
    <w:rsid w:val="0037538A"/>
    <w:rsid w:val="003945F3"/>
    <w:rsid w:val="003B7DCE"/>
    <w:rsid w:val="003D57F0"/>
    <w:rsid w:val="003D7634"/>
    <w:rsid w:val="0040305C"/>
    <w:rsid w:val="00426B4E"/>
    <w:rsid w:val="004425B7"/>
    <w:rsid w:val="004443BC"/>
    <w:rsid w:val="00445FCF"/>
    <w:rsid w:val="0046257D"/>
    <w:rsid w:val="00481FC8"/>
    <w:rsid w:val="004838E0"/>
    <w:rsid w:val="00484373"/>
    <w:rsid w:val="00497AB6"/>
    <w:rsid w:val="004B07C4"/>
    <w:rsid w:val="00512264"/>
    <w:rsid w:val="005243F0"/>
    <w:rsid w:val="00531694"/>
    <w:rsid w:val="00533C60"/>
    <w:rsid w:val="00543AC7"/>
    <w:rsid w:val="00546289"/>
    <w:rsid w:val="0056194C"/>
    <w:rsid w:val="00563CE0"/>
    <w:rsid w:val="0057769C"/>
    <w:rsid w:val="00580554"/>
    <w:rsid w:val="005B1433"/>
    <w:rsid w:val="005B20EF"/>
    <w:rsid w:val="005B6D6E"/>
    <w:rsid w:val="005B6E83"/>
    <w:rsid w:val="005C7F70"/>
    <w:rsid w:val="005D6C55"/>
    <w:rsid w:val="005E3E08"/>
    <w:rsid w:val="006026CA"/>
    <w:rsid w:val="00623FEE"/>
    <w:rsid w:val="0062535E"/>
    <w:rsid w:val="00626D77"/>
    <w:rsid w:val="00634C2B"/>
    <w:rsid w:val="00634E33"/>
    <w:rsid w:val="0065116A"/>
    <w:rsid w:val="00651E37"/>
    <w:rsid w:val="00652945"/>
    <w:rsid w:val="00654C83"/>
    <w:rsid w:val="00672A72"/>
    <w:rsid w:val="00694F8E"/>
    <w:rsid w:val="006A5CE5"/>
    <w:rsid w:val="006C0888"/>
    <w:rsid w:val="006D334A"/>
    <w:rsid w:val="006D6FD4"/>
    <w:rsid w:val="0070597A"/>
    <w:rsid w:val="007328BA"/>
    <w:rsid w:val="00732BFB"/>
    <w:rsid w:val="007331DE"/>
    <w:rsid w:val="00743DE5"/>
    <w:rsid w:val="00751DFA"/>
    <w:rsid w:val="00751FE3"/>
    <w:rsid w:val="007641BB"/>
    <w:rsid w:val="0078698C"/>
    <w:rsid w:val="00793BE6"/>
    <w:rsid w:val="007973AA"/>
    <w:rsid w:val="007A59CD"/>
    <w:rsid w:val="007B036B"/>
    <w:rsid w:val="007C2F43"/>
    <w:rsid w:val="007C3E5E"/>
    <w:rsid w:val="007E4F26"/>
    <w:rsid w:val="007F04DE"/>
    <w:rsid w:val="00810B17"/>
    <w:rsid w:val="00825759"/>
    <w:rsid w:val="00827439"/>
    <w:rsid w:val="00831215"/>
    <w:rsid w:val="0085209F"/>
    <w:rsid w:val="00890490"/>
    <w:rsid w:val="00894297"/>
    <w:rsid w:val="00895634"/>
    <w:rsid w:val="008B3F8E"/>
    <w:rsid w:val="008B5232"/>
    <w:rsid w:val="00905D9F"/>
    <w:rsid w:val="0092399B"/>
    <w:rsid w:val="009255B5"/>
    <w:rsid w:val="00936FD0"/>
    <w:rsid w:val="00962E68"/>
    <w:rsid w:val="00966F78"/>
    <w:rsid w:val="0098711B"/>
    <w:rsid w:val="00996D86"/>
    <w:rsid w:val="009B04E2"/>
    <w:rsid w:val="009C766F"/>
    <w:rsid w:val="009D169F"/>
    <w:rsid w:val="009E461D"/>
    <w:rsid w:val="009F42AA"/>
    <w:rsid w:val="00A26932"/>
    <w:rsid w:val="00A42277"/>
    <w:rsid w:val="00A77E22"/>
    <w:rsid w:val="00AC0BA2"/>
    <w:rsid w:val="00AD10E4"/>
    <w:rsid w:val="00AD3890"/>
    <w:rsid w:val="00AE377B"/>
    <w:rsid w:val="00B00C84"/>
    <w:rsid w:val="00B072F2"/>
    <w:rsid w:val="00B33FB3"/>
    <w:rsid w:val="00B44789"/>
    <w:rsid w:val="00B47CB4"/>
    <w:rsid w:val="00B63B12"/>
    <w:rsid w:val="00B75DFA"/>
    <w:rsid w:val="00B77E85"/>
    <w:rsid w:val="00B90D54"/>
    <w:rsid w:val="00B92822"/>
    <w:rsid w:val="00B97147"/>
    <w:rsid w:val="00BA5B28"/>
    <w:rsid w:val="00BB2895"/>
    <w:rsid w:val="00BB5B71"/>
    <w:rsid w:val="00BB690C"/>
    <w:rsid w:val="00BC1E1C"/>
    <w:rsid w:val="00BC37CE"/>
    <w:rsid w:val="00C05485"/>
    <w:rsid w:val="00C25ECB"/>
    <w:rsid w:val="00C427D7"/>
    <w:rsid w:val="00C432EE"/>
    <w:rsid w:val="00C56A87"/>
    <w:rsid w:val="00C63625"/>
    <w:rsid w:val="00C72491"/>
    <w:rsid w:val="00C77630"/>
    <w:rsid w:val="00CB34C7"/>
    <w:rsid w:val="00CB7016"/>
    <w:rsid w:val="00CB7D55"/>
    <w:rsid w:val="00CC10CA"/>
    <w:rsid w:val="00CD4B54"/>
    <w:rsid w:val="00CF084D"/>
    <w:rsid w:val="00D03095"/>
    <w:rsid w:val="00D16A11"/>
    <w:rsid w:val="00D404DC"/>
    <w:rsid w:val="00D51492"/>
    <w:rsid w:val="00D62ADE"/>
    <w:rsid w:val="00D65F15"/>
    <w:rsid w:val="00D77823"/>
    <w:rsid w:val="00D84A16"/>
    <w:rsid w:val="00D87407"/>
    <w:rsid w:val="00DA1BA9"/>
    <w:rsid w:val="00DE3F39"/>
    <w:rsid w:val="00E053B8"/>
    <w:rsid w:val="00E06842"/>
    <w:rsid w:val="00E07CC3"/>
    <w:rsid w:val="00E1576D"/>
    <w:rsid w:val="00E22345"/>
    <w:rsid w:val="00E32A59"/>
    <w:rsid w:val="00E41634"/>
    <w:rsid w:val="00E50907"/>
    <w:rsid w:val="00E54DF9"/>
    <w:rsid w:val="00E55578"/>
    <w:rsid w:val="00E601D4"/>
    <w:rsid w:val="00E6281F"/>
    <w:rsid w:val="00E668F8"/>
    <w:rsid w:val="00E6706B"/>
    <w:rsid w:val="00E92236"/>
    <w:rsid w:val="00EC39F0"/>
    <w:rsid w:val="00EC5649"/>
    <w:rsid w:val="00ED1D69"/>
    <w:rsid w:val="00ED5CB7"/>
    <w:rsid w:val="00ED6038"/>
    <w:rsid w:val="00EE32FA"/>
    <w:rsid w:val="00EE6FBF"/>
    <w:rsid w:val="00F02340"/>
    <w:rsid w:val="00F0518D"/>
    <w:rsid w:val="00F1183D"/>
    <w:rsid w:val="00F214B6"/>
    <w:rsid w:val="00F235E0"/>
    <w:rsid w:val="00F40F54"/>
    <w:rsid w:val="00F436A6"/>
    <w:rsid w:val="00F65095"/>
    <w:rsid w:val="00F66D31"/>
    <w:rsid w:val="00F81E2D"/>
    <w:rsid w:val="00FA0F74"/>
    <w:rsid w:val="00FB4A74"/>
    <w:rsid w:val="00FC22F5"/>
    <w:rsid w:val="00FE5B5D"/>
    <w:rsid w:val="00FF0D33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BC18"/>
  <w15:docId w15:val="{B6FABB60-9976-40DD-A89A-EBAD50F8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6D"/>
  </w:style>
  <w:style w:type="paragraph" w:styleId="1">
    <w:name w:val="heading 1"/>
    <w:basedOn w:val="a"/>
    <w:next w:val="a"/>
    <w:link w:val="10"/>
    <w:uiPriority w:val="9"/>
    <w:qFormat/>
    <w:rsid w:val="00CD4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rsid w:val="00085CA2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E2D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B9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973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CD4B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985B-CB2B-4B4F-B1DD-A576D711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Aleksandr</cp:lastModifiedBy>
  <cp:revision>13</cp:revision>
  <cp:lastPrinted>2024-09-10T08:17:00Z</cp:lastPrinted>
  <dcterms:created xsi:type="dcterms:W3CDTF">2016-08-01T18:48:00Z</dcterms:created>
  <dcterms:modified xsi:type="dcterms:W3CDTF">2024-10-11T18:12:00Z</dcterms:modified>
</cp:coreProperties>
</file>