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5C2F" w:rsidRPr="00465C2F" w:rsidRDefault="00BA4313" w:rsidP="00465C2F">
      <w:pPr>
        <w:tabs>
          <w:tab w:val="left" w:pos="6293"/>
        </w:tabs>
        <w:spacing w:before="240" w:after="0" w:line="240" w:lineRule="exac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722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</w:t>
      </w:r>
      <w:r w:rsidR="0032675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</w:t>
      </w:r>
      <w:r w:rsidR="00465C2F" w:rsidRPr="00465C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МБОУ СОШ №1 п. Клетня Брянской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имени генерал-майора авиации Г.П.Политыкина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Н.В.Касацкая</w:t>
      </w:r>
    </w:p>
    <w:p w:rsidR="00E85416" w:rsidRDefault="00E85416" w:rsidP="00465C2F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5416" w:rsidRDefault="00E85416" w:rsidP="00465C2F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5416" w:rsidRDefault="00E85416" w:rsidP="00465C2F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0725" w:rsidRDefault="00570F06" w:rsidP="00465C2F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830725" w:rsidRDefault="00830725" w:rsidP="00465C2F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5416" w:rsidRDefault="00E85416" w:rsidP="00465C2F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Режим работы центра «Точка роста» (дополнительное образование)</w:t>
      </w:r>
    </w:p>
    <w:p w:rsidR="00465C2F" w:rsidRPr="00465C2F" w:rsidRDefault="00465C2F" w:rsidP="00465C2F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5C2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МБОУ СОШ №1 п. Клетня Брянской области                                                                                                                                            имени генерал-майора авиации Г.П.Политыкина  на 202</w:t>
      </w:r>
      <w:r w:rsidR="00DA00D0">
        <w:rPr>
          <w:rFonts w:ascii="Times New Roman" w:eastAsia="Times New Roman" w:hAnsi="Times New Roman" w:cs="Times New Roman"/>
          <w:b/>
          <w:lang w:eastAsia="ru-RU"/>
        </w:rPr>
        <w:t>4</w:t>
      </w:r>
      <w:r w:rsidRPr="00465C2F">
        <w:rPr>
          <w:rFonts w:ascii="Times New Roman" w:eastAsia="Times New Roman" w:hAnsi="Times New Roman" w:cs="Times New Roman"/>
          <w:b/>
          <w:lang w:eastAsia="ru-RU"/>
        </w:rPr>
        <w:t>-202</w:t>
      </w:r>
      <w:r w:rsidR="00DA00D0">
        <w:rPr>
          <w:rFonts w:ascii="Times New Roman" w:eastAsia="Times New Roman" w:hAnsi="Times New Roman" w:cs="Times New Roman"/>
          <w:b/>
          <w:lang w:eastAsia="ru-RU"/>
        </w:rPr>
        <w:t>5</w:t>
      </w:r>
      <w:r w:rsidRPr="00465C2F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tbl>
      <w:tblPr>
        <w:tblStyle w:val="1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970"/>
        <w:gridCol w:w="1559"/>
        <w:gridCol w:w="1135"/>
        <w:gridCol w:w="1134"/>
        <w:gridCol w:w="2693"/>
      </w:tblGrid>
      <w:tr w:rsidR="00465C2F" w:rsidRPr="00830725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830725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830725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Наименование кружков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830725" w:rsidRDefault="00465C2F" w:rsidP="00365A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День проведения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830725" w:rsidRDefault="00DA00D0" w:rsidP="00365A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Кол-во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830725" w:rsidRDefault="00465C2F" w:rsidP="00365A9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65A97">
              <w:rPr>
                <w:rFonts w:ascii="Times New Roman" w:eastAsia="Times New Roman" w:hAnsi="Times New Roman"/>
                <w:b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830725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2D18DA" w:rsidRPr="00830725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E85416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5A1155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«Точка роста»  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830725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16.00-17.30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Забавникова Л.В.</w:t>
            </w:r>
          </w:p>
        </w:tc>
      </w:tr>
      <w:tr w:rsidR="002D18DA" w:rsidRPr="00830725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E85416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5A1155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«Точка роста» 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830725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16.00-17.30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Берштейн Н.В.</w:t>
            </w:r>
          </w:p>
        </w:tc>
      </w:tr>
      <w:tr w:rsidR="002D18DA" w:rsidRPr="00830725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34781A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«Точка роста» 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830725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16.00-17.30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Орлова О.А.</w:t>
            </w:r>
          </w:p>
        </w:tc>
      </w:tr>
      <w:tr w:rsidR="002D18DA" w:rsidRPr="00830725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34781A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«Точка роста» 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830725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16.00-17.30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Соловьева О.В.</w:t>
            </w:r>
          </w:p>
        </w:tc>
      </w:tr>
      <w:tr w:rsidR="002D18DA" w:rsidRPr="00830725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365A97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34781A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«Точка роста» Шахматы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365A97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</w:t>
            </w:r>
            <w:r w:rsidR="002D18DA" w:rsidRPr="00830725">
              <w:rPr>
                <w:rFonts w:ascii="Times New Roman" w:eastAsia="Times New Roman" w:hAnsi="Times New Roman"/>
                <w:b/>
              </w:rPr>
              <w:t xml:space="preserve">реда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830725" w:rsidRDefault="00830725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16.00-17.30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C0C" w:rsidRPr="00830725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830725">
              <w:rPr>
                <w:rFonts w:ascii="Times New Roman" w:eastAsia="Times New Roman" w:hAnsi="Times New Roman"/>
                <w:b/>
              </w:rPr>
              <w:t>Забавников И.Н.</w:t>
            </w:r>
          </w:p>
        </w:tc>
      </w:tr>
    </w:tbl>
    <w:p w:rsidR="003B53FC" w:rsidRDefault="003B53FC"/>
    <w:p w:rsidR="002D6C0C" w:rsidRDefault="002D6C0C"/>
    <w:p w:rsidR="003B53FC" w:rsidRDefault="003B53FC"/>
    <w:sectPr w:rsidR="003B53FC" w:rsidSect="0034781A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06"/>
    <w:rsid w:val="00000E81"/>
    <w:rsid w:val="00000EBE"/>
    <w:rsid w:val="00003549"/>
    <w:rsid w:val="00070DE1"/>
    <w:rsid w:val="001B14CA"/>
    <w:rsid w:val="001B76C0"/>
    <w:rsid w:val="001F2536"/>
    <w:rsid w:val="001F2791"/>
    <w:rsid w:val="00260706"/>
    <w:rsid w:val="002709BF"/>
    <w:rsid w:val="0028158F"/>
    <w:rsid w:val="002D18DA"/>
    <w:rsid w:val="002D6C0C"/>
    <w:rsid w:val="002F4CC7"/>
    <w:rsid w:val="00326752"/>
    <w:rsid w:val="0034781A"/>
    <w:rsid w:val="00365A97"/>
    <w:rsid w:val="00367997"/>
    <w:rsid w:val="003B53FC"/>
    <w:rsid w:val="003D1EC8"/>
    <w:rsid w:val="00423D6C"/>
    <w:rsid w:val="00454DD6"/>
    <w:rsid w:val="00465C2F"/>
    <w:rsid w:val="004B415B"/>
    <w:rsid w:val="004F0532"/>
    <w:rsid w:val="0052152E"/>
    <w:rsid w:val="00561F8C"/>
    <w:rsid w:val="00570F06"/>
    <w:rsid w:val="005A1155"/>
    <w:rsid w:val="006E4CD4"/>
    <w:rsid w:val="007A702D"/>
    <w:rsid w:val="007C6BA8"/>
    <w:rsid w:val="0080798D"/>
    <w:rsid w:val="00830725"/>
    <w:rsid w:val="00846F34"/>
    <w:rsid w:val="00930FC3"/>
    <w:rsid w:val="0094083F"/>
    <w:rsid w:val="009650B5"/>
    <w:rsid w:val="0097722E"/>
    <w:rsid w:val="009E6A39"/>
    <w:rsid w:val="009E779F"/>
    <w:rsid w:val="00A84D05"/>
    <w:rsid w:val="00AD2260"/>
    <w:rsid w:val="00AE07DF"/>
    <w:rsid w:val="00B23410"/>
    <w:rsid w:val="00BA4313"/>
    <w:rsid w:val="00C37C2A"/>
    <w:rsid w:val="00C97C45"/>
    <w:rsid w:val="00D256FD"/>
    <w:rsid w:val="00D52A41"/>
    <w:rsid w:val="00DA00D0"/>
    <w:rsid w:val="00DB0981"/>
    <w:rsid w:val="00E41355"/>
    <w:rsid w:val="00E718E8"/>
    <w:rsid w:val="00E85416"/>
    <w:rsid w:val="00ED1E1E"/>
    <w:rsid w:val="00F1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A137"/>
  <w15:docId w15:val="{1A7E0CFA-14D8-4A3C-BC56-22632D0E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5C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6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53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5215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87EC7B8-DD6B-4832-B1B9-1D529288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Admin-pc_04</dc:creator>
  <cp:keywords/>
  <dc:description/>
  <cp:lastModifiedBy>mamam amama</cp:lastModifiedBy>
  <cp:revision>55</cp:revision>
  <cp:lastPrinted>2024-09-19T06:06:00Z</cp:lastPrinted>
  <dcterms:created xsi:type="dcterms:W3CDTF">2022-09-06T11:26:00Z</dcterms:created>
  <dcterms:modified xsi:type="dcterms:W3CDTF">2025-01-28T14:09:00Z</dcterms:modified>
</cp:coreProperties>
</file>