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6EF" w:rsidRPr="006026EF" w:rsidRDefault="006026EF" w:rsidP="006026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</w:pPr>
    </w:p>
    <w:p w:rsidR="006026EF" w:rsidRPr="006026EF" w:rsidRDefault="006026EF" w:rsidP="006026EF">
      <w:pPr>
        <w:tabs>
          <w:tab w:val="center" w:pos="6567"/>
          <w:tab w:val="center" w:pos="7849"/>
          <w:tab w:val="center" w:pos="8674"/>
          <w:tab w:val="right" w:pos="10498"/>
        </w:tabs>
        <w:spacing w:after="0"/>
        <w:ind w:left="5103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026E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Приложение к ООП СОО, </w:t>
      </w:r>
    </w:p>
    <w:p w:rsidR="006026EF" w:rsidRPr="006026EF" w:rsidRDefault="006026EF" w:rsidP="006026EF">
      <w:pPr>
        <w:spacing w:after="0"/>
        <w:ind w:left="5103" w:right="493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6026EF">
        <w:rPr>
          <w:rFonts w:ascii="Times New Roman" w:eastAsiaTheme="minorHAnsi" w:hAnsi="Times New Roman" w:cs="Times New Roman"/>
          <w:sz w:val="28"/>
          <w:szCs w:val="28"/>
          <w:lang w:eastAsia="en-US"/>
        </w:rPr>
        <w:t>утвержденной</w:t>
      </w:r>
      <w:proofErr w:type="gramEnd"/>
      <w:r w:rsidRPr="006026E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приказом по </w:t>
      </w:r>
    </w:p>
    <w:p w:rsidR="006026EF" w:rsidRPr="006026EF" w:rsidRDefault="006026EF" w:rsidP="006026EF">
      <w:pPr>
        <w:ind w:left="5103" w:right="-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026E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МБОУ СОШ №1 п. </w:t>
      </w:r>
      <w:proofErr w:type="spellStart"/>
      <w:r w:rsidRPr="006026EF">
        <w:rPr>
          <w:rFonts w:ascii="Times New Roman" w:eastAsiaTheme="minorHAnsi" w:hAnsi="Times New Roman" w:cs="Times New Roman"/>
          <w:sz w:val="28"/>
          <w:szCs w:val="28"/>
          <w:lang w:eastAsia="en-US"/>
        </w:rPr>
        <w:t>Клетня</w:t>
      </w:r>
      <w:proofErr w:type="spellEnd"/>
      <w:r w:rsidRPr="006026E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Брянской обл</w:t>
      </w:r>
      <w:r w:rsidRPr="006026EF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6026E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сти имени генерал-майора авиации Г.П. </w:t>
      </w:r>
      <w:proofErr w:type="spellStart"/>
      <w:r w:rsidRPr="006026EF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 w:rsidRPr="006026EF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Pr="006026EF">
        <w:rPr>
          <w:rFonts w:ascii="Times New Roman" w:eastAsiaTheme="minorHAnsi" w:hAnsi="Times New Roman" w:cs="Times New Roman"/>
          <w:sz w:val="28"/>
          <w:szCs w:val="28"/>
          <w:lang w:eastAsia="en-US"/>
        </w:rPr>
        <w:t>литыкина</w:t>
      </w:r>
      <w:proofErr w:type="spellEnd"/>
      <w:r w:rsidRPr="006026E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6026EF" w:rsidRPr="006026EF" w:rsidRDefault="006026EF" w:rsidP="006026EF">
      <w:pPr>
        <w:ind w:left="5103" w:right="-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026E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6026EF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Pr="006026EF">
        <w:rPr>
          <w:rFonts w:ascii="Times New Roman" w:eastAsia="Times New Roman" w:hAnsi="Times New Roman" w:cs="Times New Roman"/>
          <w:sz w:val="28"/>
          <w:szCs w:val="28"/>
          <w:u w:val="single"/>
        </w:rPr>
        <w:t>77-О</w:t>
      </w:r>
      <w:r w:rsidRPr="006026EF">
        <w:rPr>
          <w:rFonts w:ascii="Times New Roman" w:eastAsia="Times New Roman" w:hAnsi="Times New Roman" w:cs="Times New Roman"/>
          <w:sz w:val="28"/>
          <w:szCs w:val="28"/>
        </w:rPr>
        <w:t xml:space="preserve">     от </w:t>
      </w:r>
      <w:r w:rsidRPr="006026EF">
        <w:rPr>
          <w:rFonts w:ascii="Times New Roman" w:eastAsia="Times New Roman" w:hAnsi="Times New Roman" w:cs="Times New Roman"/>
          <w:sz w:val="28"/>
          <w:szCs w:val="28"/>
          <w:u w:val="single"/>
        </w:rPr>
        <w:t>10 августа 2021г</w:t>
      </w:r>
      <w:r w:rsidRPr="006026E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026EF" w:rsidRPr="006026EF" w:rsidRDefault="006026EF" w:rsidP="006026EF">
      <w:pPr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026EF" w:rsidRPr="006026EF" w:rsidRDefault="006026EF" w:rsidP="006026EF">
      <w:pPr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026EF" w:rsidRPr="006026EF" w:rsidRDefault="006026EF" w:rsidP="006026EF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026EF" w:rsidRPr="006026EF" w:rsidRDefault="006026EF" w:rsidP="006026EF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026EF" w:rsidRPr="006026EF" w:rsidRDefault="006026EF" w:rsidP="006026EF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026EF" w:rsidRPr="006026EF" w:rsidRDefault="006026EF" w:rsidP="006026EF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026EF" w:rsidRPr="006026EF" w:rsidRDefault="006026EF" w:rsidP="006026EF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026EF" w:rsidRPr="006026EF" w:rsidRDefault="006026EF" w:rsidP="006026EF">
      <w:pPr>
        <w:jc w:val="center"/>
        <w:outlineLvl w:val="0"/>
        <w:rPr>
          <w:rFonts w:ascii="Times New Roman" w:eastAsiaTheme="minorHAnsi" w:hAnsi="Times New Roman" w:cs="Times New Roman"/>
          <w:b/>
          <w:bCs/>
          <w:sz w:val="40"/>
          <w:szCs w:val="28"/>
          <w:lang w:eastAsia="en-US"/>
        </w:rPr>
      </w:pPr>
      <w:r w:rsidRPr="006026EF">
        <w:rPr>
          <w:rFonts w:ascii="Times New Roman" w:eastAsiaTheme="minorHAnsi" w:hAnsi="Times New Roman" w:cs="Times New Roman"/>
          <w:b/>
          <w:bCs/>
          <w:sz w:val="40"/>
          <w:szCs w:val="28"/>
          <w:lang w:eastAsia="en-US"/>
        </w:rPr>
        <w:t>РАБОЧАЯ ПРОГРАММА</w:t>
      </w:r>
    </w:p>
    <w:p w:rsidR="006026EF" w:rsidRPr="006026EF" w:rsidRDefault="006026EF" w:rsidP="006026EF">
      <w:pPr>
        <w:jc w:val="center"/>
        <w:outlineLvl w:val="0"/>
        <w:rPr>
          <w:rFonts w:ascii="Times New Roman" w:eastAsiaTheme="minorHAnsi" w:hAnsi="Times New Roman" w:cs="Times New Roman"/>
          <w:b/>
          <w:sz w:val="40"/>
          <w:szCs w:val="28"/>
          <w:lang w:eastAsia="en-US"/>
        </w:rPr>
      </w:pPr>
      <w:r w:rsidRPr="006026EF">
        <w:rPr>
          <w:rFonts w:ascii="Times New Roman" w:eastAsiaTheme="minorHAnsi" w:hAnsi="Times New Roman" w:cs="Times New Roman"/>
          <w:b/>
          <w:sz w:val="40"/>
          <w:szCs w:val="28"/>
          <w:lang w:eastAsia="en-US"/>
        </w:rPr>
        <w:t xml:space="preserve">по учебному предмету </w:t>
      </w:r>
    </w:p>
    <w:p w:rsidR="006026EF" w:rsidRPr="006026EF" w:rsidRDefault="006026EF" w:rsidP="006026EF">
      <w:pPr>
        <w:jc w:val="center"/>
        <w:outlineLvl w:val="0"/>
        <w:rPr>
          <w:rFonts w:ascii="Times New Roman" w:eastAsiaTheme="minorHAnsi" w:hAnsi="Times New Roman" w:cs="Times New Roman"/>
          <w:b/>
          <w:bCs/>
          <w:sz w:val="40"/>
          <w:szCs w:val="28"/>
          <w:lang w:eastAsia="en-US"/>
        </w:rPr>
      </w:pPr>
      <w:r w:rsidRPr="006026EF">
        <w:rPr>
          <w:rFonts w:ascii="Times New Roman" w:eastAsiaTheme="minorHAnsi" w:hAnsi="Times New Roman" w:cs="Times New Roman"/>
          <w:b/>
          <w:sz w:val="40"/>
          <w:szCs w:val="28"/>
          <w:lang w:eastAsia="en-US"/>
        </w:rPr>
        <w:t>«</w:t>
      </w:r>
      <w:r>
        <w:rPr>
          <w:rFonts w:ascii="Times New Roman" w:eastAsiaTheme="minorHAnsi" w:hAnsi="Times New Roman" w:cs="Times New Roman"/>
          <w:b/>
          <w:sz w:val="40"/>
          <w:szCs w:val="28"/>
          <w:lang w:eastAsia="en-US"/>
        </w:rPr>
        <w:t>Русский язык</w:t>
      </w:r>
      <w:r w:rsidRPr="006026EF">
        <w:rPr>
          <w:rFonts w:ascii="Times New Roman" w:eastAsiaTheme="minorHAnsi" w:hAnsi="Times New Roman" w:cs="Times New Roman"/>
          <w:b/>
          <w:sz w:val="40"/>
          <w:szCs w:val="28"/>
          <w:lang w:eastAsia="en-US"/>
        </w:rPr>
        <w:t>»</w:t>
      </w:r>
    </w:p>
    <w:p w:rsidR="006026EF" w:rsidRPr="006026EF" w:rsidRDefault="006026EF" w:rsidP="006026EF">
      <w:pPr>
        <w:jc w:val="center"/>
        <w:outlineLvl w:val="2"/>
        <w:rPr>
          <w:rFonts w:ascii="Times New Roman" w:eastAsiaTheme="minorHAnsi" w:hAnsi="Times New Roman" w:cs="Times New Roman"/>
          <w:sz w:val="40"/>
          <w:szCs w:val="28"/>
          <w:lang w:eastAsia="en-US"/>
        </w:rPr>
      </w:pPr>
    </w:p>
    <w:p w:rsidR="006026EF" w:rsidRPr="006026EF" w:rsidRDefault="006026EF" w:rsidP="006026EF">
      <w:pPr>
        <w:jc w:val="center"/>
        <w:outlineLvl w:val="2"/>
        <w:rPr>
          <w:rFonts w:ascii="Times New Roman" w:eastAsiaTheme="minorHAnsi" w:hAnsi="Times New Roman" w:cs="Times New Roman"/>
          <w:sz w:val="40"/>
          <w:szCs w:val="28"/>
          <w:lang w:eastAsia="en-US"/>
        </w:rPr>
      </w:pPr>
      <w:r w:rsidRPr="006026EF">
        <w:rPr>
          <w:rFonts w:ascii="Times New Roman" w:eastAsiaTheme="minorHAnsi" w:hAnsi="Times New Roman" w:cs="Times New Roman"/>
          <w:sz w:val="40"/>
          <w:szCs w:val="28"/>
          <w:lang w:eastAsia="en-US"/>
        </w:rPr>
        <w:t>10-11 классы</w:t>
      </w:r>
    </w:p>
    <w:p w:rsidR="006026EF" w:rsidRPr="006026EF" w:rsidRDefault="006026EF" w:rsidP="006026EF">
      <w:pPr>
        <w:jc w:val="center"/>
        <w:rPr>
          <w:rFonts w:ascii="Times New Roman" w:eastAsiaTheme="minorHAnsi" w:hAnsi="Times New Roman" w:cs="Times New Roman"/>
          <w:sz w:val="40"/>
          <w:szCs w:val="28"/>
          <w:lang w:eastAsia="en-US"/>
        </w:rPr>
      </w:pPr>
    </w:p>
    <w:p w:rsidR="006026EF" w:rsidRPr="006026EF" w:rsidRDefault="006026EF" w:rsidP="006026EF">
      <w:pPr>
        <w:tabs>
          <w:tab w:val="left" w:pos="2729"/>
        </w:tabs>
        <w:ind w:right="159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026EF" w:rsidRPr="006026EF" w:rsidRDefault="006026EF" w:rsidP="006026EF">
      <w:pPr>
        <w:tabs>
          <w:tab w:val="left" w:pos="2729"/>
        </w:tabs>
        <w:ind w:right="159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026EF" w:rsidRPr="006026EF" w:rsidRDefault="006026EF" w:rsidP="006026EF">
      <w:pPr>
        <w:tabs>
          <w:tab w:val="left" w:pos="2729"/>
        </w:tabs>
        <w:ind w:right="159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026EF" w:rsidRPr="006026EF" w:rsidRDefault="006026EF" w:rsidP="006026EF">
      <w:pPr>
        <w:tabs>
          <w:tab w:val="left" w:pos="2729"/>
        </w:tabs>
        <w:ind w:right="159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026EF" w:rsidRPr="006026EF" w:rsidRDefault="006026EF" w:rsidP="006026EF">
      <w:pPr>
        <w:tabs>
          <w:tab w:val="left" w:pos="2729"/>
        </w:tabs>
        <w:ind w:right="159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 w:rsidRPr="006026EF">
        <w:rPr>
          <w:rFonts w:ascii="Times New Roman" w:eastAsiaTheme="minorHAnsi" w:hAnsi="Times New Roman" w:cs="Times New Roman"/>
          <w:sz w:val="28"/>
          <w:szCs w:val="28"/>
          <w:lang w:eastAsia="en-US"/>
        </w:rPr>
        <w:t>Клетня</w:t>
      </w:r>
      <w:proofErr w:type="spellEnd"/>
    </w:p>
    <w:p w:rsidR="006026EF" w:rsidRDefault="006026EF" w:rsidP="00302264">
      <w:pPr>
        <w:spacing w:after="0" w:line="240" w:lineRule="auto"/>
        <w:jc w:val="right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</w:p>
    <w:p w:rsidR="006026EF" w:rsidRDefault="006026EF" w:rsidP="00302264">
      <w:pPr>
        <w:spacing w:after="0" w:line="240" w:lineRule="auto"/>
        <w:jc w:val="right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</w:p>
    <w:p w:rsidR="006026EF" w:rsidRDefault="006026EF" w:rsidP="00302264">
      <w:pPr>
        <w:spacing w:after="0" w:line="240" w:lineRule="auto"/>
        <w:jc w:val="right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</w:p>
    <w:p w:rsidR="006026EF" w:rsidRDefault="006026EF" w:rsidP="00302264">
      <w:pPr>
        <w:spacing w:after="0" w:line="240" w:lineRule="auto"/>
        <w:jc w:val="right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</w:p>
    <w:p w:rsidR="009074CA" w:rsidRDefault="009074CA" w:rsidP="009074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1.Пояснительная записка</w:t>
      </w:r>
    </w:p>
    <w:p w:rsidR="009074CA" w:rsidRDefault="009074CA" w:rsidP="009074CA">
      <w:pPr>
        <w:pStyle w:val="a4"/>
        <w:ind w:firstLine="567"/>
        <w:jc w:val="center"/>
        <w:rPr>
          <w:rStyle w:val="600pt"/>
          <w:sz w:val="28"/>
          <w:szCs w:val="28"/>
        </w:rPr>
      </w:pPr>
    </w:p>
    <w:p w:rsidR="009074CA" w:rsidRDefault="009074CA" w:rsidP="009074CA">
      <w:pPr>
        <w:shd w:val="clear" w:color="auto" w:fill="FFFFFF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учебного курса русский язык  для  10-11 классов составлена на 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нове:  </w:t>
      </w:r>
    </w:p>
    <w:p w:rsidR="009074CA" w:rsidRDefault="009074CA" w:rsidP="009074CA">
      <w:pPr>
        <w:pStyle w:val="ab"/>
        <w:numPr>
          <w:ilvl w:val="0"/>
          <w:numId w:val="40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общеобразовательной программы основного общего образования МБОУ СОШ №1 п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летня Брянской области имени генерал-майора авиации Г.П.Политыкина;</w:t>
      </w:r>
    </w:p>
    <w:p w:rsidR="009074CA" w:rsidRDefault="009074CA" w:rsidP="006026EF">
      <w:pPr>
        <w:jc w:val="both"/>
        <w:rPr>
          <w:rFonts w:ascii="Times New Roman" w:hAnsi="Times New Roman" w:cs="Times New Roman"/>
          <w:b/>
          <w:color w:val="111115"/>
          <w:sz w:val="24"/>
          <w:szCs w:val="24"/>
          <w:shd w:val="clear" w:color="auto" w:fill="FFFFFF"/>
        </w:rPr>
      </w:pPr>
    </w:p>
    <w:p w:rsidR="00372C9B" w:rsidRDefault="00372C9B" w:rsidP="00D50F3F">
      <w:pPr>
        <w:ind w:firstLine="708"/>
        <w:jc w:val="both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r w:rsidRPr="006777DB">
        <w:rPr>
          <w:rFonts w:ascii="Times New Roman" w:hAnsi="Times New Roman" w:cs="Times New Roman"/>
          <w:b/>
          <w:color w:val="111115"/>
          <w:sz w:val="24"/>
          <w:szCs w:val="24"/>
          <w:shd w:val="clear" w:color="auto" w:fill="FFFFFF"/>
        </w:rPr>
        <w:t>Цел</w:t>
      </w:r>
      <w:r w:rsidR="000E061B">
        <w:rPr>
          <w:rFonts w:ascii="Times New Roman" w:hAnsi="Times New Roman" w:cs="Times New Roman"/>
          <w:b/>
          <w:color w:val="111115"/>
          <w:sz w:val="24"/>
          <w:szCs w:val="24"/>
          <w:shd w:val="clear" w:color="auto" w:fill="FFFFFF"/>
        </w:rPr>
        <w:t>ь</w:t>
      </w:r>
      <w:r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 реализации программы:</w:t>
      </w:r>
    </w:p>
    <w:p w:rsidR="000E061B" w:rsidRPr="008D5A23" w:rsidRDefault="000E061B" w:rsidP="00D50F3F">
      <w:pPr>
        <w:ind w:firstLine="708"/>
        <w:jc w:val="both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r w:rsidRPr="008D5A23">
        <w:rPr>
          <w:rFonts w:ascii="Times New Roman" w:hAnsi="Times New Roman" w:cs="Times New Roman"/>
          <w:sz w:val="24"/>
          <w:szCs w:val="24"/>
        </w:rPr>
        <w:t>-достижение выпускниками планируемых результатов: компетенций и компетентностей, определяемых личностными, семейными, общественными, государственными потребностями и во</w:t>
      </w:r>
      <w:r w:rsidRPr="008D5A23">
        <w:rPr>
          <w:rFonts w:ascii="Times New Roman" w:hAnsi="Times New Roman" w:cs="Times New Roman"/>
          <w:sz w:val="24"/>
          <w:szCs w:val="24"/>
        </w:rPr>
        <w:t>з</w:t>
      </w:r>
      <w:r w:rsidRPr="008D5A23">
        <w:rPr>
          <w:rFonts w:ascii="Times New Roman" w:hAnsi="Times New Roman" w:cs="Times New Roman"/>
          <w:sz w:val="24"/>
          <w:szCs w:val="24"/>
        </w:rPr>
        <w:t>можностями обучающегося старшего школьного возраста, индивидуальной образовательной трае</w:t>
      </w:r>
      <w:r w:rsidRPr="008D5A23">
        <w:rPr>
          <w:rFonts w:ascii="Times New Roman" w:hAnsi="Times New Roman" w:cs="Times New Roman"/>
          <w:sz w:val="24"/>
          <w:szCs w:val="24"/>
        </w:rPr>
        <w:t>к</w:t>
      </w:r>
      <w:r w:rsidRPr="008D5A23">
        <w:rPr>
          <w:rFonts w:ascii="Times New Roman" w:hAnsi="Times New Roman" w:cs="Times New Roman"/>
          <w:sz w:val="24"/>
          <w:szCs w:val="24"/>
        </w:rPr>
        <w:t>торией его развития и состоянием здоровья.</w:t>
      </w:r>
    </w:p>
    <w:p w:rsidR="008D5A23" w:rsidRPr="008D5A23" w:rsidRDefault="008D5A23" w:rsidP="00D50F3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5A23">
        <w:rPr>
          <w:rFonts w:ascii="Times New Roman" w:hAnsi="Times New Roman" w:cs="Times New Roman"/>
          <w:sz w:val="24"/>
          <w:szCs w:val="24"/>
        </w:rPr>
        <w:t>Достижение поставленной цели</w:t>
      </w:r>
      <w:r w:rsidR="000E061B" w:rsidRPr="008D5A23">
        <w:rPr>
          <w:rFonts w:ascii="Times New Roman" w:hAnsi="Times New Roman" w:cs="Times New Roman"/>
          <w:sz w:val="24"/>
          <w:szCs w:val="24"/>
        </w:rPr>
        <w:t xml:space="preserve"> предусматривает решение следующих основных </w:t>
      </w:r>
      <w:r w:rsidR="000E061B" w:rsidRPr="008D5A23">
        <w:rPr>
          <w:rFonts w:ascii="Times New Roman" w:hAnsi="Times New Roman" w:cs="Times New Roman"/>
          <w:b/>
          <w:sz w:val="24"/>
          <w:szCs w:val="24"/>
        </w:rPr>
        <w:t>задач</w:t>
      </w:r>
      <w:r w:rsidR="000E061B" w:rsidRPr="008D5A23">
        <w:rPr>
          <w:rFonts w:ascii="Times New Roman" w:hAnsi="Times New Roman" w:cs="Times New Roman"/>
          <w:sz w:val="24"/>
          <w:szCs w:val="24"/>
        </w:rPr>
        <w:t>:</w:t>
      </w:r>
    </w:p>
    <w:p w:rsidR="008D5A23" w:rsidRPr="008D5A23" w:rsidRDefault="000E061B" w:rsidP="00D50F3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5A23">
        <w:rPr>
          <w:rFonts w:ascii="Times New Roman" w:hAnsi="Times New Roman" w:cs="Times New Roman"/>
          <w:sz w:val="24"/>
          <w:szCs w:val="24"/>
        </w:rPr>
        <w:t xml:space="preserve"> –</w:t>
      </w:r>
      <w:r w:rsidR="008D5A23" w:rsidRPr="008D5A23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 способствовать формированию</w:t>
      </w:r>
      <w:r w:rsidR="008D5A23" w:rsidRPr="008D5A23">
        <w:rPr>
          <w:rFonts w:ascii="Times New Roman" w:hAnsi="Times New Roman" w:cs="Times New Roman"/>
          <w:sz w:val="24"/>
          <w:szCs w:val="24"/>
        </w:rPr>
        <w:t xml:space="preserve"> </w:t>
      </w:r>
      <w:r w:rsidRPr="008D5A23">
        <w:rPr>
          <w:rFonts w:ascii="Times New Roman" w:hAnsi="Times New Roman" w:cs="Times New Roman"/>
          <w:sz w:val="24"/>
          <w:szCs w:val="24"/>
        </w:rPr>
        <w:t>российской гражданской идентичности обучающихся;</w:t>
      </w:r>
    </w:p>
    <w:p w:rsidR="000E061B" w:rsidRPr="008D5A23" w:rsidRDefault="000E061B" w:rsidP="00D50F3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5A23">
        <w:rPr>
          <w:rFonts w:ascii="Times New Roman" w:hAnsi="Times New Roman" w:cs="Times New Roman"/>
          <w:sz w:val="24"/>
          <w:szCs w:val="24"/>
        </w:rPr>
        <w:t>– обес</w:t>
      </w:r>
      <w:r w:rsidR="008D5A23" w:rsidRPr="008D5A23">
        <w:rPr>
          <w:rFonts w:ascii="Times New Roman" w:hAnsi="Times New Roman" w:cs="Times New Roman"/>
          <w:sz w:val="24"/>
          <w:szCs w:val="24"/>
        </w:rPr>
        <w:t>печить</w:t>
      </w:r>
      <w:r w:rsidRPr="008D5A23">
        <w:rPr>
          <w:rFonts w:ascii="Times New Roman" w:hAnsi="Times New Roman" w:cs="Times New Roman"/>
          <w:sz w:val="24"/>
          <w:szCs w:val="24"/>
        </w:rPr>
        <w:t xml:space="preserve"> дос</w:t>
      </w:r>
      <w:r w:rsidR="008D5A23" w:rsidRPr="008D5A23">
        <w:rPr>
          <w:rFonts w:ascii="Times New Roman" w:hAnsi="Times New Roman" w:cs="Times New Roman"/>
          <w:sz w:val="24"/>
          <w:szCs w:val="24"/>
        </w:rPr>
        <w:t>тижение</w:t>
      </w:r>
      <w:r w:rsidRPr="008D5A23">
        <w:rPr>
          <w:rFonts w:ascii="Times New Roman" w:hAnsi="Times New Roman" w:cs="Times New Roman"/>
          <w:sz w:val="24"/>
          <w:szCs w:val="24"/>
        </w:rPr>
        <w:t xml:space="preserve"> обучающимися образовательных результатов в соответствии с тр</w:t>
      </w:r>
      <w:r w:rsidRPr="008D5A23">
        <w:rPr>
          <w:rFonts w:ascii="Times New Roman" w:hAnsi="Times New Roman" w:cs="Times New Roman"/>
          <w:sz w:val="24"/>
          <w:szCs w:val="24"/>
        </w:rPr>
        <w:t>е</w:t>
      </w:r>
      <w:r w:rsidRPr="008D5A23">
        <w:rPr>
          <w:rFonts w:ascii="Times New Roman" w:hAnsi="Times New Roman" w:cs="Times New Roman"/>
          <w:sz w:val="24"/>
          <w:szCs w:val="24"/>
        </w:rPr>
        <w:t>бованиями, установленными Федеральным государственным</w:t>
      </w:r>
      <w:r w:rsidR="008D5A23" w:rsidRPr="008D5A23">
        <w:rPr>
          <w:rFonts w:ascii="Times New Roman" w:hAnsi="Times New Roman" w:cs="Times New Roman"/>
          <w:sz w:val="24"/>
          <w:szCs w:val="24"/>
        </w:rPr>
        <w:t xml:space="preserve"> образовательным стандартом среднего общего образования;</w:t>
      </w:r>
    </w:p>
    <w:p w:rsidR="006777DB" w:rsidRDefault="006777DB" w:rsidP="00D50F3F">
      <w:pPr>
        <w:ind w:firstLine="708"/>
        <w:jc w:val="both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r w:rsidRPr="008D5A23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- создать условия для формирования представлений обучающихся о </w:t>
      </w:r>
      <w:r w:rsidR="008D5A23" w:rsidRPr="008D5A23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предметной области «Русский язык»</w:t>
      </w:r>
      <w:r w:rsidRPr="008D5A23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;</w:t>
      </w:r>
    </w:p>
    <w:p w:rsidR="00722803" w:rsidRDefault="00722803" w:rsidP="00722803">
      <w:pPr>
        <w:ind w:firstLine="708"/>
        <w:jc w:val="both"/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22803">
        <w:rPr>
          <w:rStyle w:val="normaltextrun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УМК</w:t>
      </w:r>
      <w:r w:rsidRPr="00D50F3F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722803" w:rsidRDefault="00722803" w:rsidP="00722803">
      <w:pPr>
        <w:ind w:firstLine="708"/>
        <w:jc w:val="both"/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Программа </w:t>
      </w:r>
      <w:r w:rsidRPr="00D50F3F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«Русский язык» -10-11 классы. </w:t>
      </w:r>
      <w:r w:rsidRPr="00D50F3F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Л. М. </w:t>
      </w:r>
      <w:r w:rsidRPr="00D50F3F">
        <w:rPr>
          <w:rStyle w:val="spellingerror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Рыбченковой</w:t>
      </w:r>
      <w:r w:rsidRPr="00D50F3F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О.М. Александровой, А.Г. </w:t>
      </w:r>
      <w:r w:rsidRPr="00D50F3F">
        <w:rPr>
          <w:rStyle w:val="spellingerror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Нарушевича</w:t>
      </w:r>
      <w:r w:rsidRPr="00D50F3F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и др. </w:t>
      </w:r>
    </w:p>
    <w:p w:rsidR="00722803" w:rsidRDefault="00722803" w:rsidP="00722803">
      <w:pPr>
        <w:ind w:firstLine="708"/>
        <w:jc w:val="both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r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Учебник </w:t>
      </w:r>
      <w:r w:rsidRPr="00D50F3F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«Русский язык» -10-11 классы. Базовый уровень/ авт.-сост. Л.М.</w:t>
      </w:r>
      <w:r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 </w:t>
      </w:r>
      <w:r w:rsidRPr="00D50F3F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Рыбченкова, О.М.Александрова, А.Г.Нарушевич и др – М.: «Просвещение», 2019 г. </w:t>
      </w:r>
    </w:p>
    <w:p w:rsidR="0019467F" w:rsidRPr="0019467F" w:rsidRDefault="0019467F" w:rsidP="00D50F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9467F" w:rsidRPr="0019467F" w:rsidRDefault="0019467F" w:rsidP="0019467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0"/>
          <w:szCs w:val="20"/>
        </w:rPr>
      </w:pPr>
      <w:r w:rsidRPr="001946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Согласно учебному плану </w:t>
      </w:r>
      <w:r w:rsidR="007228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МБОУ СОШ №1 п. Клетня </w:t>
      </w:r>
      <w:r w:rsidR="00722803" w:rsidRPr="00D50F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228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Брянской области имени генерал-майора авиации Г.П. Политыкина </w:t>
      </w:r>
      <w:r w:rsidR="00722803" w:rsidRPr="00D50F3F">
        <w:rPr>
          <w:rFonts w:ascii="Times New Roman" w:eastAsia="Times New Roman" w:hAnsi="Times New Roman" w:cs="Times New Roman"/>
          <w:color w:val="000000"/>
          <w:sz w:val="24"/>
          <w:szCs w:val="24"/>
        </w:rPr>
        <w:t>на 202</w:t>
      </w:r>
      <w:r w:rsidR="00722803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722803" w:rsidRPr="00D50F3F">
        <w:rPr>
          <w:rFonts w:ascii="Times New Roman" w:eastAsia="Times New Roman" w:hAnsi="Times New Roman" w:cs="Times New Roman"/>
          <w:color w:val="000000"/>
          <w:sz w:val="24"/>
          <w:szCs w:val="24"/>
        </w:rPr>
        <w:t>-202</w:t>
      </w:r>
      <w:r w:rsidR="007228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 </w:t>
      </w:r>
      <w:r w:rsidR="00D50F3F" w:rsidRPr="0019467F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учебный год на изучение</w:t>
      </w:r>
      <w:r w:rsidR="001E39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467F">
        <w:rPr>
          <w:rFonts w:ascii="Times New Roman" w:eastAsia="Times New Roman" w:hAnsi="Times New Roman" w:cs="Times New Roman"/>
          <w:color w:val="000000"/>
          <w:sz w:val="24"/>
          <w:szCs w:val="24"/>
        </w:rPr>
        <w:t>русского языка на уровне среднего общего образования</w:t>
      </w:r>
      <w:r w:rsidR="001E39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(базовый уровень)</w:t>
      </w:r>
      <w:r w:rsidRPr="001946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отводится в 10 классе -1 час в неде</w:t>
      </w:r>
      <w:r w:rsidR="00722803">
        <w:rPr>
          <w:rFonts w:ascii="Times New Roman" w:eastAsia="Times New Roman" w:hAnsi="Times New Roman" w:cs="Times New Roman"/>
          <w:color w:val="000000"/>
          <w:sz w:val="24"/>
          <w:szCs w:val="24"/>
        </w:rPr>
        <w:t>лю, 35</w:t>
      </w:r>
      <w:r w:rsidRPr="001946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часов в год</w:t>
      </w:r>
      <w:r w:rsidR="00E87AB0">
        <w:rPr>
          <w:rFonts w:ascii="Times New Roman" w:eastAsia="Times New Roman" w:hAnsi="Times New Roman" w:cs="Times New Roman"/>
          <w:color w:val="000000"/>
          <w:sz w:val="24"/>
          <w:szCs w:val="24"/>
        </w:rPr>
        <w:t>, в т.ч. контрольных работ – 3, сочинений - 2</w:t>
      </w:r>
      <w:r w:rsidRPr="0019467F">
        <w:rPr>
          <w:rFonts w:ascii="Times New Roman" w:eastAsia="Times New Roman" w:hAnsi="Times New Roman" w:cs="Times New Roman"/>
          <w:color w:val="000000"/>
          <w:sz w:val="24"/>
          <w:szCs w:val="24"/>
        </w:rPr>
        <w:t>; в 11 классе- 1 час в неделю, 34 часа в  год</w:t>
      </w:r>
      <w:r w:rsidR="00E87AB0">
        <w:rPr>
          <w:rFonts w:ascii="Times New Roman" w:eastAsia="Times New Roman" w:hAnsi="Times New Roman" w:cs="Times New Roman"/>
          <w:color w:val="000000"/>
          <w:sz w:val="24"/>
          <w:szCs w:val="24"/>
        </w:rPr>
        <w:t>, в т.ч. контрольных работ – 3, сочинений – 2</w:t>
      </w:r>
      <w:r>
        <w:rPr>
          <w:rFonts w:ascii="yandex-sans" w:eastAsia="Times New Roman" w:hAnsi="yandex-sans" w:cs="Times New Roman"/>
          <w:color w:val="000000"/>
          <w:sz w:val="20"/>
          <w:szCs w:val="20"/>
        </w:rPr>
        <w:t>.</w:t>
      </w:r>
    </w:p>
    <w:p w:rsidR="00D50F3F" w:rsidRPr="0019467F" w:rsidRDefault="00D50F3F" w:rsidP="00D50F3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0"/>
          <w:szCs w:val="20"/>
        </w:rPr>
      </w:pPr>
    </w:p>
    <w:p w:rsidR="00E87AB0" w:rsidRPr="00D50F3F" w:rsidRDefault="00E87AB0" w:rsidP="00E87AB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50F3F">
        <w:rPr>
          <w:rFonts w:ascii="Times New Roman" w:hAnsi="Times New Roman" w:cs="Times New Roman"/>
          <w:b/>
          <w:sz w:val="24"/>
          <w:szCs w:val="24"/>
        </w:rPr>
        <w:t>Содержание учебного предмета «Русский язык» в 10-11 классах</w:t>
      </w:r>
    </w:p>
    <w:p w:rsidR="00E87AB0" w:rsidRPr="00D50F3F" w:rsidRDefault="00E87AB0" w:rsidP="00E87AB0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50F3F">
        <w:rPr>
          <w:rFonts w:ascii="Times New Roman" w:hAnsi="Times New Roman" w:cs="Times New Roman"/>
          <w:i/>
          <w:sz w:val="24"/>
          <w:szCs w:val="24"/>
        </w:rPr>
        <w:t>Базовый уровень</w:t>
      </w:r>
    </w:p>
    <w:p w:rsidR="00E87AB0" w:rsidRPr="00D50F3F" w:rsidRDefault="00E87AB0" w:rsidP="00E87AB0">
      <w:pPr>
        <w:jc w:val="both"/>
        <w:rPr>
          <w:rFonts w:ascii="Times New Roman" w:hAnsi="Times New Roman" w:cs="Times New Roman"/>
          <w:sz w:val="24"/>
          <w:szCs w:val="24"/>
        </w:rPr>
      </w:pPr>
      <w:r w:rsidRPr="00D50F3F">
        <w:rPr>
          <w:rFonts w:ascii="Times New Roman" w:hAnsi="Times New Roman" w:cs="Times New Roman"/>
          <w:sz w:val="24"/>
          <w:szCs w:val="24"/>
        </w:rPr>
        <w:t>Язык. Общие сведения о языке. Основные разделы науки о языке</w:t>
      </w:r>
    </w:p>
    <w:p w:rsidR="00E87AB0" w:rsidRPr="00D50F3F" w:rsidRDefault="00E87AB0" w:rsidP="00E87AB0">
      <w:pPr>
        <w:jc w:val="both"/>
        <w:rPr>
          <w:rFonts w:ascii="Times New Roman" w:hAnsi="Times New Roman" w:cs="Times New Roman"/>
          <w:sz w:val="24"/>
          <w:szCs w:val="24"/>
        </w:rPr>
      </w:pPr>
      <w:r w:rsidRPr="00D50F3F">
        <w:rPr>
          <w:rFonts w:ascii="Times New Roman" w:hAnsi="Times New Roman" w:cs="Times New Roman"/>
          <w:sz w:val="24"/>
          <w:szCs w:val="24"/>
        </w:rPr>
        <w:t>Язык как система. </w:t>
      </w:r>
      <w:r w:rsidRPr="00D50F3F">
        <w:rPr>
          <w:rFonts w:ascii="Times New Roman" w:hAnsi="Times New Roman" w:cs="Times New Roman"/>
          <w:iCs/>
          <w:sz w:val="24"/>
          <w:szCs w:val="24"/>
        </w:rPr>
        <w:t>Основные уровни языка.</w:t>
      </w:r>
      <w:r w:rsidRPr="00D50F3F">
        <w:rPr>
          <w:rFonts w:ascii="Times New Roman" w:hAnsi="Times New Roman" w:cs="Times New Roman"/>
          <w:sz w:val="24"/>
          <w:szCs w:val="24"/>
        </w:rPr>
        <w:t>Язык и общество. Язык и культура. Язык и история нар</w:t>
      </w:r>
      <w:r w:rsidRPr="00D50F3F">
        <w:rPr>
          <w:rFonts w:ascii="Times New Roman" w:hAnsi="Times New Roman" w:cs="Times New Roman"/>
          <w:sz w:val="24"/>
          <w:szCs w:val="24"/>
        </w:rPr>
        <w:t>о</w:t>
      </w:r>
      <w:r w:rsidRPr="00D50F3F">
        <w:rPr>
          <w:rFonts w:ascii="Times New Roman" w:hAnsi="Times New Roman" w:cs="Times New Roman"/>
          <w:sz w:val="24"/>
          <w:szCs w:val="24"/>
        </w:rPr>
        <w:t xml:space="preserve">да. Русский язык в Российской Федерации и в современном мире: в международном общении, в межнациональном общении. Формы существования русского национального языка (литературный язык, просторечие, народные говоры, профессиональные разновидности, жаргон, арго). Активные </w:t>
      </w:r>
      <w:r w:rsidRPr="00D50F3F">
        <w:rPr>
          <w:rFonts w:ascii="Times New Roman" w:hAnsi="Times New Roman" w:cs="Times New Roman"/>
          <w:sz w:val="24"/>
          <w:szCs w:val="24"/>
        </w:rPr>
        <w:lastRenderedPageBreak/>
        <w:t>процессы в русском языке на современном этапе. Взаимообогащение языков как результат взаим</w:t>
      </w:r>
      <w:r w:rsidRPr="00D50F3F">
        <w:rPr>
          <w:rFonts w:ascii="Times New Roman" w:hAnsi="Times New Roman" w:cs="Times New Roman"/>
          <w:sz w:val="24"/>
          <w:szCs w:val="24"/>
        </w:rPr>
        <w:t>о</w:t>
      </w:r>
      <w:r w:rsidRPr="00D50F3F">
        <w:rPr>
          <w:rFonts w:ascii="Times New Roman" w:hAnsi="Times New Roman" w:cs="Times New Roman"/>
          <w:sz w:val="24"/>
          <w:szCs w:val="24"/>
        </w:rPr>
        <w:t>действия национальных культур. </w:t>
      </w:r>
      <w:r w:rsidRPr="00D50F3F">
        <w:rPr>
          <w:rFonts w:ascii="Times New Roman" w:hAnsi="Times New Roman" w:cs="Times New Roman"/>
          <w:i/>
          <w:iCs/>
          <w:sz w:val="24"/>
          <w:szCs w:val="24"/>
        </w:rPr>
        <w:t>Проблемы экологии языка.</w:t>
      </w:r>
    </w:p>
    <w:p w:rsidR="00E87AB0" w:rsidRPr="00D50F3F" w:rsidRDefault="00E87AB0" w:rsidP="00E87AB0">
      <w:pPr>
        <w:jc w:val="both"/>
        <w:rPr>
          <w:rFonts w:ascii="Times New Roman" w:hAnsi="Times New Roman" w:cs="Times New Roman"/>
          <w:sz w:val="24"/>
          <w:szCs w:val="24"/>
        </w:rPr>
      </w:pPr>
      <w:r w:rsidRPr="00D50F3F">
        <w:rPr>
          <w:rFonts w:ascii="Times New Roman" w:hAnsi="Times New Roman" w:cs="Times New Roman"/>
          <w:sz w:val="24"/>
          <w:szCs w:val="24"/>
        </w:rPr>
        <w:t>Речь. Речевое общение</w:t>
      </w:r>
      <w:r w:rsidRPr="00D50F3F">
        <w:rPr>
          <w:rFonts w:ascii="Times New Roman" w:hAnsi="Times New Roman" w:cs="Times New Roman"/>
          <w:sz w:val="24"/>
          <w:szCs w:val="24"/>
        </w:rPr>
        <w:tab/>
      </w:r>
    </w:p>
    <w:p w:rsidR="00E87AB0" w:rsidRPr="00D50F3F" w:rsidRDefault="00E87AB0" w:rsidP="00E87AB0">
      <w:pPr>
        <w:jc w:val="both"/>
        <w:rPr>
          <w:rFonts w:ascii="Times New Roman" w:hAnsi="Times New Roman" w:cs="Times New Roman"/>
          <w:sz w:val="24"/>
          <w:szCs w:val="24"/>
        </w:rPr>
      </w:pPr>
      <w:r w:rsidRPr="00D50F3F">
        <w:rPr>
          <w:rFonts w:ascii="Times New Roman" w:hAnsi="Times New Roman" w:cs="Times New Roman"/>
          <w:sz w:val="24"/>
          <w:szCs w:val="24"/>
        </w:rPr>
        <w:t>Речь как деятельность. Виды речевой деятельности: чтение, аудирование, говорение, письмо.</w:t>
      </w:r>
    </w:p>
    <w:p w:rsidR="00E87AB0" w:rsidRPr="00D50F3F" w:rsidRDefault="00E87AB0" w:rsidP="00E87AB0">
      <w:pPr>
        <w:jc w:val="both"/>
        <w:rPr>
          <w:rFonts w:ascii="Times New Roman" w:hAnsi="Times New Roman" w:cs="Times New Roman"/>
          <w:sz w:val="24"/>
          <w:szCs w:val="24"/>
        </w:rPr>
      </w:pPr>
      <w:r w:rsidRPr="00D50F3F">
        <w:rPr>
          <w:rFonts w:ascii="Times New Roman" w:hAnsi="Times New Roman" w:cs="Times New Roman"/>
          <w:sz w:val="24"/>
          <w:szCs w:val="24"/>
        </w:rPr>
        <w:t>Речевое общение и его основные элементы. Виды речевого общения. Сферы и ситуации речевого общения. Компоненты речевой ситуации.</w:t>
      </w:r>
    </w:p>
    <w:p w:rsidR="00E87AB0" w:rsidRPr="00D50F3F" w:rsidRDefault="00E87AB0" w:rsidP="00E87AB0">
      <w:pPr>
        <w:jc w:val="both"/>
        <w:rPr>
          <w:rFonts w:ascii="Times New Roman" w:hAnsi="Times New Roman" w:cs="Times New Roman"/>
          <w:sz w:val="24"/>
          <w:szCs w:val="24"/>
        </w:rPr>
      </w:pPr>
      <w:r w:rsidRPr="00D50F3F">
        <w:rPr>
          <w:rFonts w:ascii="Times New Roman" w:hAnsi="Times New Roman" w:cs="Times New Roman"/>
          <w:sz w:val="24"/>
          <w:szCs w:val="24"/>
        </w:rPr>
        <w:t>Монологическая и диалогическая речь. Развитие навыков монологической </w:t>
      </w:r>
      <w:r w:rsidRPr="00D50F3F">
        <w:rPr>
          <w:rFonts w:ascii="Times New Roman" w:hAnsi="Times New Roman" w:cs="Times New Roman"/>
          <w:iCs/>
          <w:sz w:val="24"/>
          <w:szCs w:val="24"/>
        </w:rPr>
        <w:t>и диалогической р</w:t>
      </w:r>
      <w:r w:rsidRPr="00D50F3F">
        <w:rPr>
          <w:rFonts w:ascii="Times New Roman" w:hAnsi="Times New Roman" w:cs="Times New Roman"/>
          <w:iCs/>
          <w:sz w:val="24"/>
          <w:szCs w:val="24"/>
        </w:rPr>
        <w:t>е</w:t>
      </w:r>
      <w:r w:rsidRPr="00D50F3F">
        <w:rPr>
          <w:rFonts w:ascii="Times New Roman" w:hAnsi="Times New Roman" w:cs="Times New Roman"/>
          <w:iCs/>
          <w:sz w:val="24"/>
          <w:szCs w:val="24"/>
        </w:rPr>
        <w:t>чи</w:t>
      </w:r>
      <w:r w:rsidRPr="00D50F3F">
        <w:rPr>
          <w:rFonts w:ascii="Times New Roman" w:hAnsi="Times New Roman" w:cs="Times New Roman"/>
          <w:i/>
          <w:iCs/>
          <w:sz w:val="24"/>
          <w:szCs w:val="24"/>
        </w:rPr>
        <w:t>. </w:t>
      </w:r>
      <w:r w:rsidRPr="00D50F3F">
        <w:rPr>
          <w:rFonts w:ascii="Times New Roman" w:hAnsi="Times New Roman" w:cs="Times New Roman"/>
          <w:sz w:val="24"/>
          <w:szCs w:val="24"/>
        </w:rPr>
        <w:t>Создание устных и письменных монологических и диалогических высказываний различных т</w:t>
      </w:r>
      <w:r w:rsidRPr="00D50F3F">
        <w:rPr>
          <w:rFonts w:ascii="Times New Roman" w:hAnsi="Times New Roman" w:cs="Times New Roman"/>
          <w:sz w:val="24"/>
          <w:szCs w:val="24"/>
        </w:rPr>
        <w:t>и</w:t>
      </w:r>
      <w:r w:rsidRPr="00D50F3F">
        <w:rPr>
          <w:rFonts w:ascii="Times New Roman" w:hAnsi="Times New Roman" w:cs="Times New Roman"/>
          <w:sz w:val="24"/>
          <w:szCs w:val="24"/>
        </w:rPr>
        <w:t>пов и жанров в научной, социально-культурной и деловой сферах общения. Овладение опытом реч</w:t>
      </w:r>
      <w:r w:rsidRPr="00D50F3F">
        <w:rPr>
          <w:rFonts w:ascii="Times New Roman" w:hAnsi="Times New Roman" w:cs="Times New Roman"/>
          <w:sz w:val="24"/>
          <w:szCs w:val="24"/>
        </w:rPr>
        <w:t>е</w:t>
      </w:r>
      <w:r w:rsidRPr="00D50F3F">
        <w:rPr>
          <w:rFonts w:ascii="Times New Roman" w:hAnsi="Times New Roman" w:cs="Times New Roman"/>
          <w:sz w:val="24"/>
          <w:szCs w:val="24"/>
        </w:rPr>
        <w:t>вого поведения в официальных и неофициальных ситуациях общения, ситуациях межкультурного общения.</w:t>
      </w:r>
    </w:p>
    <w:p w:rsidR="00E87AB0" w:rsidRPr="00D50F3F" w:rsidRDefault="00E87AB0" w:rsidP="00E87AB0">
      <w:pPr>
        <w:jc w:val="both"/>
        <w:rPr>
          <w:rFonts w:ascii="Times New Roman" w:hAnsi="Times New Roman" w:cs="Times New Roman"/>
          <w:sz w:val="24"/>
          <w:szCs w:val="24"/>
        </w:rPr>
      </w:pPr>
      <w:r w:rsidRPr="00D50F3F">
        <w:rPr>
          <w:rFonts w:ascii="Times New Roman" w:hAnsi="Times New Roman" w:cs="Times New Roman"/>
          <w:sz w:val="24"/>
          <w:szCs w:val="24"/>
        </w:rPr>
        <w:t>Функциональная стилистика как учение о функционально-стилистической дифференциации языка. Функциональные стили (научный, официально-деловой, публицистический), разговорная речь и язык художественной литературы как разновидности современного русского языка.</w:t>
      </w:r>
    </w:p>
    <w:p w:rsidR="00E87AB0" w:rsidRPr="00D50F3F" w:rsidRDefault="00E87AB0" w:rsidP="00E87AB0">
      <w:pPr>
        <w:jc w:val="both"/>
        <w:rPr>
          <w:rFonts w:ascii="Times New Roman" w:hAnsi="Times New Roman" w:cs="Times New Roman"/>
          <w:sz w:val="24"/>
          <w:szCs w:val="24"/>
        </w:rPr>
      </w:pPr>
      <w:r w:rsidRPr="00D50F3F">
        <w:rPr>
          <w:rFonts w:ascii="Times New Roman" w:hAnsi="Times New Roman" w:cs="Times New Roman"/>
          <w:sz w:val="24"/>
          <w:szCs w:val="24"/>
        </w:rPr>
        <w:t>Сфера употребления, типичные ситуации речевого общения, задачи речи, языковые средства, хара</w:t>
      </w:r>
      <w:r w:rsidRPr="00D50F3F">
        <w:rPr>
          <w:rFonts w:ascii="Times New Roman" w:hAnsi="Times New Roman" w:cs="Times New Roman"/>
          <w:sz w:val="24"/>
          <w:szCs w:val="24"/>
        </w:rPr>
        <w:t>к</w:t>
      </w:r>
      <w:r w:rsidRPr="00D50F3F">
        <w:rPr>
          <w:rFonts w:ascii="Times New Roman" w:hAnsi="Times New Roman" w:cs="Times New Roman"/>
          <w:sz w:val="24"/>
          <w:szCs w:val="24"/>
        </w:rPr>
        <w:t>терные для разговорного языка, научного, публицистического, официально-делового стилей.</w:t>
      </w:r>
    </w:p>
    <w:p w:rsidR="00E87AB0" w:rsidRPr="00D50F3F" w:rsidRDefault="00E87AB0" w:rsidP="00E87AB0">
      <w:pPr>
        <w:jc w:val="both"/>
        <w:rPr>
          <w:rFonts w:ascii="Times New Roman" w:hAnsi="Times New Roman" w:cs="Times New Roman"/>
          <w:sz w:val="24"/>
          <w:szCs w:val="24"/>
        </w:rPr>
      </w:pPr>
      <w:r w:rsidRPr="00D50F3F">
        <w:rPr>
          <w:rFonts w:ascii="Times New Roman" w:hAnsi="Times New Roman" w:cs="Times New Roman"/>
          <w:sz w:val="24"/>
          <w:szCs w:val="24"/>
        </w:rPr>
        <w:t xml:space="preserve">Основные жанры научного (доклад, аннотация, </w:t>
      </w:r>
      <w:r w:rsidRPr="00D50F3F">
        <w:rPr>
          <w:rFonts w:ascii="Times New Roman" w:hAnsi="Times New Roman" w:cs="Times New Roman"/>
          <w:i/>
          <w:iCs/>
          <w:sz w:val="24"/>
          <w:szCs w:val="24"/>
        </w:rPr>
        <w:t xml:space="preserve">статья, </w:t>
      </w:r>
      <w:r w:rsidRPr="00D50F3F">
        <w:rPr>
          <w:rFonts w:ascii="Times New Roman" w:hAnsi="Times New Roman" w:cs="Times New Roman"/>
          <w:sz w:val="24"/>
          <w:szCs w:val="24"/>
        </w:rPr>
        <w:t>тезисы, конспект, </w:t>
      </w:r>
      <w:r w:rsidRPr="00D50F3F">
        <w:rPr>
          <w:rFonts w:ascii="Times New Roman" w:hAnsi="Times New Roman" w:cs="Times New Roman"/>
          <w:i/>
          <w:iCs/>
          <w:sz w:val="24"/>
          <w:szCs w:val="24"/>
        </w:rPr>
        <w:t>рецензия, выпи</w:t>
      </w:r>
      <w:r w:rsidRPr="00D50F3F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D50F3F">
        <w:rPr>
          <w:rFonts w:ascii="Times New Roman" w:hAnsi="Times New Roman" w:cs="Times New Roman"/>
          <w:i/>
          <w:iCs/>
          <w:sz w:val="24"/>
          <w:szCs w:val="24"/>
        </w:rPr>
        <w:t>ки, </w:t>
      </w:r>
      <w:r w:rsidRPr="00D50F3F">
        <w:rPr>
          <w:rFonts w:ascii="Times New Roman" w:hAnsi="Times New Roman" w:cs="Times New Roman"/>
          <w:sz w:val="24"/>
          <w:szCs w:val="24"/>
        </w:rPr>
        <w:t xml:space="preserve">реферат и др.), публицистического (выступление, </w:t>
      </w:r>
      <w:r w:rsidRPr="00D50F3F">
        <w:rPr>
          <w:rFonts w:ascii="Times New Roman" w:hAnsi="Times New Roman" w:cs="Times New Roman"/>
          <w:i/>
          <w:iCs/>
          <w:sz w:val="24"/>
          <w:szCs w:val="24"/>
        </w:rPr>
        <w:t>статья, интервью, очерк, отзыв </w:t>
      </w:r>
      <w:r w:rsidRPr="00D50F3F">
        <w:rPr>
          <w:rFonts w:ascii="Times New Roman" w:hAnsi="Times New Roman" w:cs="Times New Roman"/>
          <w:sz w:val="24"/>
          <w:szCs w:val="24"/>
        </w:rPr>
        <w:t>и др.), офиц</w:t>
      </w:r>
      <w:r w:rsidRPr="00D50F3F">
        <w:rPr>
          <w:rFonts w:ascii="Times New Roman" w:hAnsi="Times New Roman" w:cs="Times New Roman"/>
          <w:sz w:val="24"/>
          <w:szCs w:val="24"/>
        </w:rPr>
        <w:t>и</w:t>
      </w:r>
      <w:r w:rsidRPr="00D50F3F">
        <w:rPr>
          <w:rFonts w:ascii="Times New Roman" w:hAnsi="Times New Roman" w:cs="Times New Roman"/>
          <w:sz w:val="24"/>
          <w:szCs w:val="24"/>
        </w:rPr>
        <w:t>ально-делового (резюме, характеристика, расписка, доверенность и др.) стилей, разговорной речи (рассказ, беседа, спор). Основные виды сочинений. Литературный язык и язык художественной л</w:t>
      </w:r>
      <w:r w:rsidRPr="00D50F3F">
        <w:rPr>
          <w:rFonts w:ascii="Times New Roman" w:hAnsi="Times New Roman" w:cs="Times New Roman"/>
          <w:sz w:val="24"/>
          <w:szCs w:val="24"/>
        </w:rPr>
        <w:t>и</w:t>
      </w:r>
      <w:r w:rsidRPr="00D50F3F">
        <w:rPr>
          <w:rFonts w:ascii="Times New Roman" w:hAnsi="Times New Roman" w:cs="Times New Roman"/>
          <w:sz w:val="24"/>
          <w:szCs w:val="24"/>
        </w:rPr>
        <w:t>тературы. Отличия языка художественной литературы от других разновидностей современного ру</w:t>
      </w:r>
      <w:r w:rsidRPr="00D50F3F">
        <w:rPr>
          <w:rFonts w:ascii="Times New Roman" w:hAnsi="Times New Roman" w:cs="Times New Roman"/>
          <w:sz w:val="24"/>
          <w:szCs w:val="24"/>
        </w:rPr>
        <w:t>с</w:t>
      </w:r>
      <w:r w:rsidRPr="00D50F3F">
        <w:rPr>
          <w:rFonts w:ascii="Times New Roman" w:hAnsi="Times New Roman" w:cs="Times New Roman"/>
          <w:sz w:val="24"/>
          <w:szCs w:val="24"/>
        </w:rPr>
        <w:t>ского языка. </w:t>
      </w:r>
    </w:p>
    <w:p w:rsidR="00E87AB0" w:rsidRPr="00D50F3F" w:rsidRDefault="00E87AB0" w:rsidP="00E87AB0">
      <w:pPr>
        <w:jc w:val="both"/>
        <w:rPr>
          <w:rFonts w:ascii="Times New Roman" w:hAnsi="Times New Roman" w:cs="Times New Roman"/>
          <w:sz w:val="24"/>
          <w:szCs w:val="24"/>
        </w:rPr>
      </w:pPr>
      <w:r w:rsidRPr="00D50F3F">
        <w:rPr>
          <w:rFonts w:ascii="Times New Roman" w:hAnsi="Times New Roman" w:cs="Times New Roman"/>
          <w:sz w:val="24"/>
          <w:szCs w:val="24"/>
        </w:rPr>
        <w:t>Основные изобразительно-выразительные средства языка.</w:t>
      </w:r>
    </w:p>
    <w:p w:rsidR="00E87AB0" w:rsidRPr="00D50F3F" w:rsidRDefault="00E87AB0" w:rsidP="00E87AB0">
      <w:pPr>
        <w:jc w:val="both"/>
        <w:rPr>
          <w:rFonts w:ascii="Times New Roman" w:hAnsi="Times New Roman" w:cs="Times New Roman"/>
          <w:sz w:val="24"/>
          <w:szCs w:val="24"/>
        </w:rPr>
      </w:pPr>
      <w:r w:rsidRPr="00D50F3F">
        <w:rPr>
          <w:rFonts w:ascii="Times New Roman" w:hAnsi="Times New Roman" w:cs="Times New Roman"/>
          <w:sz w:val="24"/>
          <w:szCs w:val="24"/>
        </w:rPr>
        <w:t>Текст. Признаки текста.</w:t>
      </w:r>
    </w:p>
    <w:p w:rsidR="00E87AB0" w:rsidRPr="00D50F3F" w:rsidRDefault="00E87AB0" w:rsidP="00E87AB0">
      <w:pPr>
        <w:jc w:val="both"/>
        <w:rPr>
          <w:rFonts w:ascii="Times New Roman" w:hAnsi="Times New Roman" w:cs="Times New Roman"/>
          <w:sz w:val="24"/>
          <w:szCs w:val="24"/>
        </w:rPr>
      </w:pPr>
      <w:r w:rsidRPr="00D50F3F">
        <w:rPr>
          <w:rFonts w:ascii="Times New Roman" w:hAnsi="Times New Roman" w:cs="Times New Roman"/>
          <w:sz w:val="24"/>
          <w:szCs w:val="24"/>
        </w:rPr>
        <w:t>Виды чтения. Использование различных видов чтения в зависимости от коммуникативной задачи и характера текста.</w:t>
      </w:r>
    </w:p>
    <w:p w:rsidR="00E87AB0" w:rsidRPr="00D50F3F" w:rsidRDefault="00E87AB0" w:rsidP="00E87AB0">
      <w:pPr>
        <w:jc w:val="both"/>
        <w:rPr>
          <w:rFonts w:ascii="Times New Roman" w:hAnsi="Times New Roman" w:cs="Times New Roman"/>
          <w:sz w:val="24"/>
          <w:szCs w:val="24"/>
        </w:rPr>
      </w:pPr>
      <w:r w:rsidRPr="00D50F3F">
        <w:rPr>
          <w:rFonts w:ascii="Times New Roman" w:hAnsi="Times New Roman" w:cs="Times New Roman"/>
          <w:sz w:val="24"/>
          <w:szCs w:val="24"/>
        </w:rPr>
        <w:t>Информационная переработка текста. Виды преобразования текста. Анализ текста с точки зрения наличия в нем явной и скрытой, основной и второстепенной информации.</w:t>
      </w:r>
    </w:p>
    <w:p w:rsidR="00E87AB0" w:rsidRPr="00E87AB0" w:rsidRDefault="00E87AB0" w:rsidP="00E87AB0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87AB0">
        <w:rPr>
          <w:rFonts w:ascii="Times New Roman" w:hAnsi="Times New Roman" w:cs="Times New Roman"/>
          <w:i/>
          <w:sz w:val="24"/>
          <w:szCs w:val="24"/>
        </w:rPr>
        <w:t>Культура речи</w:t>
      </w:r>
    </w:p>
    <w:p w:rsidR="00E87AB0" w:rsidRPr="00D50F3F" w:rsidRDefault="00E87AB0" w:rsidP="00E87AB0">
      <w:pPr>
        <w:jc w:val="both"/>
        <w:rPr>
          <w:rFonts w:ascii="Times New Roman" w:hAnsi="Times New Roman" w:cs="Times New Roman"/>
          <w:sz w:val="24"/>
          <w:szCs w:val="24"/>
        </w:rPr>
      </w:pPr>
      <w:r w:rsidRPr="00D50F3F">
        <w:rPr>
          <w:rFonts w:ascii="Times New Roman" w:hAnsi="Times New Roman" w:cs="Times New Roman"/>
          <w:sz w:val="24"/>
          <w:szCs w:val="24"/>
        </w:rPr>
        <w:t>Культура речи как раздел лингвистики. </w:t>
      </w:r>
      <w:r w:rsidRPr="00D50F3F">
        <w:rPr>
          <w:rFonts w:ascii="Times New Roman" w:hAnsi="Times New Roman" w:cs="Times New Roman"/>
          <w:i/>
          <w:iCs/>
          <w:sz w:val="24"/>
          <w:szCs w:val="24"/>
        </w:rPr>
        <w:t>Основные аспекты культуры речи: нормативный, коммун</w:t>
      </w:r>
      <w:r w:rsidRPr="00D50F3F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D50F3F">
        <w:rPr>
          <w:rFonts w:ascii="Times New Roman" w:hAnsi="Times New Roman" w:cs="Times New Roman"/>
          <w:i/>
          <w:iCs/>
          <w:sz w:val="24"/>
          <w:szCs w:val="24"/>
        </w:rPr>
        <w:t>кативный и этический. Коммуникативная целесообразность, уместность, точность, ясность, в</w:t>
      </w:r>
      <w:r w:rsidRPr="00D50F3F">
        <w:rPr>
          <w:rFonts w:ascii="Times New Roman" w:hAnsi="Times New Roman" w:cs="Times New Roman"/>
          <w:i/>
          <w:iCs/>
          <w:sz w:val="24"/>
          <w:szCs w:val="24"/>
        </w:rPr>
        <w:t>ы</w:t>
      </w:r>
      <w:r w:rsidRPr="00D50F3F">
        <w:rPr>
          <w:rFonts w:ascii="Times New Roman" w:hAnsi="Times New Roman" w:cs="Times New Roman"/>
          <w:i/>
          <w:iCs/>
          <w:sz w:val="24"/>
          <w:szCs w:val="24"/>
        </w:rPr>
        <w:t>разительность речи</w:t>
      </w:r>
      <w:r w:rsidRPr="00D50F3F">
        <w:rPr>
          <w:rFonts w:ascii="Times New Roman" w:hAnsi="Times New Roman" w:cs="Times New Roman"/>
          <w:sz w:val="24"/>
          <w:szCs w:val="24"/>
        </w:rPr>
        <w:t>.</w:t>
      </w:r>
      <w:r w:rsidRPr="00D50F3F">
        <w:rPr>
          <w:rFonts w:ascii="Times New Roman" w:hAnsi="Times New Roman" w:cs="Times New Roman"/>
          <w:i/>
          <w:iCs/>
          <w:sz w:val="24"/>
          <w:szCs w:val="24"/>
        </w:rPr>
        <w:t xml:space="preserve">Оценка коммуникативных качеств и эффективности речи. Самоанализ и </w:t>
      </w:r>
      <w:r>
        <w:rPr>
          <w:rFonts w:ascii="Times New Roman" w:hAnsi="Times New Roman" w:cs="Times New Roman"/>
          <w:i/>
          <w:iCs/>
          <w:sz w:val="24"/>
          <w:szCs w:val="24"/>
        </w:rPr>
        <w:t>са</w:t>
      </w:r>
      <w:r w:rsidRPr="00D50F3F">
        <w:rPr>
          <w:rFonts w:ascii="Times New Roman" w:hAnsi="Times New Roman" w:cs="Times New Roman"/>
          <w:i/>
          <w:iCs/>
          <w:sz w:val="24"/>
          <w:szCs w:val="24"/>
        </w:rPr>
        <w:t>м</w:t>
      </w:r>
      <w:r w:rsidRPr="00D50F3F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Pr="00D50F3F">
        <w:rPr>
          <w:rFonts w:ascii="Times New Roman" w:hAnsi="Times New Roman" w:cs="Times New Roman"/>
          <w:i/>
          <w:iCs/>
          <w:sz w:val="24"/>
          <w:szCs w:val="24"/>
        </w:rPr>
        <w:t>оценка на основе наблюдений за собственной речью.</w:t>
      </w:r>
    </w:p>
    <w:p w:rsidR="00E87AB0" w:rsidRPr="00D50F3F" w:rsidRDefault="00E87AB0" w:rsidP="00E87AB0">
      <w:pPr>
        <w:jc w:val="both"/>
        <w:rPr>
          <w:rFonts w:ascii="Times New Roman" w:hAnsi="Times New Roman" w:cs="Times New Roman"/>
          <w:sz w:val="24"/>
          <w:szCs w:val="24"/>
        </w:rPr>
      </w:pPr>
      <w:r w:rsidRPr="00D50F3F">
        <w:rPr>
          <w:rFonts w:ascii="Times New Roman" w:hAnsi="Times New Roman" w:cs="Times New Roman"/>
          <w:sz w:val="24"/>
          <w:szCs w:val="24"/>
        </w:rPr>
        <w:t>Культура видов речевой деятельности ― чтения, аудирования, говорения и письма.</w:t>
      </w:r>
    </w:p>
    <w:p w:rsidR="00E87AB0" w:rsidRPr="00D50F3F" w:rsidRDefault="00E87AB0" w:rsidP="00E87AB0">
      <w:pPr>
        <w:jc w:val="both"/>
        <w:rPr>
          <w:rFonts w:ascii="Times New Roman" w:hAnsi="Times New Roman" w:cs="Times New Roman"/>
          <w:sz w:val="24"/>
          <w:szCs w:val="24"/>
        </w:rPr>
      </w:pPr>
      <w:r w:rsidRPr="00D50F3F">
        <w:rPr>
          <w:rFonts w:ascii="Times New Roman" w:hAnsi="Times New Roman" w:cs="Times New Roman"/>
          <w:sz w:val="24"/>
          <w:szCs w:val="24"/>
        </w:rPr>
        <w:t>Культура публичной речи. Публичное выступление: выбор темы, определение цели, поиск матери</w:t>
      </w:r>
      <w:r w:rsidRPr="00D50F3F">
        <w:rPr>
          <w:rFonts w:ascii="Times New Roman" w:hAnsi="Times New Roman" w:cs="Times New Roman"/>
          <w:sz w:val="24"/>
          <w:szCs w:val="24"/>
        </w:rPr>
        <w:t>а</w:t>
      </w:r>
      <w:r w:rsidRPr="00D50F3F">
        <w:rPr>
          <w:rFonts w:ascii="Times New Roman" w:hAnsi="Times New Roman" w:cs="Times New Roman"/>
          <w:sz w:val="24"/>
          <w:szCs w:val="24"/>
        </w:rPr>
        <w:t>ла. Композиция публичного выступления.</w:t>
      </w:r>
    </w:p>
    <w:p w:rsidR="00E87AB0" w:rsidRPr="00D50F3F" w:rsidRDefault="00E87AB0" w:rsidP="00E87AB0">
      <w:pPr>
        <w:jc w:val="both"/>
        <w:rPr>
          <w:rFonts w:ascii="Times New Roman" w:hAnsi="Times New Roman" w:cs="Times New Roman"/>
          <w:sz w:val="24"/>
          <w:szCs w:val="24"/>
        </w:rPr>
      </w:pPr>
      <w:r w:rsidRPr="00D50F3F">
        <w:rPr>
          <w:rFonts w:ascii="Times New Roman" w:hAnsi="Times New Roman" w:cs="Times New Roman"/>
          <w:sz w:val="24"/>
          <w:szCs w:val="24"/>
        </w:rPr>
        <w:lastRenderedPageBreak/>
        <w:t>Культура научного и делового общения (устная и письменная формы). </w:t>
      </w:r>
      <w:r w:rsidRPr="00D50F3F">
        <w:rPr>
          <w:rFonts w:ascii="Times New Roman" w:hAnsi="Times New Roman" w:cs="Times New Roman"/>
          <w:i/>
          <w:iCs/>
          <w:sz w:val="24"/>
          <w:szCs w:val="24"/>
        </w:rPr>
        <w:t>Особенности речевого эт</w:t>
      </w:r>
      <w:r w:rsidRPr="00D50F3F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D50F3F">
        <w:rPr>
          <w:rFonts w:ascii="Times New Roman" w:hAnsi="Times New Roman" w:cs="Times New Roman"/>
          <w:i/>
          <w:iCs/>
          <w:sz w:val="24"/>
          <w:szCs w:val="24"/>
        </w:rPr>
        <w:t>кета в официально-деловой, научной и публицистической сферах общения. </w:t>
      </w:r>
      <w:r w:rsidRPr="00D50F3F">
        <w:rPr>
          <w:rFonts w:ascii="Times New Roman" w:hAnsi="Times New Roman" w:cs="Times New Roman"/>
          <w:sz w:val="24"/>
          <w:szCs w:val="24"/>
        </w:rPr>
        <w:t xml:space="preserve">Культура разговорной речи. </w:t>
      </w:r>
    </w:p>
    <w:p w:rsidR="00E87AB0" w:rsidRDefault="00E87AB0" w:rsidP="00E87AB0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50F3F">
        <w:rPr>
          <w:rFonts w:ascii="Times New Roman" w:hAnsi="Times New Roman" w:cs="Times New Roman"/>
          <w:sz w:val="24"/>
          <w:szCs w:val="24"/>
        </w:rPr>
        <w:t xml:space="preserve">Языковая норма и её функции. Основные виды языковых норм русского литературного языка: </w:t>
      </w:r>
      <w:r w:rsidRPr="00D50F3F">
        <w:rPr>
          <w:rFonts w:ascii="Times New Roman" w:hAnsi="Times New Roman" w:cs="Times New Roman"/>
          <w:sz w:val="24"/>
          <w:szCs w:val="24"/>
        </w:rPr>
        <w:pgNum/>
      </w:r>
      <w:r w:rsidRPr="00D50F3F">
        <w:rPr>
          <w:rFonts w:ascii="Times New Roman" w:hAnsi="Times New Roman" w:cs="Times New Roman"/>
          <w:sz w:val="24"/>
          <w:szCs w:val="24"/>
        </w:rPr>
        <w:t xml:space="preserve"> о</w:t>
      </w:r>
      <w:r w:rsidRPr="00D50F3F">
        <w:rPr>
          <w:rFonts w:ascii="Times New Roman" w:hAnsi="Times New Roman" w:cs="Times New Roman"/>
          <w:sz w:val="24"/>
          <w:szCs w:val="24"/>
        </w:rPr>
        <w:t>р</w:t>
      </w:r>
      <w:r w:rsidRPr="00D50F3F">
        <w:rPr>
          <w:rFonts w:ascii="Times New Roman" w:hAnsi="Times New Roman" w:cs="Times New Roman"/>
          <w:sz w:val="24"/>
          <w:szCs w:val="24"/>
        </w:rPr>
        <w:t>фоэпические (произносительные и акцентологические), лексические, грамматические (морфологич</w:t>
      </w:r>
      <w:r w:rsidRPr="00D50F3F">
        <w:rPr>
          <w:rFonts w:ascii="Times New Roman" w:hAnsi="Times New Roman" w:cs="Times New Roman"/>
          <w:sz w:val="24"/>
          <w:szCs w:val="24"/>
        </w:rPr>
        <w:t>е</w:t>
      </w:r>
      <w:r w:rsidRPr="00D50F3F">
        <w:rPr>
          <w:rFonts w:ascii="Times New Roman" w:hAnsi="Times New Roman" w:cs="Times New Roman"/>
          <w:sz w:val="24"/>
          <w:szCs w:val="24"/>
        </w:rPr>
        <w:t>ские и синтаксические), стилистические. Орфографические нормы, пунктуационные но</w:t>
      </w:r>
      <w:r w:rsidRPr="00D50F3F">
        <w:rPr>
          <w:rFonts w:ascii="Times New Roman" w:hAnsi="Times New Roman" w:cs="Times New Roman"/>
          <w:sz w:val="24"/>
          <w:szCs w:val="24"/>
        </w:rPr>
        <w:t>р</w:t>
      </w:r>
      <w:r w:rsidRPr="00D50F3F">
        <w:rPr>
          <w:rFonts w:ascii="Times New Roman" w:hAnsi="Times New Roman" w:cs="Times New Roman"/>
          <w:sz w:val="24"/>
          <w:szCs w:val="24"/>
        </w:rPr>
        <w:t>мы. </w:t>
      </w:r>
      <w:r w:rsidRPr="00D33DF2">
        <w:rPr>
          <w:rFonts w:ascii="Times New Roman" w:hAnsi="Times New Roman" w:cs="Times New Roman"/>
          <w:iCs/>
          <w:sz w:val="24"/>
          <w:szCs w:val="24"/>
        </w:rPr>
        <w:t>Совершенствование орфографических и пунктуационных умений и навыков. Соблюдение норм литературного языка в речевой практике.</w:t>
      </w:r>
    </w:p>
    <w:p w:rsidR="00E87AB0" w:rsidRPr="00D50F3F" w:rsidRDefault="00E87AB0" w:rsidP="00E87AB0">
      <w:pPr>
        <w:jc w:val="both"/>
        <w:rPr>
          <w:rFonts w:ascii="Times New Roman" w:hAnsi="Times New Roman" w:cs="Times New Roman"/>
          <w:sz w:val="24"/>
          <w:szCs w:val="24"/>
        </w:rPr>
      </w:pPr>
      <w:r w:rsidRPr="00D50F3F">
        <w:rPr>
          <w:rFonts w:ascii="Times New Roman" w:hAnsi="Times New Roman" w:cs="Times New Roman"/>
          <w:sz w:val="24"/>
          <w:szCs w:val="24"/>
        </w:rPr>
        <w:t>Нормативные словари современного русского языка и лингвистические справочники; их использов</w:t>
      </w:r>
      <w:r w:rsidRPr="00D50F3F">
        <w:rPr>
          <w:rFonts w:ascii="Times New Roman" w:hAnsi="Times New Roman" w:cs="Times New Roman"/>
          <w:sz w:val="24"/>
          <w:szCs w:val="24"/>
        </w:rPr>
        <w:t>а</w:t>
      </w:r>
      <w:r w:rsidRPr="00D50F3F">
        <w:rPr>
          <w:rFonts w:ascii="Times New Roman" w:hAnsi="Times New Roman" w:cs="Times New Roman"/>
          <w:sz w:val="24"/>
          <w:szCs w:val="24"/>
        </w:rPr>
        <w:t>ние.</w:t>
      </w:r>
    </w:p>
    <w:p w:rsidR="00814C2E" w:rsidRPr="009037DB" w:rsidRDefault="00814C2E" w:rsidP="00814C2E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9037DB">
        <w:rPr>
          <w:rFonts w:ascii="yandex-sans" w:eastAsia="Times New Roman" w:hAnsi="yandex-sans" w:cs="Times New Roman"/>
          <w:color w:val="000000"/>
          <w:sz w:val="24"/>
          <w:szCs w:val="24"/>
        </w:rPr>
        <w:t>ТЕМАТИЧЕСКОЕ ПЛАНИРОВАНИЕ МАТЕРИАЛА КУРСА</w:t>
      </w:r>
    </w:p>
    <w:p w:rsidR="00814C2E" w:rsidRPr="009037DB" w:rsidRDefault="00814C2E" w:rsidP="00814C2E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9037DB">
        <w:rPr>
          <w:rFonts w:ascii="yandex-sans" w:eastAsia="Times New Roman" w:hAnsi="yandex-sans" w:cs="Times New Roman"/>
          <w:color w:val="000000"/>
          <w:sz w:val="24"/>
          <w:szCs w:val="24"/>
        </w:rPr>
        <w:t>РУССКОГО ЯЗЫКА В 10 И 11 КЛАССЕ</w:t>
      </w:r>
      <w:r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(базовый уровень)</w:t>
      </w:r>
    </w:p>
    <w:p w:rsidR="00814C2E" w:rsidRPr="009037DB" w:rsidRDefault="00814C2E" w:rsidP="00814C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7DB">
        <w:rPr>
          <w:rFonts w:ascii="Times New Roman" w:eastAsia="Times New Roman" w:hAnsi="Times New Roman" w:cs="Times New Roman"/>
          <w:color w:val="000000"/>
          <w:sz w:val="24"/>
          <w:szCs w:val="24"/>
        </w:rPr>
        <w:t>Курс русского языка в 10 классе предусматривает изучение следующих</w:t>
      </w:r>
    </w:p>
    <w:p w:rsidR="00814C2E" w:rsidRPr="009037DB" w:rsidRDefault="00814C2E" w:rsidP="00814C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7DB">
        <w:rPr>
          <w:rFonts w:ascii="Times New Roman" w:eastAsia="Times New Roman" w:hAnsi="Times New Roman" w:cs="Times New Roman"/>
          <w:color w:val="000000"/>
          <w:sz w:val="24"/>
          <w:szCs w:val="24"/>
        </w:rPr>
        <w:t>разделов:</w:t>
      </w:r>
    </w:p>
    <w:p w:rsidR="00814C2E" w:rsidRPr="009037DB" w:rsidRDefault="00814C2E" w:rsidP="00814C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7DB">
        <w:rPr>
          <w:rFonts w:ascii="Times New Roman" w:eastAsia="Times New Roman" w:hAnsi="Times New Roman" w:cs="Times New Roman"/>
          <w:color w:val="000000"/>
          <w:sz w:val="24"/>
          <w:szCs w:val="24"/>
        </w:rPr>
        <w:t>• Язык как знаковая система и общественное явление.</w:t>
      </w:r>
    </w:p>
    <w:p w:rsidR="00814C2E" w:rsidRPr="009037DB" w:rsidRDefault="00814C2E" w:rsidP="00814C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7DB">
        <w:rPr>
          <w:rFonts w:ascii="Times New Roman" w:eastAsia="Times New Roman" w:hAnsi="Times New Roman" w:cs="Times New Roman"/>
          <w:color w:val="000000"/>
          <w:sz w:val="24"/>
          <w:szCs w:val="24"/>
        </w:rPr>
        <w:t>• Язык и общество.</w:t>
      </w:r>
    </w:p>
    <w:p w:rsidR="00814C2E" w:rsidRPr="009037DB" w:rsidRDefault="00814C2E" w:rsidP="00814C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7DB">
        <w:rPr>
          <w:rFonts w:ascii="Times New Roman" w:eastAsia="Times New Roman" w:hAnsi="Times New Roman" w:cs="Times New Roman"/>
          <w:color w:val="000000"/>
          <w:sz w:val="24"/>
          <w:szCs w:val="24"/>
        </w:rPr>
        <w:t>• Язык и речь. Культура речи.</w:t>
      </w:r>
    </w:p>
    <w:p w:rsidR="00814C2E" w:rsidRPr="009037DB" w:rsidRDefault="00814C2E" w:rsidP="00814C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7DB">
        <w:rPr>
          <w:rFonts w:ascii="Times New Roman" w:eastAsia="Times New Roman" w:hAnsi="Times New Roman" w:cs="Times New Roman"/>
          <w:color w:val="000000"/>
          <w:sz w:val="24"/>
          <w:szCs w:val="24"/>
        </w:rPr>
        <w:t>• Речь. Речевое общение.</w:t>
      </w:r>
    </w:p>
    <w:p w:rsidR="00814C2E" w:rsidRPr="009037DB" w:rsidRDefault="00814C2E" w:rsidP="00814C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7DB">
        <w:rPr>
          <w:rFonts w:ascii="Times New Roman" w:eastAsia="Times New Roman" w:hAnsi="Times New Roman" w:cs="Times New Roman"/>
          <w:color w:val="000000"/>
          <w:sz w:val="24"/>
          <w:szCs w:val="24"/>
        </w:rPr>
        <w:t>• Текст. Виды его преобразования.</w:t>
      </w:r>
    </w:p>
    <w:p w:rsidR="00814C2E" w:rsidRPr="009037DB" w:rsidRDefault="00814C2E" w:rsidP="00814C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7DB">
        <w:rPr>
          <w:rFonts w:ascii="Times New Roman" w:eastAsia="Times New Roman" w:hAnsi="Times New Roman" w:cs="Times New Roman"/>
          <w:color w:val="000000"/>
          <w:sz w:val="24"/>
          <w:szCs w:val="24"/>
        </w:rPr>
        <w:t>• Повторение.</w:t>
      </w:r>
    </w:p>
    <w:p w:rsidR="00814C2E" w:rsidRPr="009037DB" w:rsidRDefault="00814C2E" w:rsidP="00814C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7DB">
        <w:rPr>
          <w:rFonts w:ascii="Times New Roman" w:eastAsia="Times New Roman" w:hAnsi="Times New Roman" w:cs="Times New Roman"/>
          <w:color w:val="000000"/>
          <w:sz w:val="24"/>
          <w:szCs w:val="24"/>
        </w:rPr>
        <w:t>Курс русского языка в 11 классе предусматривает изучение следующих</w:t>
      </w:r>
    </w:p>
    <w:p w:rsidR="00814C2E" w:rsidRPr="009037DB" w:rsidRDefault="00814C2E" w:rsidP="00814C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7DB">
        <w:rPr>
          <w:rFonts w:ascii="Times New Roman" w:eastAsia="Times New Roman" w:hAnsi="Times New Roman" w:cs="Times New Roman"/>
          <w:color w:val="000000"/>
          <w:sz w:val="24"/>
          <w:szCs w:val="24"/>
        </w:rPr>
        <w:t>разделов:</w:t>
      </w:r>
    </w:p>
    <w:p w:rsidR="00814C2E" w:rsidRPr="009037DB" w:rsidRDefault="00814C2E" w:rsidP="00814C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7DB">
        <w:rPr>
          <w:rFonts w:ascii="Times New Roman" w:eastAsia="Times New Roman" w:hAnsi="Times New Roman" w:cs="Times New Roman"/>
          <w:color w:val="000000"/>
          <w:sz w:val="24"/>
          <w:szCs w:val="24"/>
        </w:rPr>
        <w:t>• Язык как знаковая система и общественное явление.</w:t>
      </w:r>
    </w:p>
    <w:p w:rsidR="00814C2E" w:rsidRPr="009037DB" w:rsidRDefault="00814C2E" w:rsidP="00814C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7DB">
        <w:rPr>
          <w:rFonts w:ascii="Times New Roman" w:eastAsia="Times New Roman" w:hAnsi="Times New Roman" w:cs="Times New Roman"/>
          <w:color w:val="000000"/>
          <w:sz w:val="24"/>
          <w:szCs w:val="24"/>
        </w:rPr>
        <w:t>• Язык и речь. Культура речи.</w:t>
      </w:r>
    </w:p>
    <w:p w:rsidR="00814C2E" w:rsidRPr="009037DB" w:rsidRDefault="00814C2E" w:rsidP="00814C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7DB">
        <w:rPr>
          <w:rFonts w:ascii="Times New Roman" w:eastAsia="Times New Roman" w:hAnsi="Times New Roman" w:cs="Times New Roman"/>
          <w:color w:val="000000"/>
          <w:sz w:val="24"/>
          <w:szCs w:val="24"/>
        </w:rPr>
        <w:t>• Функциональная стилистика и культура речи.</w:t>
      </w:r>
    </w:p>
    <w:p w:rsidR="00814C2E" w:rsidRPr="009037DB" w:rsidRDefault="00814C2E" w:rsidP="00814C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7DB">
        <w:rPr>
          <w:rFonts w:ascii="Times New Roman" w:eastAsia="Times New Roman" w:hAnsi="Times New Roman" w:cs="Times New Roman"/>
          <w:color w:val="000000"/>
          <w:sz w:val="24"/>
          <w:szCs w:val="24"/>
        </w:rPr>
        <w:t>• Повторение.</w:t>
      </w:r>
    </w:p>
    <w:p w:rsidR="00814C2E" w:rsidRDefault="00814C2E" w:rsidP="00814C2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14C2E" w:rsidRPr="009037DB" w:rsidRDefault="00814C2E" w:rsidP="00814C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37DB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9037DB">
        <w:rPr>
          <w:rFonts w:ascii="Times New Roman" w:hAnsi="Times New Roman" w:cs="Times New Roman"/>
          <w:b/>
          <w:sz w:val="24"/>
          <w:szCs w:val="24"/>
        </w:rPr>
        <w:t xml:space="preserve"> 10класс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242"/>
        <w:gridCol w:w="5879"/>
        <w:gridCol w:w="3561"/>
      </w:tblGrid>
      <w:tr w:rsidR="00814C2E" w:rsidTr="00B50239">
        <w:tc>
          <w:tcPr>
            <w:tcW w:w="1242" w:type="dxa"/>
          </w:tcPr>
          <w:p w:rsidR="00814C2E" w:rsidRDefault="00814C2E" w:rsidP="00B50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79" w:type="dxa"/>
          </w:tcPr>
          <w:p w:rsidR="00814C2E" w:rsidRDefault="00814C2E" w:rsidP="00B50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561" w:type="dxa"/>
          </w:tcPr>
          <w:p w:rsidR="00814C2E" w:rsidRDefault="00814C2E" w:rsidP="00B50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</w:tbl>
    <w:p w:rsidR="00814C2E" w:rsidRPr="00E86B51" w:rsidRDefault="00814C2E" w:rsidP="00814C2E">
      <w:pPr>
        <w:shd w:val="clear" w:color="auto" w:fill="FFFFFF" w:themeFill="background1"/>
        <w:rPr>
          <w:sz w:val="20"/>
          <w:szCs w:val="20"/>
        </w:rPr>
      </w:pPr>
      <w:r w:rsidRPr="00E86B51">
        <w:rPr>
          <w:rFonts w:ascii="Segoe UI" w:hAnsi="Segoe UI" w:cs="Segoe UI"/>
          <w:color w:val="000000"/>
          <w:sz w:val="20"/>
          <w:szCs w:val="20"/>
          <w:shd w:val="clear" w:color="auto" w:fill="FFFFFF" w:themeFill="background1"/>
        </w:rPr>
        <w:t>ЯЗЫК КАК ЗНАКОВАЯ СИСТЕМА И ОБЩЕСТВЕННОЕ ЯВЛЕНИЕ (9 ЧАСОВ)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9"/>
        <w:gridCol w:w="6162"/>
        <w:gridCol w:w="3561"/>
      </w:tblGrid>
      <w:tr w:rsidR="00814C2E" w:rsidRPr="00E86B51" w:rsidTr="00B50239">
        <w:tc>
          <w:tcPr>
            <w:tcW w:w="959" w:type="dxa"/>
          </w:tcPr>
          <w:p w:rsidR="00814C2E" w:rsidRPr="00E86B51" w:rsidRDefault="00814C2E" w:rsidP="00B50239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62" w:type="dxa"/>
            <w:shd w:val="clear" w:color="auto" w:fill="FFFFFF" w:themeFill="background1"/>
          </w:tcPr>
          <w:p w:rsidR="00814C2E" w:rsidRPr="00E86B51" w:rsidRDefault="00814C2E" w:rsidP="00B50239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  <w:color w:val="000000"/>
                <w:shd w:val="clear" w:color="auto" w:fill="F9FAFA"/>
              </w:rPr>
              <w:t>Язык как знаковая система. Основные функции языка</w:t>
            </w:r>
          </w:p>
        </w:tc>
        <w:tc>
          <w:tcPr>
            <w:tcW w:w="3561" w:type="dxa"/>
          </w:tcPr>
          <w:p w:rsidR="00814C2E" w:rsidRPr="00E86B51" w:rsidRDefault="00814C2E" w:rsidP="00B50239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1</w:t>
            </w:r>
          </w:p>
        </w:tc>
      </w:tr>
      <w:tr w:rsidR="00814C2E" w:rsidRPr="00E86B51" w:rsidTr="00B50239">
        <w:tc>
          <w:tcPr>
            <w:tcW w:w="959" w:type="dxa"/>
          </w:tcPr>
          <w:p w:rsidR="00814C2E" w:rsidRPr="00E86B51" w:rsidRDefault="00814C2E" w:rsidP="00B50239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62" w:type="dxa"/>
          </w:tcPr>
          <w:p w:rsidR="00814C2E" w:rsidRPr="00E86B51" w:rsidRDefault="00814C2E" w:rsidP="00B5023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eastAsia="Times New Roman" w:hAnsi="Times New Roman" w:cs="Times New Roman"/>
                <w:color w:val="000000"/>
              </w:rPr>
              <w:t>Лингвистика как наука. Русский язык как объект научного изучения</w:t>
            </w:r>
          </w:p>
        </w:tc>
        <w:tc>
          <w:tcPr>
            <w:tcW w:w="3561" w:type="dxa"/>
          </w:tcPr>
          <w:p w:rsidR="00814C2E" w:rsidRPr="00E86B51" w:rsidRDefault="00814C2E" w:rsidP="00B50239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1</w:t>
            </w:r>
          </w:p>
        </w:tc>
      </w:tr>
      <w:tr w:rsidR="00814C2E" w:rsidRPr="00E86B51" w:rsidTr="00B50239">
        <w:tc>
          <w:tcPr>
            <w:tcW w:w="959" w:type="dxa"/>
          </w:tcPr>
          <w:p w:rsidR="00814C2E" w:rsidRPr="00E86B51" w:rsidRDefault="00814C2E" w:rsidP="00B50239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3-4</w:t>
            </w:r>
          </w:p>
        </w:tc>
        <w:tc>
          <w:tcPr>
            <w:tcW w:w="6162" w:type="dxa"/>
          </w:tcPr>
          <w:p w:rsidR="00814C2E" w:rsidRPr="00E86B51" w:rsidRDefault="00814C2E" w:rsidP="00B50239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Язык и культура</w:t>
            </w:r>
          </w:p>
        </w:tc>
        <w:tc>
          <w:tcPr>
            <w:tcW w:w="3561" w:type="dxa"/>
          </w:tcPr>
          <w:p w:rsidR="00814C2E" w:rsidRPr="00E86B51" w:rsidRDefault="00814C2E" w:rsidP="00B50239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2</w:t>
            </w:r>
          </w:p>
        </w:tc>
      </w:tr>
      <w:tr w:rsidR="00814C2E" w:rsidRPr="00E86B51" w:rsidTr="00B50239">
        <w:tc>
          <w:tcPr>
            <w:tcW w:w="959" w:type="dxa"/>
          </w:tcPr>
          <w:p w:rsidR="00814C2E" w:rsidRPr="00E86B51" w:rsidRDefault="00814C2E" w:rsidP="00B50239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162" w:type="dxa"/>
          </w:tcPr>
          <w:p w:rsidR="00814C2E" w:rsidRPr="00E86B51" w:rsidRDefault="00814C2E" w:rsidP="00B50239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Русский язык в Российской Федерации</w:t>
            </w:r>
          </w:p>
        </w:tc>
        <w:tc>
          <w:tcPr>
            <w:tcW w:w="3561" w:type="dxa"/>
          </w:tcPr>
          <w:p w:rsidR="00814C2E" w:rsidRPr="00E86B51" w:rsidRDefault="00814C2E" w:rsidP="00B50239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1</w:t>
            </w:r>
          </w:p>
        </w:tc>
      </w:tr>
      <w:tr w:rsidR="00814C2E" w:rsidRPr="00E86B51" w:rsidTr="00B50239">
        <w:tc>
          <w:tcPr>
            <w:tcW w:w="959" w:type="dxa"/>
          </w:tcPr>
          <w:p w:rsidR="00814C2E" w:rsidRPr="00E86B51" w:rsidRDefault="00814C2E" w:rsidP="00B50239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162" w:type="dxa"/>
          </w:tcPr>
          <w:p w:rsidR="00814C2E" w:rsidRPr="00E86B51" w:rsidRDefault="00814C2E" w:rsidP="00B50239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Формы существования русского национального языка</w:t>
            </w:r>
          </w:p>
        </w:tc>
        <w:tc>
          <w:tcPr>
            <w:tcW w:w="3561" w:type="dxa"/>
          </w:tcPr>
          <w:p w:rsidR="00814C2E" w:rsidRPr="00E86B51" w:rsidRDefault="00814C2E" w:rsidP="00B50239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1</w:t>
            </w:r>
          </w:p>
        </w:tc>
      </w:tr>
      <w:tr w:rsidR="00814C2E" w:rsidRPr="00E86B51" w:rsidTr="00B50239">
        <w:tc>
          <w:tcPr>
            <w:tcW w:w="959" w:type="dxa"/>
          </w:tcPr>
          <w:p w:rsidR="00814C2E" w:rsidRPr="00E86B51" w:rsidRDefault="00814C2E" w:rsidP="00B50239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162" w:type="dxa"/>
          </w:tcPr>
          <w:p w:rsidR="00814C2E" w:rsidRPr="00E86B51" w:rsidRDefault="00814C2E" w:rsidP="00B50239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Словари русского языка</w:t>
            </w:r>
          </w:p>
        </w:tc>
        <w:tc>
          <w:tcPr>
            <w:tcW w:w="3561" w:type="dxa"/>
          </w:tcPr>
          <w:p w:rsidR="00814C2E" w:rsidRPr="00E86B51" w:rsidRDefault="00814C2E" w:rsidP="00B50239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1</w:t>
            </w:r>
          </w:p>
        </w:tc>
      </w:tr>
      <w:tr w:rsidR="00814C2E" w:rsidRPr="00E86B51" w:rsidTr="00B50239">
        <w:tc>
          <w:tcPr>
            <w:tcW w:w="959" w:type="dxa"/>
          </w:tcPr>
          <w:p w:rsidR="00814C2E" w:rsidRPr="00E86B51" w:rsidRDefault="00814C2E" w:rsidP="00B50239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162" w:type="dxa"/>
          </w:tcPr>
          <w:p w:rsidR="00814C2E" w:rsidRPr="00E86B51" w:rsidRDefault="00814C2E" w:rsidP="00B50239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Входная контрольная работа</w:t>
            </w:r>
          </w:p>
        </w:tc>
        <w:tc>
          <w:tcPr>
            <w:tcW w:w="3561" w:type="dxa"/>
          </w:tcPr>
          <w:p w:rsidR="00814C2E" w:rsidRPr="00E86B51" w:rsidRDefault="00814C2E" w:rsidP="00B50239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1</w:t>
            </w:r>
          </w:p>
        </w:tc>
      </w:tr>
      <w:tr w:rsidR="00814C2E" w:rsidRPr="00E86B51" w:rsidTr="00B50239">
        <w:tc>
          <w:tcPr>
            <w:tcW w:w="959" w:type="dxa"/>
          </w:tcPr>
          <w:p w:rsidR="00814C2E" w:rsidRPr="00E86B51" w:rsidRDefault="00814C2E" w:rsidP="00B50239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162" w:type="dxa"/>
          </w:tcPr>
          <w:p w:rsidR="00814C2E" w:rsidRPr="00E86B51" w:rsidRDefault="00814C2E" w:rsidP="00B50239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Анализ контрольной работы</w:t>
            </w:r>
          </w:p>
        </w:tc>
        <w:tc>
          <w:tcPr>
            <w:tcW w:w="3561" w:type="dxa"/>
          </w:tcPr>
          <w:p w:rsidR="00814C2E" w:rsidRPr="00E86B51" w:rsidRDefault="00814C2E" w:rsidP="00B50239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1</w:t>
            </w:r>
          </w:p>
        </w:tc>
      </w:tr>
    </w:tbl>
    <w:p w:rsidR="00814C2E" w:rsidRPr="00E86B51" w:rsidRDefault="00814C2E" w:rsidP="00814C2E">
      <w:pPr>
        <w:rPr>
          <w:rFonts w:ascii="Times New Roman" w:hAnsi="Times New Roman" w:cs="Times New Roman"/>
        </w:rPr>
      </w:pPr>
      <w:r w:rsidRPr="00E86B51">
        <w:rPr>
          <w:rFonts w:ascii="Times New Roman" w:hAnsi="Times New Roman" w:cs="Times New Roman"/>
        </w:rPr>
        <w:t>ЯЗЫК И РЕЧЬ. КУЛЬТУРА РЕЧИ (14 часов)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9"/>
        <w:gridCol w:w="6162"/>
        <w:gridCol w:w="3561"/>
      </w:tblGrid>
      <w:tr w:rsidR="00814C2E" w:rsidRPr="00E86B51" w:rsidTr="00B50239">
        <w:tc>
          <w:tcPr>
            <w:tcW w:w="959" w:type="dxa"/>
          </w:tcPr>
          <w:p w:rsidR="00814C2E" w:rsidRPr="00E86B51" w:rsidRDefault="00814C2E" w:rsidP="00B50239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162" w:type="dxa"/>
          </w:tcPr>
          <w:p w:rsidR="00814C2E" w:rsidRPr="00E86B51" w:rsidRDefault="00814C2E" w:rsidP="00B5023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eastAsia="Times New Roman" w:hAnsi="Times New Roman" w:cs="Times New Roman"/>
                <w:color w:val="000000"/>
              </w:rPr>
              <w:t>Единицы языка. Уровни языковой системы</w:t>
            </w:r>
          </w:p>
        </w:tc>
        <w:tc>
          <w:tcPr>
            <w:tcW w:w="3561" w:type="dxa"/>
          </w:tcPr>
          <w:p w:rsidR="00814C2E" w:rsidRPr="00E86B51" w:rsidRDefault="00814C2E" w:rsidP="00B50239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1</w:t>
            </w:r>
          </w:p>
        </w:tc>
      </w:tr>
      <w:tr w:rsidR="00814C2E" w:rsidRPr="00E86B51" w:rsidTr="00B50239">
        <w:tc>
          <w:tcPr>
            <w:tcW w:w="959" w:type="dxa"/>
          </w:tcPr>
          <w:p w:rsidR="00814C2E" w:rsidRPr="00E86B51" w:rsidRDefault="00814C2E" w:rsidP="00B50239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162" w:type="dxa"/>
          </w:tcPr>
          <w:p w:rsidR="00814C2E" w:rsidRPr="00E86B51" w:rsidRDefault="00814C2E" w:rsidP="00B5023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E86B51">
              <w:rPr>
                <w:rFonts w:ascii="Times New Roman" w:eastAsia="Times New Roman" w:hAnsi="Times New Roman" w:cs="Times New Roman"/>
                <w:color w:val="000000"/>
              </w:rPr>
              <w:t>Фонетика. Орфоэпические нормы</w:t>
            </w:r>
          </w:p>
        </w:tc>
        <w:tc>
          <w:tcPr>
            <w:tcW w:w="3561" w:type="dxa"/>
          </w:tcPr>
          <w:p w:rsidR="00814C2E" w:rsidRPr="00E86B51" w:rsidRDefault="00814C2E" w:rsidP="00B50239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1</w:t>
            </w:r>
          </w:p>
        </w:tc>
      </w:tr>
      <w:tr w:rsidR="00814C2E" w:rsidRPr="00E86B51" w:rsidTr="00B50239">
        <w:tc>
          <w:tcPr>
            <w:tcW w:w="959" w:type="dxa"/>
          </w:tcPr>
          <w:p w:rsidR="00814C2E" w:rsidRPr="00E86B51" w:rsidRDefault="00814C2E" w:rsidP="00B50239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12-13</w:t>
            </w:r>
          </w:p>
        </w:tc>
        <w:tc>
          <w:tcPr>
            <w:tcW w:w="6162" w:type="dxa"/>
          </w:tcPr>
          <w:p w:rsidR="00814C2E" w:rsidRPr="00E86B51" w:rsidRDefault="00814C2E" w:rsidP="00B5023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E86B51">
              <w:rPr>
                <w:rFonts w:ascii="Times New Roman" w:eastAsia="Times New Roman" w:hAnsi="Times New Roman" w:cs="Times New Roman"/>
                <w:color w:val="000000"/>
              </w:rPr>
              <w:t>Лексикология и фразеология. Лексические нормы</w:t>
            </w:r>
          </w:p>
        </w:tc>
        <w:tc>
          <w:tcPr>
            <w:tcW w:w="3561" w:type="dxa"/>
          </w:tcPr>
          <w:p w:rsidR="00814C2E" w:rsidRPr="00E86B51" w:rsidRDefault="00814C2E" w:rsidP="00B50239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2</w:t>
            </w:r>
          </w:p>
        </w:tc>
      </w:tr>
      <w:tr w:rsidR="00814C2E" w:rsidRPr="00E86B51" w:rsidTr="00B50239">
        <w:tc>
          <w:tcPr>
            <w:tcW w:w="959" w:type="dxa"/>
          </w:tcPr>
          <w:p w:rsidR="00814C2E" w:rsidRPr="00E86B51" w:rsidRDefault="00814C2E" w:rsidP="00B50239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162" w:type="dxa"/>
          </w:tcPr>
          <w:p w:rsidR="00814C2E" w:rsidRPr="00E86B51" w:rsidRDefault="00814C2E" w:rsidP="00B5023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E86B51">
              <w:rPr>
                <w:rFonts w:ascii="Times New Roman" w:eastAsia="Times New Roman" w:hAnsi="Times New Roman" w:cs="Times New Roman"/>
                <w:color w:val="000000"/>
              </w:rPr>
              <w:t>Морфемика и словообразование. Словообразовательные но</w:t>
            </w:r>
            <w:r w:rsidRPr="00E86B51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E86B51">
              <w:rPr>
                <w:rFonts w:ascii="Times New Roman" w:eastAsia="Times New Roman" w:hAnsi="Times New Roman" w:cs="Times New Roman"/>
                <w:color w:val="000000"/>
              </w:rPr>
              <w:t>мы.</w:t>
            </w:r>
          </w:p>
        </w:tc>
        <w:tc>
          <w:tcPr>
            <w:tcW w:w="3561" w:type="dxa"/>
          </w:tcPr>
          <w:p w:rsidR="00814C2E" w:rsidRPr="00E86B51" w:rsidRDefault="00814C2E" w:rsidP="00B50239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1</w:t>
            </w:r>
          </w:p>
        </w:tc>
      </w:tr>
      <w:tr w:rsidR="00814C2E" w:rsidRPr="00E86B51" w:rsidTr="00B50239">
        <w:tc>
          <w:tcPr>
            <w:tcW w:w="959" w:type="dxa"/>
          </w:tcPr>
          <w:p w:rsidR="00814C2E" w:rsidRPr="00E86B51" w:rsidRDefault="00814C2E" w:rsidP="00B50239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15-16</w:t>
            </w:r>
          </w:p>
        </w:tc>
        <w:tc>
          <w:tcPr>
            <w:tcW w:w="6162" w:type="dxa"/>
          </w:tcPr>
          <w:p w:rsidR="00814C2E" w:rsidRPr="00E86B51" w:rsidRDefault="00814C2E" w:rsidP="00B5023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E86B51">
              <w:rPr>
                <w:rFonts w:ascii="Times New Roman" w:eastAsia="Times New Roman" w:hAnsi="Times New Roman" w:cs="Times New Roman"/>
                <w:color w:val="000000"/>
              </w:rPr>
              <w:t>Морфология. Морфологические нормы.</w:t>
            </w:r>
          </w:p>
        </w:tc>
        <w:tc>
          <w:tcPr>
            <w:tcW w:w="3561" w:type="dxa"/>
          </w:tcPr>
          <w:p w:rsidR="00814C2E" w:rsidRPr="00E86B51" w:rsidRDefault="00814C2E" w:rsidP="00B50239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2</w:t>
            </w:r>
          </w:p>
        </w:tc>
      </w:tr>
      <w:tr w:rsidR="00814C2E" w:rsidRPr="00E86B51" w:rsidTr="00B50239">
        <w:tc>
          <w:tcPr>
            <w:tcW w:w="959" w:type="dxa"/>
          </w:tcPr>
          <w:p w:rsidR="00814C2E" w:rsidRPr="00E86B51" w:rsidRDefault="00814C2E" w:rsidP="00B50239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162" w:type="dxa"/>
          </w:tcPr>
          <w:p w:rsidR="00814C2E" w:rsidRPr="00E86B51" w:rsidRDefault="00814C2E" w:rsidP="00B5023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Орфографические нормы. Принципы русской орфографии.</w:t>
            </w:r>
          </w:p>
        </w:tc>
        <w:tc>
          <w:tcPr>
            <w:tcW w:w="3561" w:type="dxa"/>
          </w:tcPr>
          <w:p w:rsidR="00814C2E" w:rsidRPr="00E86B51" w:rsidRDefault="00814C2E" w:rsidP="00B50239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1</w:t>
            </w:r>
          </w:p>
        </w:tc>
      </w:tr>
      <w:tr w:rsidR="00814C2E" w:rsidRPr="00E86B51" w:rsidTr="00B50239">
        <w:tc>
          <w:tcPr>
            <w:tcW w:w="959" w:type="dxa"/>
          </w:tcPr>
          <w:p w:rsidR="00814C2E" w:rsidRPr="00E86B51" w:rsidRDefault="00814C2E" w:rsidP="00B50239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162" w:type="dxa"/>
          </w:tcPr>
          <w:p w:rsidR="00814C2E" w:rsidRPr="00E86B51" w:rsidRDefault="00814C2E" w:rsidP="00B5023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Правописание гласных в корне.</w:t>
            </w:r>
          </w:p>
        </w:tc>
        <w:tc>
          <w:tcPr>
            <w:tcW w:w="3561" w:type="dxa"/>
          </w:tcPr>
          <w:p w:rsidR="00814C2E" w:rsidRPr="00E86B51" w:rsidRDefault="00814C2E" w:rsidP="00B50239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1</w:t>
            </w:r>
          </w:p>
        </w:tc>
      </w:tr>
      <w:tr w:rsidR="00814C2E" w:rsidRPr="00E86B51" w:rsidTr="00B50239">
        <w:tc>
          <w:tcPr>
            <w:tcW w:w="959" w:type="dxa"/>
          </w:tcPr>
          <w:p w:rsidR="00814C2E" w:rsidRPr="00E86B51" w:rsidRDefault="00814C2E" w:rsidP="00B50239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6162" w:type="dxa"/>
          </w:tcPr>
          <w:p w:rsidR="00814C2E" w:rsidRPr="00E86B51" w:rsidRDefault="00814C2E" w:rsidP="00B5023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Правописание приставок. Буквы И иЫ после приставок</w:t>
            </w:r>
          </w:p>
        </w:tc>
        <w:tc>
          <w:tcPr>
            <w:tcW w:w="3561" w:type="dxa"/>
          </w:tcPr>
          <w:p w:rsidR="00814C2E" w:rsidRPr="00E86B51" w:rsidRDefault="00814C2E" w:rsidP="00B50239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1</w:t>
            </w:r>
          </w:p>
        </w:tc>
      </w:tr>
      <w:tr w:rsidR="00814C2E" w:rsidRPr="00E86B51" w:rsidTr="00B50239">
        <w:tc>
          <w:tcPr>
            <w:tcW w:w="959" w:type="dxa"/>
          </w:tcPr>
          <w:p w:rsidR="00814C2E" w:rsidRPr="00E86B51" w:rsidRDefault="00814C2E" w:rsidP="00B50239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6162" w:type="dxa"/>
          </w:tcPr>
          <w:p w:rsidR="00814C2E" w:rsidRPr="00E86B51" w:rsidRDefault="00814C2E" w:rsidP="00B5023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Правописание н и нн в словах различных частей речи</w:t>
            </w:r>
          </w:p>
        </w:tc>
        <w:tc>
          <w:tcPr>
            <w:tcW w:w="3561" w:type="dxa"/>
          </w:tcPr>
          <w:p w:rsidR="00814C2E" w:rsidRPr="00E86B51" w:rsidRDefault="00814C2E" w:rsidP="00B50239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1</w:t>
            </w:r>
          </w:p>
        </w:tc>
      </w:tr>
      <w:tr w:rsidR="00814C2E" w:rsidRPr="00E86B51" w:rsidTr="00B50239">
        <w:tc>
          <w:tcPr>
            <w:tcW w:w="959" w:type="dxa"/>
          </w:tcPr>
          <w:p w:rsidR="00814C2E" w:rsidRPr="00E86B51" w:rsidRDefault="00814C2E" w:rsidP="00B50239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6162" w:type="dxa"/>
          </w:tcPr>
          <w:p w:rsidR="00814C2E" w:rsidRPr="00E86B51" w:rsidRDefault="00814C2E" w:rsidP="00B5023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Правописание не и ни, правописание предлогов, союзов, ч</w:t>
            </w:r>
            <w:r w:rsidRPr="00E86B5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</w:t>
            </w:r>
            <w:r w:rsidRPr="00E86B5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стиц.</w:t>
            </w:r>
          </w:p>
        </w:tc>
        <w:tc>
          <w:tcPr>
            <w:tcW w:w="3561" w:type="dxa"/>
          </w:tcPr>
          <w:p w:rsidR="00814C2E" w:rsidRPr="00E86B51" w:rsidRDefault="00814C2E" w:rsidP="00B50239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1</w:t>
            </w:r>
          </w:p>
        </w:tc>
      </w:tr>
      <w:tr w:rsidR="00814C2E" w:rsidRPr="00E86B51" w:rsidTr="00B50239">
        <w:tc>
          <w:tcPr>
            <w:tcW w:w="959" w:type="dxa"/>
          </w:tcPr>
          <w:p w:rsidR="00814C2E" w:rsidRPr="00E86B51" w:rsidRDefault="00814C2E" w:rsidP="00B50239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6162" w:type="dxa"/>
          </w:tcPr>
          <w:p w:rsidR="00814C2E" w:rsidRPr="00E86B51" w:rsidRDefault="00814C2E" w:rsidP="00B5023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eastAsia="Times New Roman" w:hAnsi="Times New Roman" w:cs="Times New Roman"/>
                <w:color w:val="000000"/>
              </w:rPr>
              <w:t>Контрольная работа по теме «Единицы языка»</w:t>
            </w:r>
          </w:p>
        </w:tc>
        <w:tc>
          <w:tcPr>
            <w:tcW w:w="3561" w:type="dxa"/>
          </w:tcPr>
          <w:p w:rsidR="00814C2E" w:rsidRPr="00E86B51" w:rsidRDefault="00814C2E" w:rsidP="00B50239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1</w:t>
            </w:r>
          </w:p>
        </w:tc>
      </w:tr>
      <w:tr w:rsidR="00814C2E" w:rsidRPr="00E86B51" w:rsidTr="00B50239">
        <w:tc>
          <w:tcPr>
            <w:tcW w:w="959" w:type="dxa"/>
          </w:tcPr>
          <w:p w:rsidR="00814C2E" w:rsidRPr="00E86B51" w:rsidRDefault="00814C2E" w:rsidP="00B50239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6162" w:type="dxa"/>
          </w:tcPr>
          <w:p w:rsidR="00814C2E" w:rsidRPr="00E86B51" w:rsidRDefault="00814C2E" w:rsidP="00B5023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E86B51">
              <w:rPr>
                <w:rFonts w:ascii="Times New Roman" w:hAnsi="Times New Roman" w:cs="Times New Roman"/>
              </w:rPr>
              <w:t>Анализ контрольной работы</w:t>
            </w:r>
          </w:p>
        </w:tc>
        <w:tc>
          <w:tcPr>
            <w:tcW w:w="3561" w:type="dxa"/>
          </w:tcPr>
          <w:p w:rsidR="00814C2E" w:rsidRPr="00E86B51" w:rsidRDefault="00814C2E" w:rsidP="00B50239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1</w:t>
            </w:r>
          </w:p>
        </w:tc>
      </w:tr>
    </w:tbl>
    <w:p w:rsidR="00814C2E" w:rsidRPr="00E86B51" w:rsidRDefault="00814C2E" w:rsidP="00814C2E">
      <w:pPr>
        <w:rPr>
          <w:rFonts w:ascii="Times New Roman" w:hAnsi="Times New Roman" w:cs="Times New Roman"/>
        </w:rPr>
      </w:pPr>
      <w:r w:rsidRPr="00E86B51">
        <w:rPr>
          <w:rFonts w:ascii="Times New Roman" w:hAnsi="Times New Roman" w:cs="Times New Roman"/>
        </w:rPr>
        <w:t>РЕЧЬ. РЕЧЕВОЕ ОБЩЕНИЕ (2 часа)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9"/>
        <w:gridCol w:w="6162"/>
        <w:gridCol w:w="3561"/>
      </w:tblGrid>
      <w:tr w:rsidR="00814C2E" w:rsidRPr="00E86B51" w:rsidTr="00B50239">
        <w:tc>
          <w:tcPr>
            <w:tcW w:w="959" w:type="dxa"/>
          </w:tcPr>
          <w:p w:rsidR="00814C2E" w:rsidRPr="00E86B51" w:rsidRDefault="00814C2E" w:rsidP="00B50239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6162" w:type="dxa"/>
          </w:tcPr>
          <w:p w:rsidR="00814C2E" w:rsidRPr="00E86B51" w:rsidRDefault="00814C2E" w:rsidP="00B5023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Язык и речь. Речевое общение.</w:t>
            </w:r>
          </w:p>
        </w:tc>
        <w:tc>
          <w:tcPr>
            <w:tcW w:w="3561" w:type="dxa"/>
          </w:tcPr>
          <w:p w:rsidR="00814C2E" w:rsidRPr="00E86B51" w:rsidRDefault="00814C2E" w:rsidP="00B50239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1</w:t>
            </w:r>
          </w:p>
        </w:tc>
      </w:tr>
      <w:tr w:rsidR="00814C2E" w:rsidRPr="00E86B51" w:rsidTr="00B50239">
        <w:tc>
          <w:tcPr>
            <w:tcW w:w="959" w:type="dxa"/>
          </w:tcPr>
          <w:p w:rsidR="00814C2E" w:rsidRPr="00E86B51" w:rsidRDefault="00814C2E" w:rsidP="00B50239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162" w:type="dxa"/>
          </w:tcPr>
          <w:p w:rsidR="00814C2E" w:rsidRPr="00E86B51" w:rsidRDefault="00814C2E" w:rsidP="00B5023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E86B51">
              <w:rPr>
                <w:rFonts w:ascii="Times New Roman" w:eastAsia="Times New Roman" w:hAnsi="Times New Roman" w:cs="Times New Roman"/>
                <w:color w:val="000000"/>
              </w:rPr>
              <w:t>Речевая деятельность. Виды речевой деятельности.</w:t>
            </w:r>
          </w:p>
        </w:tc>
        <w:tc>
          <w:tcPr>
            <w:tcW w:w="3561" w:type="dxa"/>
          </w:tcPr>
          <w:p w:rsidR="00814C2E" w:rsidRPr="00E86B51" w:rsidRDefault="00814C2E" w:rsidP="00B50239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1</w:t>
            </w:r>
          </w:p>
        </w:tc>
      </w:tr>
    </w:tbl>
    <w:p w:rsidR="00814C2E" w:rsidRPr="00E86B51" w:rsidRDefault="00814C2E" w:rsidP="00814C2E">
      <w:pPr>
        <w:rPr>
          <w:rFonts w:ascii="Times New Roman" w:hAnsi="Times New Roman" w:cs="Times New Roman"/>
        </w:rPr>
      </w:pPr>
      <w:r w:rsidRPr="00E86B51">
        <w:rPr>
          <w:rFonts w:ascii="Times New Roman" w:hAnsi="Times New Roman" w:cs="Times New Roman"/>
        </w:rPr>
        <w:t>ТЕКСТ. ВИДЫ ЕГО ПРЕОБРАЗОВАНИЯ (6 ЧАСОВ)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9"/>
        <w:gridCol w:w="6162"/>
        <w:gridCol w:w="3561"/>
      </w:tblGrid>
      <w:tr w:rsidR="00814C2E" w:rsidRPr="00E86B51" w:rsidTr="00B50239">
        <w:tc>
          <w:tcPr>
            <w:tcW w:w="959" w:type="dxa"/>
          </w:tcPr>
          <w:p w:rsidR="00814C2E" w:rsidRPr="00E86B51" w:rsidRDefault="00814C2E" w:rsidP="00B50239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6162" w:type="dxa"/>
          </w:tcPr>
          <w:p w:rsidR="00814C2E" w:rsidRPr="00E86B51" w:rsidRDefault="00814C2E" w:rsidP="00B5023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E86B5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Признаки текста</w:t>
            </w:r>
          </w:p>
        </w:tc>
        <w:tc>
          <w:tcPr>
            <w:tcW w:w="3561" w:type="dxa"/>
          </w:tcPr>
          <w:p w:rsidR="00814C2E" w:rsidRPr="00E86B51" w:rsidRDefault="00814C2E" w:rsidP="00B50239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1</w:t>
            </w:r>
          </w:p>
        </w:tc>
      </w:tr>
      <w:tr w:rsidR="00814C2E" w:rsidRPr="00E86B51" w:rsidTr="00B50239">
        <w:tc>
          <w:tcPr>
            <w:tcW w:w="959" w:type="dxa"/>
          </w:tcPr>
          <w:p w:rsidR="00814C2E" w:rsidRPr="00E86B51" w:rsidRDefault="00814C2E" w:rsidP="00B50239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6162" w:type="dxa"/>
          </w:tcPr>
          <w:p w:rsidR="00814C2E" w:rsidRPr="00E86B51" w:rsidRDefault="00814C2E" w:rsidP="00B5023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E86B51">
              <w:rPr>
                <w:rFonts w:ascii="Times New Roman" w:eastAsia="Times New Roman" w:hAnsi="Times New Roman" w:cs="Times New Roman"/>
                <w:color w:val="000000"/>
              </w:rPr>
              <w:t>Информационная переработка текста. План. Тезисы. Ко</w:t>
            </w:r>
            <w:r w:rsidRPr="00E86B51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E86B51">
              <w:rPr>
                <w:rFonts w:ascii="Times New Roman" w:eastAsia="Times New Roman" w:hAnsi="Times New Roman" w:cs="Times New Roman"/>
                <w:color w:val="000000"/>
              </w:rPr>
              <w:t>спект.</w:t>
            </w:r>
          </w:p>
        </w:tc>
        <w:tc>
          <w:tcPr>
            <w:tcW w:w="3561" w:type="dxa"/>
          </w:tcPr>
          <w:p w:rsidR="00814C2E" w:rsidRPr="00E86B51" w:rsidRDefault="00814C2E" w:rsidP="00B50239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1</w:t>
            </w:r>
          </w:p>
        </w:tc>
      </w:tr>
      <w:tr w:rsidR="00814C2E" w:rsidRPr="00E86B51" w:rsidTr="00B50239">
        <w:tc>
          <w:tcPr>
            <w:tcW w:w="959" w:type="dxa"/>
          </w:tcPr>
          <w:p w:rsidR="00814C2E" w:rsidRPr="00E86B51" w:rsidRDefault="00814C2E" w:rsidP="00B50239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6162" w:type="dxa"/>
          </w:tcPr>
          <w:p w:rsidR="00814C2E" w:rsidRPr="00E86B51" w:rsidRDefault="00814C2E" w:rsidP="00B5023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E86B5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Реферат. Аннотация</w:t>
            </w:r>
          </w:p>
        </w:tc>
        <w:tc>
          <w:tcPr>
            <w:tcW w:w="3561" w:type="dxa"/>
          </w:tcPr>
          <w:p w:rsidR="00814C2E" w:rsidRPr="00E86B51" w:rsidRDefault="00814C2E" w:rsidP="00B50239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1</w:t>
            </w:r>
          </w:p>
        </w:tc>
      </w:tr>
      <w:tr w:rsidR="00814C2E" w:rsidRPr="00E86B51" w:rsidTr="00B50239">
        <w:tc>
          <w:tcPr>
            <w:tcW w:w="959" w:type="dxa"/>
          </w:tcPr>
          <w:p w:rsidR="00814C2E" w:rsidRPr="00E86B51" w:rsidRDefault="00814C2E" w:rsidP="00B50239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6162" w:type="dxa"/>
          </w:tcPr>
          <w:p w:rsidR="00814C2E" w:rsidRPr="00E86B51" w:rsidRDefault="00814C2E" w:rsidP="00B50239">
            <w:pPr>
              <w:shd w:val="clear" w:color="auto" w:fill="FFFFFF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E86B5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Оценка текста. Рецензия</w:t>
            </w:r>
          </w:p>
        </w:tc>
        <w:tc>
          <w:tcPr>
            <w:tcW w:w="3561" w:type="dxa"/>
          </w:tcPr>
          <w:p w:rsidR="00814C2E" w:rsidRPr="00E86B51" w:rsidRDefault="00814C2E" w:rsidP="00B50239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1</w:t>
            </w:r>
          </w:p>
        </w:tc>
      </w:tr>
      <w:tr w:rsidR="00814C2E" w:rsidRPr="00E86B51" w:rsidTr="00B50239">
        <w:tc>
          <w:tcPr>
            <w:tcW w:w="959" w:type="dxa"/>
          </w:tcPr>
          <w:p w:rsidR="00814C2E" w:rsidRPr="00E86B51" w:rsidRDefault="00814C2E" w:rsidP="00B50239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162" w:type="dxa"/>
          </w:tcPr>
          <w:p w:rsidR="00814C2E" w:rsidRPr="00E86B51" w:rsidRDefault="00814C2E" w:rsidP="00B50239">
            <w:pPr>
              <w:shd w:val="clear" w:color="auto" w:fill="FFFFFF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E86B5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Сочинение-рассуждение</w:t>
            </w:r>
          </w:p>
        </w:tc>
        <w:tc>
          <w:tcPr>
            <w:tcW w:w="3561" w:type="dxa"/>
          </w:tcPr>
          <w:p w:rsidR="00814C2E" w:rsidRPr="00E86B51" w:rsidRDefault="00814C2E" w:rsidP="00B50239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1</w:t>
            </w:r>
          </w:p>
        </w:tc>
      </w:tr>
      <w:tr w:rsidR="00814C2E" w:rsidRPr="00E86B51" w:rsidTr="00B50239">
        <w:tc>
          <w:tcPr>
            <w:tcW w:w="959" w:type="dxa"/>
          </w:tcPr>
          <w:p w:rsidR="00814C2E" w:rsidRPr="00E86B51" w:rsidRDefault="00814C2E" w:rsidP="00B50239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6162" w:type="dxa"/>
          </w:tcPr>
          <w:p w:rsidR="00814C2E" w:rsidRPr="00E86B51" w:rsidRDefault="00814C2E" w:rsidP="00B50239">
            <w:pPr>
              <w:shd w:val="clear" w:color="auto" w:fill="FFFFFF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E86B5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Сочинение-рассуждение</w:t>
            </w:r>
          </w:p>
        </w:tc>
        <w:tc>
          <w:tcPr>
            <w:tcW w:w="3561" w:type="dxa"/>
          </w:tcPr>
          <w:p w:rsidR="00814C2E" w:rsidRPr="00E86B51" w:rsidRDefault="00814C2E" w:rsidP="00B50239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1</w:t>
            </w:r>
          </w:p>
        </w:tc>
      </w:tr>
    </w:tbl>
    <w:p w:rsidR="00814C2E" w:rsidRPr="00E86B51" w:rsidRDefault="00814C2E" w:rsidP="00814C2E">
      <w:pPr>
        <w:rPr>
          <w:rFonts w:ascii="Times New Roman" w:hAnsi="Times New Roman" w:cs="Times New Roman"/>
        </w:rPr>
      </w:pPr>
      <w:r w:rsidRPr="00E86B51">
        <w:rPr>
          <w:rFonts w:ascii="Times New Roman" w:hAnsi="Times New Roman" w:cs="Times New Roman"/>
        </w:rPr>
        <w:t>ПОВТОРЕНИЕ (5 часов)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9"/>
        <w:gridCol w:w="6162"/>
        <w:gridCol w:w="3561"/>
      </w:tblGrid>
      <w:tr w:rsidR="00814C2E" w:rsidRPr="00E86B51" w:rsidTr="00B50239">
        <w:tc>
          <w:tcPr>
            <w:tcW w:w="959" w:type="dxa"/>
          </w:tcPr>
          <w:p w:rsidR="00814C2E" w:rsidRPr="00E86B51" w:rsidRDefault="00814C2E" w:rsidP="00B50239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6162" w:type="dxa"/>
          </w:tcPr>
          <w:p w:rsidR="00814C2E" w:rsidRPr="00E86B51" w:rsidRDefault="00814C2E" w:rsidP="00B50239">
            <w:pPr>
              <w:shd w:val="clear" w:color="auto" w:fill="FFFFFF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Повторение изученного в 10 классе</w:t>
            </w:r>
          </w:p>
        </w:tc>
        <w:tc>
          <w:tcPr>
            <w:tcW w:w="3561" w:type="dxa"/>
          </w:tcPr>
          <w:p w:rsidR="00814C2E" w:rsidRPr="00E86B51" w:rsidRDefault="00814C2E" w:rsidP="00B50239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1</w:t>
            </w:r>
          </w:p>
        </w:tc>
      </w:tr>
      <w:tr w:rsidR="00814C2E" w:rsidRPr="00E86B51" w:rsidTr="00B50239">
        <w:tc>
          <w:tcPr>
            <w:tcW w:w="959" w:type="dxa"/>
          </w:tcPr>
          <w:p w:rsidR="00814C2E" w:rsidRPr="00E86B51" w:rsidRDefault="00814C2E" w:rsidP="00B50239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6162" w:type="dxa"/>
          </w:tcPr>
          <w:p w:rsidR="00814C2E" w:rsidRPr="00E86B51" w:rsidRDefault="00814C2E" w:rsidP="00B50239">
            <w:pPr>
              <w:shd w:val="clear" w:color="auto" w:fill="FFFFFF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E86B5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Годовая контрольная работа</w:t>
            </w:r>
          </w:p>
        </w:tc>
        <w:tc>
          <w:tcPr>
            <w:tcW w:w="3561" w:type="dxa"/>
          </w:tcPr>
          <w:p w:rsidR="00814C2E" w:rsidRPr="00E86B51" w:rsidRDefault="00814C2E" w:rsidP="00B50239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1</w:t>
            </w:r>
          </w:p>
        </w:tc>
      </w:tr>
      <w:tr w:rsidR="00814C2E" w:rsidRPr="00E86B51" w:rsidTr="00B50239">
        <w:tc>
          <w:tcPr>
            <w:tcW w:w="959" w:type="dxa"/>
          </w:tcPr>
          <w:p w:rsidR="00814C2E" w:rsidRPr="00E86B51" w:rsidRDefault="00814C2E" w:rsidP="00B50239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6162" w:type="dxa"/>
          </w:tcPr>
          <w:p w:rsidR="00814C2E" w:rsidRPr="00E86B51" w:rsidRDefault="00814C2E" w:rsidP="00B50239">
            <w:pPr>
              <w:shd w:val="clear" w:color="auto" w:fill="FFFFFF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E86B5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Анализ контрольной работы</w:t>
            </w:r>
          </w:p>
        </w:tc>
        <w:tc>
          <w:tcPr>
            <w:tcW w:w="3561" w:type="dxa"/>
          </w:tcPr>
          <w:p w:rsidR="00814C2E" w:rsidRPr="00E86B51" w:rsidRDefault="00814C2E" w:rsidP="00B50239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1</w:t>
            </w:r>
          </w:p>
        </w:tc>
      </w:tr>
      <w:tr w:rsidR="00814C2E" w:rsidRPr="00E86B51" w:rsidTr="00B50239">
        <w:tc>
          <w:tcPr>
            <w:tcW w:w="959" w:type="dxa"/>
          </w:tcPr>
          <w:p w:rsidR="00814C2E" w:rsidRPr="00E86B51" w:rsidRDefault="00814C2E" w:rsidP="00B50239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6162" w:type="dxa"/>
          </w:tcPr>
          <w:p w:rsidR="00814C2E" w:rsidRPr="00E86B51" w:rsidRDefault="00814C2E" w:rsidP="00B50239">
            <w:pPr>
              <w:shd w:val="clear" w:color="auto" w:fill="FFFFFF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E86B5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Резервный урок</w:t>
            </w:r>
          </w:p>
        </w:tc>
        <w:tc>
          <w:tcPr>
            <w:tcW w:w="3561" w:type="dxa"/>
          </w:tcPr>
          <w:p w:rsidR="00814C2E" w:rsidRPr="00E86B51" w:rsidRDefault="00814C2E" w:rsidP="00B50239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1</w:t>
            </w:r>
          </w:p>
        </w:tc>
      </w:tr>
    </w:tbl>
    <w:p w:rsidR="00814C2E" w:rsidRPr="00E86B51" w:rsidRDefault="00814C2E" w:rsidP="00814C2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Общее количество часов: 35.</w:t>
      </w:r>
    </w:p>
    <w:p w:rsidR="00814C2E" w:rsidRPr="00E86B51" w:rsidRDefault="00814C2E" w:rsidP="00814C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814C2E" w:rsidRPr="00E86B51" w:rsidRDefault="00814C2E" w:rsidP="00814C2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0"/>
          <w:szCs w:val="20"/>
        </w:rPr>
      </w:pPr>
      <w:r w:rsidRPr="00E86B51">
        <w:rPr>
          <w:rFonts w:ascii="yandex-sans" w:eastAsia="Times New Roman" w:hAnsi="yandex-sans" w:cs="Times New Roman"/>
          <w:b/>
          <w:color w:val="000000"/>
          <w:sz w:val="20"/>
          <w:szCs w:val="20"/>
        </w:rPr>
        <w:t xml:space="preserve">ТЕМАТИЧЕСКОЕ ПЛАНИРОВАНИЕ </w:t>
      </w:r>
      <w:r>
        <w:rPr>
          <w:rFonts w:ascii="yandex-sans" w:eastAsia="Times New Roman" w:hAnsi="yandex-sans" w:cs="Times New Roman"/>
          <w:b/>
          <w:color w:val="000000"/>
          <w:sz w:val="20"/>
          <w:szCs w:val="20"/>
        </w:rPr>
        <w:t>,  11 КЛАСС</w:t>
      </w:r>
    </w:p>
    <w:p w:rsidR="00814C2E" w:rsidRPr="00FB2E9F" w:rsidRDefault="00814C2E" w:rsidP="00814C2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0"/>
          <w:szCs w:val="20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9"/>
        <w:gridCol w:w="6162"/>
        <w:gridCol w:w="3561"/>
      </w:tblGrid>
      <w:tr w:rsidR="00814C2E" w:rsidRPr="00E86B51" w:rsidTr="00B50239">
        <w:tc>
          <w:tcPr>
            <w:tcW w:w="959" w:type="dxa"/>
          </w:tcPr>
          <w:p w:rsidR="00814C2E" w:rsidRPr="00E86B51" w:rsidRDefault="00814C2E" w:rsidP="00B50239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6162" w:type="dxa"/>
          </w:tcPr>
          <w:p w:rsidR="00814C2E" w:rsidRPr="00E86B51" w:rsidRDefault="00814C2E" w:rsidP="00B50239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3561" w:type="dxa"/>
          </w:tcPr>
          <w:p w:rsidR="00814C2E" w:rsidRPr="00E86B51" w:rsidRDefault="00814C2E" w:rsidP="00B50239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Количество часов</w:t>
            </w:r>
          </w:p>
        </w:tc>
      </w:tr>
    </w:tbl>
    <w:p w:rsidR="00814C2E" w:rsidRPr="00E86B51" w:rsidRDefault="00814C2E" w:rsidP="00814C2E">
      <w:pPr>
        <w:rPr>
          <w:rFonts w:ascii="Times New Roman" w:hAnsi="Times New Roman" w:cs="Times New Roman"/>
        </w:rPr>
      </w:pPr>
      <w:r w:rsidRPr="00E86B51">
        <w:rPr>
          <w:rFonts w:ascii="Times New Roman" w:hAnsi="Times New Roman" w:cs="Times New Roman"/>
        </w:rPr>
        <w:t>ЯЗЫК КАК ЗНАКОВАЯ СИСТЕМА И ОБЩЕСТВЕННОЕ ЯВЛЕНИЕ (5 часов)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9"/>
        <w:gridCol w:w="6162"/>
        <w:gridCol w:w="3561"/>
      </w:tblGrid>
      <w:tr w:rsidR="00814C2E" w:rsidRPr="00E86B51" w:rsidTr="00B50239">
        <w:tc>
          <w:tcPr>
            <w:tcW w:w="959" w:type="dxa"/>
          </w:tcPr>
          <w:p w:rsidR="00814C2E" w:rsidRPr="00E86B51" w:rsidRDefault="00814C2E" w:rsidP="00B50239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62" w:type="dxa"/>
          </w:tcPr>
          <w:p w:rsidR="00814C2E" w:rsidRPr="00E86B51" w:rsidRDefault="00814C2E" w:rsidP="00B50239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Повторение изученного в 10  классе</w:t>
            </w:r>
          </w:p>
        </w:tc>
        <w:tc>
          <w:tcPr>
            <w:tcW w:w="3561" w:type="dxa"/>
          </w:tcPr>
          <w:p w:rsidR="00814C2E" w:rsidRPr="00E86B51" w:rsidRDefault="00814C2E" w:rsidP="00B50239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1</w:t>
            </w:r>
          </w:p>
        </w:tc>
      </w:tr>
      <w:tr w:rsidR="00814C2E" w:rsidRPr="00E86B51" w:rsidTr="00B50239">
        <w:tc>
          <w:tcPr>
            <w:tcW w:w="959" w:type="dxa"/>
          </w:tcPr>
          <w:p w:rsidR="00814C2E" w:rsidRPr="00E86B51" w:rsidRDefault="00814C2E" w:rsidP="00B50239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2-3</w:t>
            </w:r>
          </w:p>
        </w:tc>
        <w:tc>
          <w:tcPr>
            <w:tcW w:w="6162" w:type="dxa"/>
          </w:tcPr>
          <w:p w:rsidR="00814C2E" w:rsidRPr="00E86B51" w:rsidRDefault="00814C2E" w:rsidP="00B50239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Русский язык в современном мире. Экология языка.</w:t>
            </w:r>
          </w:p>
        </w:tc>
        <w:tc>
          <w:tcPr>
            <w:tcW w:w="3561" w:type="dxa"/>
          </w:tcPr>
          <w:p w:rsidR="00814C2E" w:rsidRPr="00E86B51" w:rsidRDefault="00814C2E" w:rsidP="00B50239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2</w:t>
            </w:r>
          </w:p>
        </w:tc>
      </w:tr>
      <w:tr w:rsidR="00814C2E" w:rsidRPr="00E86B51" w:rsidTr="00B50239">
        <w:tc>
          <w:tcPr>
            <w:tcW w:w="959" w:type="dxa"/>
          </w:tcPr>
          <w:p w:rsidR="00814C2E" w:rsidRPr="00E86B51" w:rsidRDefault="00814C2E" w:rsidP="00B50239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162" w:type="dxa"/>
          </w:tcPr>
          <w:p w:rsidR="00814C2E" w:rsidRPr="00E86B51" w:rsidRDefault="00814C2E" w:rsidP="00B50239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Входная контрольная работа</w:t>
            </w:r>
          </w:p>
        </w:tc>
        <w:tc>
          <w:tcPr>
            <w:tcW w:w="3561" w:type="dxa"/>
          </w:tcPr>
          <w:p w:rsidR="00814C2E" w:rsidRPr="00E86B51" w:rsidRDefault="00814C2E" w:rsidP="00B50239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1</w:t>
            </w:r>
          </w:p>
        </w:tc>
      </w:tr>
      <w:tr w:rsidR="00814C2E" w:rsidRPr="00E86B51" w:rsidTr="00B50239">
        <w:tc>
          <w:tcPr>
            <w:tcW w:w="959" w:type="dxa"/>
          </w:tcPr>
          <w:p w:rsidR="00814C2E" w:rsidRPr="00E86B51" w:rsidRDefault="00814C2E" w:rsidP="00B50239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162" w:type="dxa"/>
          </w:tcPr>
          <w:p w:rsidR="00814C2E" w:rsidRPr="00E86B51" w:rsidRDefault="00814C2E" w:rsidP="00B50239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Анализ контрольной работы</w:t>
            </w:r>
          </w:p>
        </w:tc>
        <w:tc>
          <w:tcPr>
            <w:tcW w:w="3561" w:type="dxa"/>
          </w:tcPr>
          <w:p w:rsidR="00814C2E" w:rsidRPr="00E86B51" w:rsidRDefault="00814C2E" w:rsidP="00B50239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1</w:t>
            </w:r>
          </w:p>
        </w:tc>
      </w:tr>
    </w:tbl>
    <w:p w:rsidR="00814C2E" w:rsidRPr="00E86B51" w:rsidRDefault="00814C2E" w:rsidP="00814C2E">
      <w:pPr>
        <w:rPr>
          <w:rFonts w:ascii="Times New Roman" w:hAnsi="Times New Roman" w:cs="Times New Roman"/>
        </w:rPr>
      </w:pPr>
      <w:r w:rsidRPr="00E86B51">
        <w:rPr>
          <w:rFonts w:ascii="Times New Roman" w:hAnsi="Times New Roman" w:cs="Times New Roman"/>
        </w:rPr>
        <w:t>ЯЗЫК И РЕЧЬ. КУЛЬТУРА РЕЧИ (11 часов)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9"/>
        <w:gridCol w:w="6162"/>
        <w:gridCol w:w="3561"/>
      </w:tblGrid>
      <w:tr w:rsidR="00814C2E" w:rsidRPr="00E86B51" w:rsidTr="00B50239">
        <w:tc>
          <w:tcPr>
            <w:tcW w:w="959" w:type="dxa"/>
          </w:tcPr>
          <w:p w:rsidR="00814C2E" w:rsidRPr="00E86B51" w:rsidRDefault="00814C2E" w:rsidP="00B50239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162" w:type="dxa"/>
          </w:tcPr>
          <w:p w:rsidR="00814C2E" w:rsidRPr="00E86B51" w:rsidRDefault="00814C2E" w:rsidP="00B50239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E86B5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Синтаксис. Синтаксические нормы</w:t>
            </w:r>
          </w:p>
        </w:tc>
        <w:tc>
          <w:tcPr>
            <w:tcW w:w="3561" w:type="dxa"/>
          </w:tcPr>
          <w:p w:rsidR="00814C2E" w:rsidRPr="00E86B51" w:rsidRDefault="00814C2E" w:rsidP="00B50239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1</w:t>
            </w:r>
          </w:p>
        </w:tc>
      </w:tr>
      <w:tr w:rsidR="00814C2E" w:rsidRPr="00E86B51" w:rsidTr="00B50239">
        <w:tc>
          <w:tcPr>
            <w:tcW w:w="959" w:type="dxa"/>
          </w:tcPr>
          <w:p w:rsidR="00814C2E" w:rsidRPr="00E86B51" w:rsidRDefault="00814C2E" w:rsidP="00B50239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162" w:type="dxa"/>
          </w:tcPr>
          <w:p w:rsidR="00814C2E" w:rsidRPr="00E86B51" w:rsidRDefault="00814C2E" w:rsidP="00B50239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E86B5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Пунктуационные нормы. Знаки препинания и их функции в письменной речи.</w:t>
            </w:r>
          </w:p>
        </w:tc>
        <w:tc>
          <w:tcPr>
            <w:tcW w:w="3561" w:type="dxa"/>
          </w:tcPr>
          <w:p w:rsidR="00814C2E" w:rsidRPr="00E86B51" w:rsidRDefault="00814C2E" w:rsidP="00B50239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1</w:t>
            </w:r>
          </w:p>
        </w:tc>
      </w:tr>
      <w:tr w:rsidR="00814C2E" w:rsidRPr="00E86B51" w:rsidTr="00B50239">
        <w:tc>
          <w:tcPr>
            <w:tcW w:w="959" w:type="dxa"/>
          </w:tcPr>
          <w:p w:rsidR="00814C2E" w:rsidRPr="00E86B51" w:rsidRDefault="00814C2E" w:rsidP="00B50239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162" w:type="dxa"/>
          </w:tcPr>
          <w:p w:rsidR="00814C2E" w:rsidRPr="00E86B51" w:rsidRDefault="00814C2E" w:rsidP="00B50239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E86B5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Знаки препинания в предложениях с однородными членами.</w:t>
            </w:r>
          </w:p>
        </w:tc>
        <w:tc>
          <w:tcPr>
            <w:tcW w:w="3561" w:type="dxa"/>
          </w:tcPr>
          <w:p w:rsidR="00814C2E" w:rsidRPr="00E86B51" w:rsidRDefault="00814C2E" w:rsidP="00B50239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1</w:t>
            </w:r>
          </w:p>
        </w:tc>
      </w:tr>
      <w:tr w:rsidR="00814C2E" w:rsidRPr="00E86B51" w:rsidTr="00B50239">
        <w:tc>
          <w:tcPr>
            <w:tcW w:w="959" w:type="dxa"/>
          </w:tcPr>
          <w:p w:rsidR="00814C2E" w:rsidRPr="00E86B51" w:rsidRDefault="00814C2E" w:rsidP="00B50239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162" w:type="dxa"/>
          </w:tcPr>
          <w:p w:rsidR="00814C2E" w:rsidRPr="00E86B51" w:rsidRDefault="00814C2E" w:rsidP="00B50239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E86B5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Знаки препинания в предложениях с обособленными членами</w:t>
            </w:r>
          </w:p>
        </w:tc>
        <w:tc>
          <w:tcPr>
            <w:tcW w:w="3561" w:type="dxa"/>
          </w:tcPr>
          <w:p w:rsidR="00814C2E" w:rsidRPr="00E86B51" w:rsidRDefault="00814C2E" w:rsidP="00B50239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1</w:t>
            </w:r>
          </w:p>
        </w:tc>
      </w:tr>
      <w:tr w:rsidR="00814C2E" w:rsidRPr="00E86B51" w:rsidTr="00B50239">
        <w:tc>
          <w:tcPr>
            <w:tcW w:w="959" w:type="dxa"/>
          </w:tcPr>
          <w:p w:rsidR="00814C2E" w:rsidRPr="00E86B51" w:rsidRDefault="00814C2E" w:rsidP="00B50239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162" w:type="dxa"/>
          </w:tcPr>
          <w:p w:rsidR="00814C2E" w:rsidRPr="00E86B51" w:rsidRDefault="00814C2E" w:rsidP="00B50239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E86B5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Знаки препинания в предложениях с вводными конструкци</w:t>
            </w:r>
            <w:r w:rsidRPr="00E86B5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я</w:t>
            </w:r>
            <w:r w:rsidRPr="00E86B5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ми</w:t>
            </w:r>
          </w:p>
        </w:tc>
        <w:tc>
          <w:tcPr>
            <w:tcW w:w="3561" w:type="dxa"/>
          </w:tcPr>
          <w:p w:rsidR="00814C2E" w:rsidRPr="00E86B51" w:rsidRDefault="00814C2E" w:rsidP="00B50239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1</w:t>
            </w:r>
          </w:p>
        </w:tc>
      </w:tr>
      <w:tr w:rsidR="00814C2E" w:rsidRPr="00E86B51" w:rsidTr="00B50239">
        <w:tc>
          <w:tcPr>
            <w:tcW w:w="959" w:type="dxa"/>
          </w:tcPr>
          <w:p w:rsidR="00814C2E" w:rsidRPr="00E86B51" w:rsidRDefault="00814C2E" w:rsidP="00B50239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162" w:type="dxa"/>
          </w:tcPr>
          <w:p w:rsidR="00814C2E" w:rsidRPr="00E86B51" w:rsidRDefault="00814C2E" w:rsidP="00B50239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E86B5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Знаки препинания в сложносочинённомпредложениях </w:t>
            </w:r>
          </w:p>
        </w:tc>
        <w:tc>
          <w:tcPr>
            <w:tcW w:w="3561" w:type="dxa"/>
          </w:tcPr>
          <w:p w:rsidR="00814C2E" w:rsidRPr="00E86B51" w:rsidRDefault="00814C2E" w:rsidP="00B50239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1</w:t>
            </w:r>
          </w:p>
        </w:tc>
      </w:tr>
      <w:tr w:rsidR="00814C2E" w:rsidRPr="00E86B51" w:rsidTr="00B50239">
        <w:tc>
          <w:tcPr>
            <w:tcW w:w="959" w:type="dxa"/>
          </w:tcPr>
          <w:p w:rsidR="00814C2E" w:rsidRPr="00E86B51" w:rsidRDefault="00814C2E" w:rsidP="00B50239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162" w:type="dxa"/>
          </w:tcPr>
          <w:p w:rsidR="00814C2E" w:rsidRPr="00E86B51" w:rsidRDefault="00814C2E" w:rsidP="00B50239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E86B5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Знаки препинания в сложноподчинённом предложении</w:t>
            </w:r>
          </w:p>
        </w:tc>
        <w:tc>
          <w:tcPr>
            <w:tcW w:w="3561" w:type="dxa"/>
          </w:tcPr>
          <w:p w:rsidR="00814C2E" w:rsidRPr="00E86B51" w:rsidRDefault="00814C2E" w:rsidP="00B50239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1</w:t>
            </w:r>
          </w:p>
        </w:tc>
      </w:tr>
      <w:tr w:rsidR="00814C2E" w:rsidRPr="00E86B51" w:rsidTr="00B50239">
        <w:tc>
          <w:tcPr>
            <w:tcW w:w="959" w:type="dxa"/>
          </w:tcPr>
          <w:p w:rsidR="00814C2E" w:rsidRPr="00E86B51" w:rsidRDefault="00814C2E" w:rsidP="00B50239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162" w:type="dxa"/>
          </w:tcPr>
          <w:p w:rsidR="00814C2E" w:rsidRPr="00E86B51" w:rsidRDefault="00814C2E" w:rsidP="00B50239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E86B5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Знаки препинания в бессоюзном сложном предложении</w:t>
            </w:r>
          </w:p>
        </w:tc>
        <w:tc>
          <w:tcPr>
            <w:tcW w:w="3561" w:type="dxa"/>
          </w:tcPr>
          <w:p w:rsidR="00814C2E" w:rsidRPr="00E86B51" w:rsidRDefault="00814C2E" w:rsidP="00B50239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1</w:t>
            </w:r>
          </w:p>
        </w:tc>
      </w:tr>
      <w:tr w:rsidR="00814C2E" w:rsidRPr="00E86B51" w:rsidTr="00B50239">
        <w:tc>
          <w:tcPr>
            <w:tcW w:w="959" w:type="dxa"/>
          </w:tcPr>
          <w:p w:rsidR="00814C2E" w:rsidRPr="00E86B51" w:rsidRDefault="00814C2E" w:rsidP="00B50239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162" w:type="dxa"/>
          </w:tcPr>
          <w:p w:rsidR="00814C2E" w:rsidRPr="00E86B51" w:rsidRDefault="00814C2E" w:rsidP="00B50239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E86B5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Знаки препинания в сложном предложении с разными видами связи</w:t>
            </w:r>
          </w:p>
        </w:tc>
        <w:tc>
          <w:tcPr>
            <w:tcW w:w="3561" w:type="dxa"/>
          </w:tcPr>
          <w:p w:rsidR="00814C2E" w:rsidRPr="00E86B51" w:rsidRDefault="00814C2E" w:rsidP="00B50239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1</w:t>
            </w:r>
          </w:p>
        </w:tc>
      </w:tr>
      <w:tr w:rsidR="00814C2E" w:rsidRPr="00E86B51" w:rsidTr="00B50239">
        <w:tc>
          <w:tcPr>
            <w:tcW w:w="959" w:type="dxa"/>
          </w:tcPr>
          <w:p w:rsidR="00814C2E" w:rsidRPr="00E86B51" w:rsidRDefault="00814C2E" w:rsidP="00B50239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162" w:type="dxa"/>
          </w:tcPr>
          <w:p w:rsidR="00814C2E" w:rsidRPr="00E86B51" w:rsidRDefault="00814C2E" w:rsidP="00B50239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E86B5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Контрольная работа по синтаксису и пунктуации</w:t>
            </w:r>
          </w:p>
        </w:tc>
        <w:tc>
          <w:tcPr>
            <w:tcW w:w="3561" w:type="dxa"/>
          </w:tcPr>
          <w:p w:rsidR="00814C2E" w:rsidRPr="00E86B51" w:rsidRDefault="00814C2E" w:rsidP="00B50239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1</w:t>
            </w:r>
          </w:p>
        </w:tc>
      </w:tr>
      <w:tr w:rsidR="00814C2E" w:rsidRPr="00E86B51" w:rsidTr="00B50239">
        <w:tc>
          <w:tcPr>
            <w:tcW w:w="959" w:type="dxa"/>
          </w:tcPr>
          <w:p w:rsidR="00814C2E" w:rsidRPr="00E86B51" w:rsidRDefault="00814C2E" w:rsidP="00B50239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162" w:type="dxa"/>
          </w:tcPr>
          <w:p w:rsidR="00814C2E" w:rsidRPr="00E86B51" w:rsidRDefault="00814C2E" w:rsidP="00B50239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E86B5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Анализ контрольной работы</w:t>
            </w:r>
          </w:p>
        </w:tc>
        <w:tc>
          <w:tcPr>
            <w:tcW w:w="3561" w:type="dxa"/>
          </w:tcPr>
          <w:p w:rsidR="00814C2E" w:rsidRPr="00E86B51" w:rsidRDefault="00814C2E" w:rsidP="00B50239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1</w:t>
            </w:r>
          </w:p>
        </w:tc>
      </w:tr>
    </w:tbl>
    <w:p w:rsidR="00814C2E" w:rsidRPr="00E86B51" w:rsidRDefault="00814C2E" w:rsidP="00814C2E">
      <w:pPr>
        <w:tabs>
          <w:tab w:val="left" w:pos="7091"/>
        </w:tabs>
        <w:rPr>
          <w:rFonts w:ascii="Times New Roman" w:hAnsi="Times New Roman" w:cs="Times New Roman"/>
        </w:rPr>
      </w:pPr>
      <w:r w:rsidRPr="00E86B51">
        <w:rPr>
          <w:rFonts w:ascii="Times New Roman" w:hAnsi="Times New Roman" w:cs="Times New Roman"/>
        </w:rPr>
        <w:t>ФУНКЦИОНАЛЬНАЯ СТИЛИСТИКА И КУЛЬТУРА РЕЧИ (14 часов)</w:t>
      </w:r>
      <w:r>
        <w:rPr>
          <w:rFonts w:ascii="Times New Roman" w:hAnsi="Times New Roman" w:cs="Times New Roman"/>
        </w:rPr>
        <w:tab/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9"/>
        <w:gridCol w:w="6162"/>
        <w:gridCol w:w="3561"/>
      </w:tblGrid>
      <w:tr w:rsidR="00814C2E" w:rsidRPr="00E86B51" w:rsidTr="00B50239">
        <w:tc>
          <w:tcPr>
            <w:tcW w:w="959" w:type="dxa"/>
          </w:tcPr>
          <w:p w:rsidR="00814C2E" w:rsidRPr="00E86B51" w:rsidRDefault="00814C2E" w:rsidP="00B50239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17-18</w:t>
            </w:r>
          </w:p>
        </w:tc>
        <w:tc>
          <w:tcPr>
            <w:tcW w:w="6162" w:type="dxa"/>
          </w:tcPr>
          <w:p w:rsidR="00814C2E" w:rsidRPr="00E86B51" w:rsidRDefault="00814C2E" w:rsidP="00B50239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E86B5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Понятие о функциональной стилистике и стилистической норме русского языка</w:t>
            </w:r>
          </w:p>
        </w:tc>
        <w:tc>
          <w:tcPr>
            <w:tcW w:w="3561" w:type="dxa"/>
          </w:tcPr>
          <w:p w:rsidR="00814C2E" w:rsidRPr="00E86B51" w:rsidRDefault="00814C2E" w:rsidP="00B50239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2</w:t>
            </w:r>
          </w:p>
        </w:tc>
      </w:tr>
      <w:tr w:rsidR="00814C2E" w:rsidRPr="00E86B51" w:rsidTr="00B50239">
        <w:tc>
          <w:tcPr>
            <w:tcW w:w="959" w:type="dxa"/>
          </w:tcPr>
          <w:p w:rsidR="00814C2E" w:rsidRPr="00E86B51" w:rsidRDefault="00814C2E" w:rsidP="00B50239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6162" w:type="dxa"/>
          </w:tcPr>
          <w:p w:rsidR="00814C2E" w:rsidRPr="00E86B51" w:rsidRDefault="00814C2E" w:rsidP="00B50239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E86B5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Разговорная речь</w:t>
            </w:r>
          </w:p>
        </w:tc>
        <w:tc>
          <w:tcPr>
            <w:tcW w:w="3561" w:type="dxa"/>
          </w:tcPr>
          <w:p w:rsidR="00814C2E" w:rsidRPr="00E86B51" w:rsidRDefault="00814C2E" w:rsidP="00B50239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1</w:t>
            </w:r>
          </w:p>
        </w:tc>
      </w:tr>
      <w:tr w:rsidR="00814C2E" w:rsidRPr="00E86B51" w:rsidTr="00B50239">
        <w:tc>
          <w:tcPr>
            <w:tcW w:w="959" w:type="dxa"/>
          </w:tcPr>
          <w:p w:rsidR="00814C2E" w:rsidRPr="00E86B51" w:rsidRDefault="00814C2E" w:rsidP="00B50239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162" w:type="dxa"/>
          </w:tcPr>
          <w:p w:rsidR="00814C2E" w:rsidRPr="00E86B51" w:rsidRDefault="00814C2E" w:rsidP="00B50239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E86B5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Научный стиль</w:t>
            </w:r>
          </w:p>
        </w:tc>
        <w:tc>
          <w:tcPr>
            <w:tcW w:w="3561" w:type="dxa"/>
          </w:tcPr>
          <w:p w:rsidR="00814C2E" w:rsidRPr="00E86B51" w:rsidRDefault="00814C2E" w:rsidP="00B50239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1</w:t>
            </w:r>
          </w:p>
        </w:tc>
      </w:tr>
      <w:tr w:rsidR="00814C2E" w:rsidRPr="00E86B51" w:rsidTr="00B50239">
        <w:tc>
          <w:tcPr>
            <w:tcW w:w="959" w:type="dxa"/>
          </w:tcPr>
          <w:p w:rsidR="00814C2E" w:rsidRPr="00E86B51" w:rsidRDefault="00814C2E" w:rsidP="00B50239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6162" w:type="dxa"/>
          </w:tcPr>
          <w:p w:rsidR="00814C2E" w:rsidRPr="00E86B51" w:rsidRDefault="00814C2E" w:rsidP="00B50239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E86B5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Официально-деловой стиль</w:t>
            </w:r>
          </w:p>
        </w:tc>
        <w:tc>
          <w:tcPr>
            <w:tcW w:w="3561" w:type="dxa"/>
          </w:tcPr>
          <w:p w:rsidR="00814C2E" w:rsidRPr="00E86B51" w:rsidRDefault="00814C2E" w:rsidP="00B50239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1</w:t>
            </w:r>
          </w:p>
        </w:tc>
      </w:tr>
      <w:tr w:rsidR="00814C2E" w:rsidRPr="00E86B51" w:rsidTr="00B50239">
        <w:tc>
          <w:tcPr>
            <w:tcW w:w="959" w:type="dxa"/>
          </w:tcPr>
          <w:p w:rsidR="00814C2E" w:rsidRPr="00E86B51" w:rsidRDefault="00814C2E" w:rsidP="00B50239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6162" w:type="dxa"/>
          </w:tcPr>
          <w:p w:rsidR="00814C2E" w:rsidRPr="00E86B51" w:rsidRDefault="00814C2E" w:rsidP="00B50239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E86B5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Публицистический стиль. Жанры публицистики.</w:t>
            </w:r>
          </w:p>
        </w:tc>
        <w:tc>
          <w:tcPr>
            <w:tcW w:w="3561" w:type="dxa"/>
          </w:tcPr>
          <w:p w:rsidR="00814C2E" w:rsidRPr="00E86B51" w:rsidRDefault="00814C2E" w:rsidP="00B50239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1</w:t>
            </w:r>
          </w:p>
        </w:tc>
      </w:tr>
      <w:tr w:rsidR="00814C2E" w:rsidRPr="00E86B51" w:rsidTr="00B50239">
        <w:tc>
          <w:tcPr>
            <w:tcW w:w="959" w:type="dxa"/>
          </w:tcPr>
          <w:p w:rsidR="00814C2E" w:rsidRPr="00E86B51" w:rsidRDefault="00814C2E" w:rsidP="00B50239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lastRenderedPageBreak/>
              <w:t>23</w:t>
            </w:r>
          </w:p>
        </w:tc>
        <w:tc>
          <w:tcPr>
            <w:tcW w:w="6162" w:type="dxa"/>
          </w:tcPr>
          <w:p w:rsidR="00814C2E" w:rsidRPr="00E86B51" w:rsidRDefault="00814C2E" w:rsidP="00B50239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E86B5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Интервью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  <w:r w:rsidRPr="00E86B5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Очерк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  <w:r w:rsidRPr="00E86B5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Язык рекламы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</w:p>
        </w:tc>
        <w:tc>
          <w:tcPr>
            <w:tcW w:w="3561" w:type="dxa"/>
          </w:tcPr>
          <w:p w:rsidR="00814C2E" w:rsidRPr="00E86B51" w:rsidRDefault="00814C2E" w:rsidP="00B50239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1</w:t>
            </w:r>
          </w:p>
        </w:tc>
      </w:tr>
      <w:tr w:rsidR="00814C2E" w:rsidRPr="00E86B51" w:rsidTr="00B50239">
        <w:tc>
          <w:tcPr>
            <w:tcW w:w="959" w:type="dxa"/>
          </w:tcPr>
          <w:p w:rsidR="00814C2E" w:rsidRPr="00E86B51" w:rsidRDefault="00814C2E" w:rsidP="00B50239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6162" w:type="dxa"/>
          </w:tcPr>
          <w:p w:rsidR="00814C2E" w:rsidRPr="00E86B51" w:rsidRDefault="00814C2E" w:rsidP="00B50239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Сочинение в форме ЕГЭ</w:t>
            </w:r>
          </w:p>
        </w:tc>
        <w:tc>
          <w:tcPr>
            <w:tcW w:w="3561" w:type="dxa"/>
          </w:tcPr>
          <w:p w:rsidR="00814C2E" w:rsidRPr="00E86B51" w:rsidRDefault="00814C2E" w:rsidP="00B50239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1</w:t>
            </w:r>
          </w:p>
        </w:tc>
      </w:tr>
      <w:tr w:rsidR="00814C2E" w:rsidRPr="00E86B51" w:rsidTr="00B50239">
        <w:tc>
          <w:tcPr>
            <w:tcW w:w="959" w:type="dxa"/>
          </w:tcPr>
          <w:p w:rsidR="00814C2E" w:rsidRPr="00E86B51" w:rsidRDefault="00814C2E" w:rsidP="00B50239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162" w:type="dxa"/>
          </w:tcPr>
          <w:p w:rsidR="00814C2E" w:rsidRPr="00E86B51" w:rsidRDefault="00814C2E" w:rsidP="00B50239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Сочинение в форме ЕГЭ</w:t>
            </w:r>
          </w:p>
        </w:tc>
        <w:tc>
          <w:tcPr>
            <w:tcW w:w="3561" w:type="dxa"/>
          </w:tcPr>
          <w:p w:rsidR="00814C2E" w:rsidRPr="00E86B51" w:rsidRDefault="00814C2E" w:rsidP="00B50239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1</w:t>
            </w:r>
          </w:p>
        </w:tc>
      </w:tr>
      <w:tr w:rsidR="00814C2E" w:rsidRPr="00E86B51" w:rsidTr="00B50239">
        <w:tc>
          <w:tcPr>
            <w:tcW w:w="959" w:type="dxa"/>
          </w:tcPr>
          <w:p w:rsidR="00814C2E" w:rsidRPr="00E86B51" w:rsidRDefault="00814C2E" w:rsidP="00B50239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6162" w:type="dxa"/>
          </w:tcPr>
          <w:p w:rsidR="00814C2E" w:rsidRPr="00E86B51" w:rsidRDefault="00814C2E" w:rsidP="00B50239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E86B5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Культура публичной речи</w:t>
            </w:r>
          </w:p>
        </w:tc>
        <w:tc>
          <w:tcPr>
            <w:tcW w:w="3561" w:type="dxa"/>
          </w:tcPr>
          <w:p w:rsidR="00814C2E" w:rsidRPr="00E86B51" w:rsidRDefault="00814C2E" w:rsidP="00B50239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1</w:t>
            </w:r>
          </w:p>
        </w:tc>
      </w:tr>
      <w:tr w:rsidR="00814C2E" w:rsidRPr="00E86B51" w:rsidTr="00B50239">
        <w:tc>
          <w:tcPr>
            <w:tcW w:w="959" w:type="dxa"/>
          </w:tcPr>
          <w:p w:rsidR="00814C2E" w:rsidRPr="00E86B51" w:rsidRDefault="00814C2E" w:rsidP="00B50239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27-28</w:t>
            </w:r>
          </w:p>
        </w:tc>
        <w:tc>
          <w:tcPr>
            <w:tcW w:w="6162" w:type="dxa"/>
          </w:tcPr>
          <w:p w:rsidR="00814C2E" w:rsidRPr="00E86B51" w:rsidRDefault="00814C2E" w:rsidP="00B50239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E86B5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Язык художественной литературы</w:t>
            </w:r>
          </w:p>
        </w:tc>
        <w:tc>
          <w:tcPr>
            <w:tcW w:w="3561" w:type="dxa"/>
          </w:tcPr>
          <w:p w:rsidR="00814C2E" w:rsidRPr="00E86B51" w:rsidRDefault="00814C2E" w:rsidP="00B50239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2</w:t>
            </w:r>
          </w:p>
        </w:tc>
      </w:tr>
      <w:tr w:rsidR="00814C2E" w:rsidRPr="00E86B51" w:rsidTr="00B50239">
        <w:tc>
          <w:tcPr>
            <w:tcW w:w="959" w:type="dxa"/>
          </w:tcPr>
          <w:p w:rsidR="00814C2E" w:rsidRPr="00E86B51" w:rsidRDefault="00814C2E" w:rsidP="00B50239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6162" w:type="dxa"/>
          </w:tcPr>
          <w:p w:rsidR="00814C2E" w:rsidRPr="00E86B51" w:rsidRDefault="00814C2E" w:rsidP="00B50239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E86B5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Итоговая контрольная работа</w:t>
            </w:r>
          </w:p>
        </w:tc>
        <w:tc>
          <w:tcPr>
            <w:tcW w:w="3561" w:type="dxa"/>
          </w:tcPr>
          <w:p w:rsidR="00814C2E" w:rsidRPr="00E86B51" w:rsidRDefault="00814C2E" w:rsidP="00B50239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1</w:t>
            </w:r>
          </w:p>
        </w:tc>
      </w:tr>
      <w:tr w:rsidR="00814C2E" w:rsidRPr="00E86B51" w:rsidTr="00B50239">
        <w:tc>
          <w:tcPr>
            <w:tcW w:w="959" w:type="dxa"/>
          </w:tcPr>
          <w:p w:rsidR="00814C2E" w:rsidRPr="00E86B51" w:rsidRDefault="00814C2E" w:rsidP="00B50239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162" w:type="dxa"/>
          </w:tcPr>
          <w:p w:rsidR="00814C2E" w:rsidRPr="00E86B51" w:rsidRDefault="00814C2E" w:rsidP="00B50239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E86B5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Анализ контрольной работы</w:t>
            </w:r>
          </w:p>
        </w:tc>
        <w:tc>
          <w:tcPr>
            <w:tcW w:w="3561" w:type="dxa"/>
          </w:tcPr>
          <w:p w:rsidR="00814C2E" w:rsidRPr="00E86B51" w:rsidRDefault="00814C2E" w:rsidP="00B50239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1</w:t>
            </w:r>
          </w:p>
        </w:tc>
      </w:tr>
    </w:tbl>
    <w:p w:rsidR="00814C2E" w:rsidRPr="00E86B51" w:rsidRDefault="00814C2E" w:rsidP="00814C2E">
      <w:pPr>
        <w:rPr>
          <w:rFonts w:ascii="Times New Roman" w:hAnsi="Times New Roman" w:cs="Times New Roman"/>
        </w:rPr>
      </w:pPr>
      <w:r w:rsidRPr="00E86B51">
        <w:rPr>
          <w:rFonts w:ascii="Times New Roman" w:hAnsi="Times New Roman" w:cs="Times New Roman"/>
        </w:rPr>
        <w:t>ПОВТОРЕНИЕ (4 часа)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9"/>
        <w:gridCol w:w="6162"/>
        <w:gridCol w:w="3561"/>
      </w:tblGrid>
      <w:tr w:rsidR="00814C2E" w:rsidRPr="00E86B51" w:rsidTr="00B50239">
        <w:tc>
          <w:tcPr>
            <w:tcW w:w="959" w:type="dxa"/>
          </w:tcPr>
          <w:p w:rsidR="00814C2E" w:rsidRPr="00E86B51" w:rsidRDefault="00814C2E" w:rsidP="00B50239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31-32</w:t>
            </w:r>
          </w:p>
        </w:tc>
        <w:tc>
          <w:tcPr>
            <w:tcW w:w="6162" w:type="dxa"/>
          </w:tcPr>
          <w:p w:rsidR="00814C2E" w:rsidRPr="00E86B51" w:rsidRDefault="00814C2E" w:rsidP="00B50239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E86B5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Повторение изученного в 10-11 классах.</w:t>
            </w:r>
          </w:p>
        </w:tc>
        <w:tc>
          <w:tcPr>
            <w:tcW w:w="3561" w:type="dxa"/>
          </w:tcPr>
          <w:p w:rsidR="00814C2E" w:rsidRPr="00E86B51" w:rsidRDefault="00814C2E" w:rsidP="00B50239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2</w:t>
            </w:r>
          </w:p>
        </w:tc>
      </w:tr>
      <w:tr w:rsidR="00814C2E" w:rsidRPr="00E86B51" w:rsidTr="00B50239">
        <w:tc>
          <w:tcPr>
            <w:tcW w:w="959" w:type="dxa"/>
          </w:tcPr>
          <w:p w:rsidR="00814C2E" w:rsidRPr="00E86B51" w:rsidRDefault="00814C2E" w:rsidP="00B50239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6162" w:type="dxa"/>
          </w:tcPr>
          <w:p w:rsidR="00814C2E" w:rsidRPr="00E86B51" w:rsidRDefault="00814C2E" w:rsidP="00B50239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</w:t>
            </w:r>
            <w:r w:rsidRPr="00E86B5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овторение изученного в 10-11 классах.</w:t>
            </w:r>
          </w:p>
        </w:tc>
        <w:tc>
          <w:tcPr>
            <w:tcW w:w="3561" w:type="dxa"/>
          </w:tcPr>
          <w:p w:rsidR="00814C2E" w:rsidRPr="00E86B51" w:rsidRDefault="00814C2E" w:rsidP="00B50239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1</w:t>
            </w:r>
          </w:p>
        </w:tc>
      </w:tr>
      <w:tr w:rsidR="00814C2E" w:rsidRPr="00E86B51" w:rsidTr="00B50239">
        <w:tc>
          <w:tcPr>
            <w:tcW w:w="959" w:type="dxa"/>
          </w:tcPr>
          <w:p w:rsidR="00814C2E" w:rsidRPr="00E86B51" w:rsidRDefault="00814C2E" w:rsidP="00B50239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6162" w:type="dxa"/>
          </w:tcPr>
          <w:p w:rsidR="00814C2E" w:rsidRPr="00E86B51" w:rsidRDefault="00814C2E" w:rsidP="00B50239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E86B5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Резервный урок</w:t>
            </w:r>
          </w:p>
        </w:tc>
        <w:tc>
          <w:tcPr>
            <w:tcW w:w="3561" w:type="dxa"/>
          </w:tcPr>
          <w:p w:rsidR="00814C2E" w:rsidRPr="00E86B51" w:rsidRDefault="00814C2E" w:rsidP="00B50239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1</w:t>
            </w:r>
          </w:p>
        </w:tc>
      </w:tr>
    </w:tbl>
    <w:p w:rsidR="00814C2E" w:rsidRPr="00E86B51" w:rsidRDefault="00814C2E" w:rsidP="00814C2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Общее количество часов: 34.</w:t>
      </w:r>
    </w:p>
    <w:p w:rsidR="00E76A9F" w:rsidRDefault="00E76A9F" w:rsidP="0019467F">
      <w:pPr>
        <w:shd w:val="clear" w:color="auto" w:fill="FFFFFF"/>
        <w:spacing w:after="0" w:line="240" w:lineRule="auto"/>
        <w:rPr>
          <w:rStyle w:val="normaltextrun"/>
          <w:color w:val="000000"/>
          <w:shd w:val="clear" w:color="auto" w:fill="FFFFFF"/>
        </w:rPr>
      </w:pPr>
    </w:p>
    <w:p w:rsidR="00B4197E" w:rsidRPr="00B57BD4" w:rsidRDefault="00B4197E" w:rsidP="00372C9B">
      <w:pPr>
        <w:pStyle w:val="2"/>
        <w:spacing w:line="240" w:lineRule="auto"/>
        <w:rPr>
          <w:sz w:val="24"/>
          <w:szCs w:val="24"/>
        </w:rPr>
      </w:pPr>
      <w:r w:rsidRPr="00B57BD4">
        <w:rPr>
          <w:sz w:val="24"/>
          <w:szCs w:val="24"/>
        </w:rPr>
        <w:t>Планируемые</w:t>
      </w:r>
      <w:r w:rsidR="00372C9B">
        <w:rPr>
          <w:sz w:val="24"/>
          <w:szCs w:val="24"/>
        </w:rPr>
        <w:t xml:space="preserve"> </w:t>
      </w:r>
      <w:r w:rsidRPr="00B57BD4">
        <w:rPr>
          <w:sz w:val="24"/>
          <w:szCs w:val="24"/>
          <w:lang w:eastAsia="ru-RU"/>
        </w:rPr>
        <w:t>результаты</w:t>
      </w:r>
      <w:r w:rsidRPr="00B57BD4">
        <w:rPr>
          <w:sz w:val="24"/>
          <w:szCs w:val="24"/>
          <w:u w:color="222222"/>
          <w:bdr w:val="nil"/>
          <w:shd w:val="clear" w:color="auto" w:fill="FFFFFF"/>
          <w:lang w:eastAsia="ru-RU"/>
        </w:rPr>
        <w:t xml:space="preserve"> </w:t>
      </w:r>
      <w:bookmarkStart w:id="0" w:name="_Toc435412672"/>
      <w:bookmarkStart w:id="1" w:name="_Toc453968145"/>
      <w:r w:rsidR="00372C9B">
        <w:rPr>
          <w:sz w:val="24"/>
          <w:szCs w:val="24"/>
          <w:u w:color="222222"/>
          <w:bdr w:val="nil"/>
          <w:shd w:val="clear" w:color="auto" w:fill="FFFFFF"/>
          <w:lang w:eastAsia="ru-RU"/>
        </w:rPr>
        <w:t>освоения учебного предмета</w:t>
      </w:r>
    </w:p>
    <w:p w:rsidR="00372C9B" w:rsidRDefault="00372C9B" w:rsidP="00B4197E">
      <w:pPr>
        <w:pStyle w:val="3"/>
        <w:spacing w:line="240" w:lineRule="auto"/>
        <w:rPr>
          <w:sz w:val="24"/>
          <w:szCs w:val="24"/>
        </w:rPr>
      </w:pPr>
    </w:p>
    <w:p w:rsidR="00B4197E" w:rsidRDefault="00B4197E" w:rsidP="00B4197E">
      <w:pPr>
        <w:pStyle w:val="3"/>
        <w:spacing w:line="240" w:lineRule="auto"/>
        <w:rPr>
          <w:sz w:val="24"/>
          <w:szCs w:val="24"/>
        </w:rPr>
      </w:pPr>
      <w:r w:rsidRPr="00B57BD4">
        <w:rPr>
          <w:sz w:val="24"/>
          <w:szCs w:val="24"/>
        </w:rPr>
        <w:t xml:space="preserve"> Планируемые </w:t>
      </w:r>
      <w:r w:rsidRPr="00B57BD4">
        <w:rPr>
          <w:sz w:val="24"/>
          <w:szCs w:val="24"/>
          <w:u w:val="single"/>
        </w:rPr>
        <w:t>личностные</w:t>
      </w:r>
      <w:r w:rsidRPr="00B57BD4">
        <w:rPr>
          <w:sz w:val="24"/>
          <w:szCs w:val="24"/>
        </w:rPr>
        <w:t xml:space="preserve"> результаты </w:t>
      </w:r>
      <w:bookmarkEnd w:id="0"/>
      <w:bookmarkEnd w:id="1"/>
    </w:p>
    <w:p w:rsidR="00D33DF2" w:rsidRDefault="00B4197E" w:rsidP="00B4197E">
      <w:pPr>
        <w:pStyle w:val="a"/>
        <w:spacing w:line="240" w:lineRule="auto"/>
        <w:rPr>
          <w:sz w:val="24"/>
          <w:szCs w:val="24"/>
        </w:rPr>
      </w:pPr>
      <w:r w:rsidRPr="00D33DF2">
        <w:rPr>
          <w:sz w:val="24"/>
          <w:szCs w:val="24"/>
        </w:rPr>
        <w:t>готовность и способность обучающихся к саморазвитию и самовоспитанию в соответствии с общечеловеческими ценностями и идеалами гражданского общества</w:t>
      </w:r>
      <w:r w:rsidR="00D33DF2">
        <w:rPr>
          <w:sz w:val="24"/>
          <w:szCs w:val="24"/>
        </w:rPr>
        <w:t>;</w:t>
      </w:r>
    </w:p>
    <w:p w:rsidR="00B4197E" w:rsidRPr="00B57BD4" w:rsidRDefault="00B4197E" w:rsidP="00B4197E">
      <w:pPr>
        <w:pStyle w:val="a"/>
        <w:spacing w:line="240" w:lineRule="auto"/>
        <w:rPr>
          <w:sz w:val="24"/>
          <w:szCs w:val="24"/>
        </w:rPr>
      </w:pPr>
      <w:r w:rsidRPr="00B57BD4">
        <w:rPr>
          <w:sz w:val="24"/>
          <w:szCs w:val="24"/>
        </w:rPr>
        <w:t xml:space="preserve">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 </w:t>
      </w:r>
    </w:p>
    <w:p w:rsidR="00B4197E" w:rsidRPr="003D01CC" w:rsidRDefault="00B4197E" w:rsidP="00B4197E">
      <w:pPr>
        <w:pStyle w:val="a"/>
        <w:spacing w:line="240" w:lineRule="auto"/>
        <w:rPr>
          <w:sz w:val="24"/>
          <w:szCs w:val="24"/>
        </w:rPr>
      </w:pPr>
      <w:r w:rsidRPr="00B57BD4">
        <w:rPr>
          <w:sz w:val="24"/>
          <w:szCs w:val="24"/>
        </w:rPr>
        <w:t>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</w:t>
      </w:r>
    </w:p>
    <w:p w:rsidR="00B4197E" w:rsidRPr="00B57BD4" w:rsidRDefault="00B4197E" w:rsidP="00B4197E">
      <w:pPr>
        <w:pStyle w:val="a"/>
        <w:spacing w:line="240" w:lineRule="auto"/>
        <w:rPr>
          <w:sz w:val="24"/>
          <w:szCs w:val="24"/>
        </w:rPr>
      </w:pPr>
      <w:r w:rsidRPr="00B57BD4">
        <w:rPr>
          <w:sz w:val="24"/>
          <w:szCs w:val="24"/>
        </w:rPr>
        <w:t xml:space="preserve">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 </w:t>
      </w:r>
    </w:p>
    <w:p w:rsidR="00B4197E" w:rsidRPr="00B57BD4" w:rsidRDefault="00B4197E" w:rsidP="00B4197E">
      <w:pPr>
        <w:pStyle w:val="a"/>
        <w:spacing w:line="240" w:lineRule="auto"/>
        <w:rPr>
          <w:sz w:val="24"/>
          <w:szCs w:val="24"/>
        </w:rPr>
      </w:pPr>
      <w:r w:rsidRPr="00B57BD4">
        <w:rPr>
          <w:sz w:val="24"/>
          <w:szCs w:val="24"/>
        </w:rPr>
        <w:t xml:space="preserve">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 </w:t>
      </w:r>
    </w:p>
    <w:p w:rsidR="00B4197E" w:rsidRPr="00B57BD4" w:rsidRDefault="00B4197E" w:rsidP="00B4197E">
      <w:pPr>
        <w:pStyle w:val="a"/>
        <w:spacing w:line="240" w:lineRule="auto"/>
        <w:rPr>
          <w:sz w:val="24"/>
          <w:szCs w:val="24"/>
        </w:rPr>
      </w:pPr>
      <w:r w:rsidRPr="00B57BD4">
        <w:rPr>
          <w:sz w:val="24"/>
          <w:szCs w:val="24"/>
        </w:rPr>
        <w:t>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:rsidR="00B4197E" w:rsidRPr="00B57BD4" w:rsidRDefault="00B4197E" w:rsidP="00B4197E">
      <w:pPr>
        <w:pStyle w:val="a"/>
        <w:spacing w:line="240" w:lineRule="auto"/>
        <w:rPr>
          <w:sz w:val="24"/>
          <w:szCs w:val="24"/>
        </w:rPr>
      </w:pPr>
      <w:r w:rsidRPr="00B57BD4">
        <w:rPr>
          <w:sz w:val="24"/>
          <w:szCs w:val="24"/>
        </w:rPr>
        <w:t xml:space="preserve"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</w:t>
      </w:r>
    </w:p>
    <w:p w:rsidR="00814C2E" w:rsidRDefault="00814C2E" w:rsidP="00814C2E">
      <w:pPr>
        <w:pStyle w:val="3"/>
        <w:spacing w:line="240" w:lineRule="auto"/>
        <w:ind w:firstLine="0"/>
        <w:rPr>
          <w:sz w:val="24"/>
          <w:szCs w:val="24"/>
        </w:rPr>
      </w:pPr>
      <w:bookmarkStart w:id="2" w:name="_Toc434850649"/>
      <w:bookmarkStart w:id="3" w:name="_Toc435412673"/>
      <w:bookmarkStart w:id="4" w:name="_Toc453968146"/>
    </w:p>
    <w:p w:rsidR="00B4197E" w:rsidRPr="00B57BD4" w:rsidRDefault="00B4197E" w:rsidP="00B4197E">
      <w:pPr>
        <w:pStyle w:val="3"/>
        <w:spacing w:line="240" w:lineRule="auto"/>
        <w:rPr>
          <w:sz w:val="24"/>
          <w:szCs w:val="24"/>
        </w:rPr>
      </w:pPr>
      <w:r w:rsidRPr="00B57BD4">
        <w:rPr>
          <w:sz w:val="24"/>
          <w:szCs w:val="24"/>
        </w:rPr>
        <w:t xml:space="preserve">Планируемые </w:t>
      </w:r>
      <w:r w:rsidRPr="00B57BD4">
        <w:rPr>
          <w:sz w:val="24"/>
          <w:szCs w:val="24"/>
          <w:u w:val="single"/>
        </w:rPr>
        <w:t>метапредметные</w:t>
      </w:r>
      <w:r w:rsidRPr="00B57BD4">
        <w:rPr>
          <w:sz w:val="24"/>
          <w:szCs w:val="24"/>
        </w:rPr>
        <w:t xml:space="preserve"> результаты </w:t>
      </w:r>
      <w:bookmarkEnd w:id="2"/>
      <w:bookmarkEnd w:id="3"/>
      <w:bookmarkEnd w:id="4"/>
    </w:p>
    <w:p w:rsidR="00B4197E" w:rsidRPr="00B57BD4" w:rsidRDefault="00B4197E" w:rsidP="00B4197E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57BD4">
        <w:rPr>
          <w:rFonts w:ascii="Times New Roman" w:hAnsi="Times New Roman"/>
          <w:b/>
          <w:sz w:val="24"/>
          <w:szCs w:val="24"/>
        </w:rPr>
        <w:t>Регулятивные универсальные учебные действия</w:t>
      </w:r>
    </w:p>
    <w:p w:rsidR="00B4197E" w:rsidRPr="00B57BD4" w:rsidRDefault="00B4197E" w:rsidP="00B4197E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B57BD4"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B4197E" w:rsidRPr="00B57BD4" w:rsidRDefault="00B4197E" w:rsidP="00B4197E">
      <w:pPr>
        <w:pStyle w:val="a"/>
        <w:spacing w:line="240" w:lineRule="auto"/>
        <w:rPr>
          <w:sz w:val="24"/>
          <w:szCs w:val="24"/>
        </w:rPr>
      </w:pPr>
      <w:r w:rsidRPr="00B57BD4">
        <w:rPr>
          <w:sz w:val="24"/>
          <w:szCs w:val="24"/>
        </w:rPr>
        <w:t>самостоятельно определять цели, задавать параметры и критерии, по которым можно определить, что цель достигнута;</w:t>
      </w:r>
    </w:p>
    <w:p w:rsidR="00B4197E" w:rsidRPr="00B57BD4" w:rsidRDefault="00B4197E" w:rsidP="00B4197E">
      <w:pPr>
        <w:pStyle w:val="a"/>
        <w:spacing w:line="240" w:lineRule="auto"/>
        <w:rPr>
          <w:sz w:val="24"/>
          <w:szCs w:val="24"/>
        </w:rPr>
      </w:pPr>
      <w:r w:rsidRPr="00B57BD4">
        <w:rPr>
          <w:sz w:val="24"/>
          <w:szCs w:val="24"/>
        </w:rPr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B4197E" w:rsidRPr="00B57BD4" w:rsidRDefault="00B4197E" w:rsidP="00B4197E">
      <w:pPr>
        <w:pStyle w:val="a"/>
        <w:spacing w:line="240" w:lineRule="auto"/>
        <w:rPr>
          <w:sz w:val="24"/>
          <w:szCs w:val="24"/>
        </w:rPr>
      </w:pPr>
      <w:r w:rsidRPr="00B57BD4">
        <w:rPr>
          <w:sz w:val="24"/>
          <w:szCs w:val="24"/>
        </w:rPr>
        <w:t>ставить и формулировать собственные задачи в образовательной деятельности и жизненных ситуациях;</w:t>
      </w:r>
    </w:p>
    <w:p w:rsidR="00B4197E" w:rsidRPr="00B57BD4" w:rsidRDefault="00B4197E" w:rsidP="00B4197E">
      <w:pPr>
        <w:pStyle w:val="a"/>
        <w:spacing w:line="240" w:lineRule="auto"/>
        <w:rPr>
          <w:sz w:val="24"/>
          <w:szCs w:val="24"/>
        </w:rPr>
      </w:pPr>
      <w:r w:rsidRPr="00B57BD4">
        <w:rPr>
          <w:sz w:val="24"/>
          <w:szCs w:val="24"/>
        </w:rPr>
        <w:t>оценивать ресурсы, в том числе время и другие нематериальные ресурсы, необходимые для достижения поставленной цели;</w:t>
      </w:r>
    </w:p>
    <w:p w:rsidR="00B4197E" w:rsidRPr="00B57BD4" w:rsidRDefault="00B4197E" w:rsidP="00B4197E">
      <w:pPr>
        <w:pStyle w:val="a"/>
        <w:spacing w:line="240" w:lineRule="auto"/>
        <w:rPr>
          <w:sz w:val="24"/>
          <w:szCs w:val="24"/>
        </w:rPr>
      </w:pPr>
      <w:r w:rsidRPr="00B57BD4">
        <w:rPr>
          <w:sz w:val="24"/>
          <w:szCs w:val="24"/>
        </w:rPr>
        <w:t xml:space="preserve">выбирать путь достижения цели, планировать решение поставленных задач, оптимизируя материальные и нематериальные затраты; </w:t>
      </w:r>
    </w:p>
    <w:p w:rsidR="00B4197E" w:rsidRPr="00B57BD4" w:rsidRDefault="00B4197E" w:rsidP="00B4197E">
      <w:pPr>
        <w:pStyle w:val="a"/>
        <w:spacing w:line="240" w:lineRule="auto"/>
        <w:rPr>
          <w:sz w:val="24"/>
          <w:szCs w:val="24"/>
        </w:rPr>
      </w:pPr>
      <w:r w:rsidRPr="00B57BD4">
        <w:rPr>
          <w:sz w:val="24"/>
          <w:szCs w:val="24"/>
        </w:rPr>
        <w:lastRenderedPageBreak/>
        <w:t>организовывать эффективный поиск ресурсов, необходимых для достижения поставленной цели;</w:t>
      </w:r>
    </w:p>
    <w:p w:rsidR="00B4197E" w:rsidRPr="00B57BD4" w:rsidRDefault="00B4197E" w:rsidP="00B4197E">
      <w:pPr>
        <w:pStyle w:val="a"/>
        <w:spacing w:line="240" w:lineRule="auto"/>
        <w:rPr>
          <w:sz w:val="24"/>
          <w:szCs w:val="24"/>
        </w:rPr>
      </w:pPr>
      <w:r w:rsidRPr="00B57BD4">
        <w:rPr>
          <w:sz w:val="24"/>
          <w:szCs w:val="24"/>
        </w:rPr>
        <w:t>сопоставлять полученный результат деятельности с поставленной заранее целью.</w:t>
      </w:r>
    </w:p>
    <w:p w:rsidR="00B4197E" w:rsidRPr="00B57BD4" w:rsidRDefault="00B4197E" w:rsidP="00B4197E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B4197E" w:rsidRPr="00B57BD4" w:rsidRDefault="00B4197E" w:rsidP="00B4197E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B57BD4">
        <w:rPr>
          <w:rFonts w:ascii="Times New Roman" w:hAnsi="Times New Roman"/>
          <w:b/>
          <w:sz w:val="24"/>
          <w:szCs w:val="24"/>
        </w:rPr>
        <w:t>2. Познавательные универсальные учебные действия</w:t>
      </w:r>
    </w:p>
    <w:p w:rsidR="00B4197E" w:rsidRPr="00B57BD4" w:rsidRDefault="00B4197E" w:rsidP="00B4197E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B57BD4">
        <w:rPr>
          <w:rFonts w:ascii="Times New Roman" w:hAnsi="Times New Roman"/>
          <w:b/>
          <w:sz w:val="24"/>
          <w:szCs w:val="24"/>
        </w:rPr>
        <w:t xml:space="preserve">Выпускник научится: </w:t>
      </w:r>
    </w:p>
    <w:p w:rsidR="00B4197E" w:rsidRPr="00B57BD4" w:rsidRDefault="00B4197E" w:rsidP="00B4197E">
      <w:pPr>
        <w:pStyle w:val="a"/>
        <w:spacing w:line="240" w:lineRule="auto"/>
        <w:rPr>
          <w:sz w:val="24"/>
          <w:szCs w:val="24"/>
        </w:rPr>
      </w:pPr>
      <w:r w:rsidRPr="00B57BD4">
        <w:rPr>
          <w:sz w:val="24"/>
          <w:szCs w:val="24"/>
        </w:rP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B4197E" w:rsidRPr="00B57BD4" w:rsidRDefault="00B4197E" w:rsidP="00B4197E">
      <w:pPr>
        <w:pStyle w:val="a"/>
        <w:spacing w:line="240" w:lineRule="auto"/>
        <w:rPr>
          <w:sz w:val="24"/>
          <w:szCs w:val="24"/>
        </w:rPr>
      </w:pPr>
      <w:r w:rsidRPr="00B57BD4">
        <w:rPr>
          <w:sz w:val="24"/>
          <w:szCs w:val="24"/>
        </w:rPr>
        <w:t>критически оценивать и интерпретировать информацию с разных позиций,  распознавать и фиксировать противоречия в информационных источниках;</w:t>
      </w:r>
    </w:p>
    <w:p w:rsidR="00B4197E" w:rsidRPr="00B57BD4" w:rsidRDefault="00B4197E" w:rsidP="00B4197E">
      <w:pPr>
        <w:pStyle w:val="a"/>
        <w:spacing w:line="240" w:lineRule="auto"/>
        <w:rPr>
          <w:sz w:val="24"/>
          <w:szCs w:val="24"/>
        </w:rPr>
      </w:pPr>
      <w:r w:rsidRPr="00B57BD4">
        <w:rPr>
          <w:sz w:val="24"/>
          <w:szCs w:val="24"/>
        </w:rPr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B4197E" w:rsidRPr="00B57BD4" w:rsidRDefault="00B4197E" w:rsidP="00B4197E">
      <w:pPr>
        <w:pStyle w:val="a"/>
        <w:spacing w:line="240" w:lineRule="auto"/>
        <w:rPr>
          <w:sz w:val="24"/>
          <w:szCs w:val="24"/>
        </w:rPr>
      </w:pPr>
      <w:r w:rsidRPr="00B57BD4">
        <w:rPr>
          <w:sz w:val="24"/>
          <w:szCs w:val="24"/>
        </w:rPr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B4197E" w:rsidRPr="00B57BD4" w:rsidRDefault="00B4197E" w:rsidP="00B4197E">
      <w:pPr>
        <w:pStyle w:val="a"/>
        <w:spacing w:line="240" w:lineRule="auto"/>
        <w:rPr>
          <w:sz w:val="24"/>
          <w:szCs w:val="24"/>
        </w:rPr>
      </w:pPr>
      <w:r w:rsidRPr="00B57BD4">
        <w:rPr>
          <w:sz w:val="24"/>
          <w:szCs w:val="24"/>
        </w:rPr>
        <w:t>выходить за рамки учебного предмета и осуществлять целенаправленный поиск возможностей для  широкого переноса средств и способов действия;</w:t>
      </w:r>
    </w:p>
    <w:p w:rsidR="00B4197E" w:rsidRPr="00B57BD4" w:rsidRDefault="00B4197E" w:rsidP="00B4197E">
      <w:pPr>
        <w:pStyle w:val="a"/>
        <w:spacing w:line="240" w:lineRule="auto"/>
        <w:rPr>
          <w:sz w:val="24"/>
          <w:szCs w:val="24"/>
        </w:rPr>
      </w:pPr>
      <w:r w:rsidRPr="00B57BD4">
        <w:rPr>
          <w:sz w:val="24"/>
          <w:szCs w:val="24"/>
        </w:rPr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B4197E" w:rsidRPr="00B57BD4" w:rsidRDefault="00B4197E" w:rsidP="00B4197E">
      <w:pPr>
        <w:pStyle w:val="a"/>
        <w:spacing w:line="240" w:lineRule="auto"/>
        <w:rPr>
          <w:sz w:val="24"/>
          <w:szCs w:val="24"/>
        </w:rPr>
      </w:pPr>
      <w:r w:rsidRPr="00B57BD4">
        <w:rPr>
          <w:sz w:val="24"/>
          <w:szCs w:val="24"/>
        </w:rPr>
        <w:t>менять и удерживать разные позиции в познавательной деятельности.</w:t>
      </w:r>
    </w:p>
    <w:p w:rsidR="00B4197E" w:rsidRPr="00B57BD4" w:rsidRDefault="00B4197E" w:rsidP="00B4197E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B4197E" w:rsidRPr="00B57BD4" w:rsidRDefault="00B4197E" w:rsidP="00B4197E">
      <w:pPr>
        <w:numPr>
          <w:ilvl w:val="0"/>
          <w:numId w:val="3"/>
        </w:numPr>
        <w:suppressAutoHyphens/>
        <w:spacing w:after="0" w:line="240" w:lineRule="auto"/>
        <w:ind w:left="993"/>
        <w:jc w:val="both"/>
        <w:rPr>
          <w:rFonts w:ascii="Times New Roman" w:hAnsi="Times New Roman"/>
          <w:b/>
          <w:sz w:val="24"/>
          <w:szCs w:val="24"/>
        </w:rPr>
      </w:pPr>
      <w:r w:rsidRPr="00B57BD4">
        <w:rPr>
          <w:rFonts w:ascii="Times New Roman" w:hAnsi="Times New Roman"/>
          <w:b/>
          <w:sz w:val="24"/>
          <w:szCs w:val="24"/>
        </w:rPr>
        <w:t>Коммуникативные универсальные учебные действия</w:t>
      </w:r>
    </w:p>
    <w:p w:rsidR="00B4197E" w:rsidRPr="00B57BD4" w:rsidRDefault="00B4197E" w:rsidP="00B4197E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B57BD4"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B4197E" w:rsidRPr="00B57BD4" w:rsidRDefault="00B4197E" w:rsidP="00B4197E">
      <w:pPr>
        <w:pStyle w:val="a"/>
        <w:spacing w:line="240" w:lineRule="auto"/>
        <w:rPr>
          <w:sz w:val="24"/>
          <w:szCs w:val="24"/>
        </w:rPr>
      </w:pPr>
      <w:r w:rsidRPr="00B57BD4">
        <w:rPr>
          <w:sz w:val="24"/>
          <w:szCs w:val="24"/>
        </w:rPr>
        <w:t>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B4197E" w:rsidRPr="00B57BD4" w:rsidRDefault="00B4197E" w:rsidP="00B4197E">
      <w:pPr>
        <w:pStyle w:val="a"/>
        <w:spacing w:line="240" w:lineRule="auto"/>
        <w:rPr>
          <w:sz w:val="24"/>
          <w:szCs w:val="24"/>
        </w:rPr>
      </w:pPr>
      <w:r w:rsidRPr="00B57BD4">
        <w:rPr>
          <w:sz w:val="24"/>
          <w:szCs w:val="24"/>
        </w:rPr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B4197E" w:rsidRPr="00B57BD4" w:rsidRDefault="00B4197E" w:rsidP="00B4197E">
      <w:pPr>
        <w:pStyle w:val="a"/>
        <w:spacing w:line="240" w:lineRule="auto"/>
        <w:rPr>
          <w:sz w:val="24"/>
          <w:szCs w:val="24"/>
        </w:rPr>
      </w:pPr>
      <w:r w:rsidRPr="00B57BD4">
        <w:rPr>
          <w:sz w:val="24"/>
          <w:szCs w:val="24"/>
        </w:rPr>
        <w:t>координировать и выполнять работу в условиях реального, виртуального и комбинированного взаимодействия;</w:t>
      </w:r>
    </w:p>
    <w:p w:rsidR="00B4197E" w:rsidRPr="00B57BD4" w:rsidRDefault="00B4197E" w:rsidP="00B4197E">
      <w:pPr>
        <w:pStyle w:val="a"/>
        <w:spacing w:line="240" w:lineRule="auto"/>
        <w:ind w:firstLine="0"/>
        <w:rPr>
          <w:sz w:val="24"/>
          <w:szCs w:val="24"/>
        </w:rPr>
      </w:pPr>
      <w:r w:rsidRPr="00B57BD4">
        <w:rPr>
          <w:sz w:val="24"/>
          <w:szCs w:val="24"/>
        </w:rPr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:rsidR="00B4197E" w:rsidRDefault="00B4197E" w:rsidP="00B4197E">
      <w:pPr>
        <w:pStyle w:val="a"/>
        <w:spacing w:line="240" w:lineRule="auto"/>
        <w:rPr>
          <w:sz w:val="24"/>
          <w:szCs w:val="24"/>
        </w:rPr>
      </w:pPr>
      <w:r w:rsidRPr="00B57BD4">
        <w:rPr>
          <w:sz w:val="24"/>
          <w:szCs w:val="24"/>
        </w:rPr>
        <w:t>распознавать конфликтогенные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B4197E" w:rsidRDefault="00B4197E" w:rsidP="00B4197E">
      <w:pPr>
        <w:keepNext/>
        <w:keepLines/>
        <w:suppressAutoHyphens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1120BA">
        <w:rPr>
          <w:rFonts w:ascii="Times New Roman" w:hAnsi="Times New Roman"/>
          <w:b/>
          <w:sz w:val="24"/>
          <w:szCs w:val="24"/>
        </w:rPr>
        <w:t xml:space="preserve">Планируемые </w:t>
      </w:r>
      <w:r w:rsidRPr="001120BA">
        <w:rPr>
          <w:rFonts w:ascii="Times New Roman" w:hAnsi="Times New Roman"/>
          <w:b/>
          <w:sz w:val="24"/>
          <w:szCs w:val="24"/>
          <w:u w:val="single"/>
        </w:rPr>
        <w:t>предметные</w:t>
      </w:r>
      <w:r w:rsidRPr="001120BA">
        <w:rPr>
          <w:rFonts w:ascii="Times New Roman" w:hAnsi="Times New Roman"/>
          <w:b/>
          <w:sz w:val="24"/>
          <w:szCs w:val="24"/>
        </w:rPr>
        <w:t xml:space="preserve"> результаты </w:t>
      </w:r>
    </w:p>
    <w:p w:rsidR="00B4197E" w:rsidRPr="001120BA" w:rsidRDefault="00B4197E" w:rsidP="00B4197E">
      <w:pPr>
        <w:keepNext/>
        <w:keepLines/>
        <w:suppressAutoHyphens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B4197E" w:rsidRPr="001120BA" w:rsidRDefault="00B4197E" w:rsidP="00B4197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120BA">
        <w:rPr>
          <w:rFonts w:ascii="Times New Roman" w:hAnsi="Times New Roman"/>
          <w:b/>
          <w:sz w:val="24"/>
          <w:szCs w:val="24"/>
        </w:rPr>
        <w:t>В результате изучения учебного предмета «Русский язык» на уровне среднего общего образования:</w:t>
      </w:r>
    </w:p>
    <w:p w:rsidR="00B4197E" w:rsidRDefault="00B4197E" w:rsidP="00B4197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B4197E" w:rsidRPr="003D01CC" w:rsidRDefault="00B4197E" w:rsidP="00B4197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3D01CC">
        <w:rPr>
          <w:rFonts w:ascii="Times New Roman" w:hAnsi="Times New Roman"/>
          <w:b/>
          <w:i/>
          <w:iCs/>
          <w:sz w:val="24"/>
          <w:szCs w:val="24"/>
        </w:rPr>
        <w:t>Выпускник на базовом уровне научится:</w:t>
      </w:r>
    </w:p>
    <w:p w:rsidR="00B4197E" w:rsidRPr="003D01CC" w:rsidRDefault="00B4197E" w:rsidP="00B4197E">
      <w:pPr>
        <w:suppressAutoHyphens/>
        <w:spacing w:after="0" w:line="240" w:lineRule="auto"/>
        <w:ind w:firstLine="709"/>
        <w:jc w:val="both"/>
        <w:rPr>
          <w:rFonts w:ascii="Arial" w:hAnsi="Arial" w:cs="Arial"/>
          <w:i/>
          <w:iCs/>
          <w:sz w:val="24"/>
          <w:szCs w:val="24"/>
          <w:u w:color="000000"/>
        </w:rPr>
      </w:pPr>
      <w:r w:rsidRPr="003D01CC">
        <w:rPr>
          <w:rFonts w:ascii="Times New Roman" w:hAnsi="Times New Roman"/>
          <w:i/>
          <w:iCs/>
          <w:sz w:val="24"/>
          <w:szCs w:val="24"/>
          <w:u w:color="000000"/>
        </w:rPr>
        <w:t>использовать языковые средства адекватно цели общения и речевой ситуации;</w:t>
      </w:r>
    </w:p>
    <w:p w:rsidR="00B4197E" w:rsidRPr="003D01CC" w:rsidRDefault="00B4197E" w:rsidP="00B4197E">
      <w:pPr>
        <w:suppressAutoHyphens/>
        <w:spacing w:after="0" w:line="240" w:lineRule="auto"/>
        <w:ind w:firstLine="709"/>
        <w:jc w:val="both"/>
        <w:rPr>
          <w:rFonts w:ascii="Arial" w:hAnsi="Arial" w:cs="Arial"/>
          <w:i/>
          <w:iCs/>
          <w:sz w:val="24"/>
          <w:szCs w:val="24"/>
          <w:u w:color="000000"/>
        </w:rPr>
      </w:pPr>
      <w:r w:rsidRPr="003D01CC">
        <w:rPr>
          <w:rFonts w:ascii="Times New Roman" w:hAnsi="Times New Roman"/>
          <w:i/>
          <w:iCs/>
          <w:sz w:val="24"/>
          <w:szCs w:val="24"/>
          <w:u w:color="000000"/>
        </w:rPr>
        <w:t>использовать знания о формах русского языка (литературный язык, просторечие, народные говоры, профессиональные разновидности, жаргон, арго) при создании текстов;</w:t>
      </w:r>
    </w:p>
    <w:p w:rsidR="00B4197E" w:rsidRPr="003D01CC" w:rsidRDefault="00B4197E" w:rsidP="00B4197E">
      <w:pPr>
        <w:suppressAutoHyphens/>
        <w:spacing w:after="0" w:line="240" w:lineRule="auto"/>
        <w:ind w:firstLine="709"/>
        <w:jc w:val="both"/>
        <w:rPr>
          <w:rFonts w:ascii="Arial" w:hAnsi="Arial" w:cs="Arial"/>
          <w:i/>
          <w:iCs/>
          <w:sz w:val="24"/>
          <w:szCs w:val="24"/>
          <w:u w:color="000000"/>
        </w:rPr>
      </w:pPr>
      <w:r w:rsidRPr="003D01CC">
        <w:rPr>
          <w:rFonts w:ascii="Times New Roman" w:hAnsi="Times New Roman"/>
          <w:i/>
          <w:iCs/>
          <w:sz w:val="24"/>
          <w:szCs w:val="24"/>
          <w:u w:color="000000"/>
        </w:rPr>
        <w:t>создавать устные и письменные высказывания, монологические и диалогические тексты определённой функционально-смысловой принадлежности (описание, повествование, рассуждение) и определённых жанров (тезисы, конспекты, выступления, лекции, отчёты, сообщения, аннотации, рефераты, доклады, сочинения);</w:t>
      </w:r>
    </w:p>
    <w:p w:rsidR="00B4197E" w:rsidRPr="003D01CC" w:rsidRDefault="00B4197E" w:rsidP="00B4197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  <w:u w:color="000000"/>
        </w:rPr>
      </w:pPr>
      <w:r w:rsidRPr="003D01CC">
        <w:rPr>
          <w:rFonts w:ascii="Times New Roman" w:hAnsi="Times New Roman"/>
          <w:i/>
          <w:iCs/>
          <w:sz w:val="24"/>
          <w:szCs w:val="24"/>
          <w:u w:color="000000"/>
        </w:rPr>
        <w:t>выстраивать композицию текста, используя знания о его структурных элементах;</w:t>
      </w:r>
    </w:p>
    <w:p w:rsidR="00B4197E" w:rsidRPr="003D01CC" w:rsidRDefault="00B4197E" w:rsidP="00B4197E">
      <w:pPr>
        <w:suppressAutoHyphens/>
        <w:spacing w:after="0" w:line="240" w:lineRule="auto"/>
        <w:ind w:firstLine="709"/>
        <w:jc w:val="both"/>
        <w:rPr>
          <w:rFonts w:ascii="Arial" w:hAnsi="Arial" w:cs="Arial"/>
          <w:i/>
          <w:iCs/>
          <w:sz w:val="24"/>
          <w:szCs w:val="24"/>
          <w:u w:color="000000"/>
        </w:rPr>
      </w:pPr>
      <w:r w:rsidRPr="003D01CC">
        <w:rPr>
          <w:rFonts w:ascii="Times New Roman" w:hAnsi="Times New Roman"/>
          <w:i/>
          <w:iCs/>
          <w:sz w:val="24"/>
          <w:szCs w:val="24"/>
          <w:u w:color="000000"/>
          <w:shd w:val="clear" w:color="auto" w:fill="FFFFFF"/>
        </w:rPr>
        <w:t>подбирать и использовать языковые средства в зависимости от типа текста и выбранного профиля обучения;</w:t>
      </w:r>
    </w:p>
    <w:p w:rsidR="00B4197E" w:rsidRPr="003D01CC" w:rsidRDefault="00B4197E" w:rsidP="00B4197E">
      <w:pPr>
        <w:suppressAutoHyphens/>
        <w:spacing w:after="0" w:line="240" w:lineRule="auto"/>
        <w:ind w:firstLine="709"/>
        <w:jc w:val="both"/>
        <w:rPr>
          <w:rFonts w:ascii="Arial" w:hAnsi="Arial" w:cs="Arial"/>
          <w:i/>
          <w:iCs/>
          <w:sz w:val="24"/>
          <w:szCs w:val="24"/>
          <w:u w:color="000000"/>
        </w:rPr>
      </w:pPr>
      <w:r w:rsidRPr="003D01CC">
        <w:rPr>
          <w:rFonts w:ascii="Times New Roman" w:hAnsi="Times New Roman"/>
          <w:i/>
          <w:iCs/>
          <w:sz w:val="24"/>
          <w:szCs w:val="24"/>
          <w:u w:color="000000"/>
        </w:rPr>
        <w:lastRenderedPageBreak/>
        <w:t>правильно использовать лексические и грамматические средства связи предложений при построении текста;</w:t>
      </w:r>
    </w:p>
    <w:p w:rsidR="00B4197E" w:rsidRPr="003D01CC" w:rsidRDefault="00B4197E" w:rsidP="00B4197E">
      <w:pPr>
        <w:suppressAutoHyphens/>
        <w:spacing w:after="0" w:line="240" w:lineRule="auto"/>
        <w:ind w:firstLine="709"/>
        <w:jc w:val="both"/>
        <w:rPr>
          <w:rFonts w:ascii="Arial" w:hAnsi="Arial" w:cs="Arial"/>
          <w:i/>
          <w:iCs/>
          <w:sz w:val="24"/>
          <w:szCs w:val="24"/>
          <w:u w:color="000000"/>
        </w:rPr>
      </w:pPr>
      <w:r w:rsidRPr="003D01CC">
        <w:rPr>
          <w:rFonts w:ascii="Times New Roman" w:hAnsi="Times New Roman"/>
          <w:i/>
          <w:iCs/>
          <w:sz w:val="24"/>
          <w:szCs w:val="24"/>
          <w:u w:color="000000"/>
        </w:rPr>
        <w:t>создавать устные и письменные тексты разных жанров в соответствии с функционально-стилевой принадлежностью текста;</w:t>
      </w:r>
    </w:p>
    <w:p w:rsidR="00B4197E" w:rsidRPr="003D01CC" w:rsidRDefault="00B4197E" w:rsidP="00B4197E">
      <w:pPr>
        <w:suppressAutoHyphens/>
        <w:spacing w:after="0" w:line="240" w:lineRule="auto"/>
        <w:ind w:firstLine="709"/>
        <w:jc w:val="both"/>
        <w:rPr>
          <w:rFonts w:ascii="Arial" w:hAnsi="Arial" w:cs="Arial"/>
          <w:i/>
          <w:iCs/>
          <w:sz w:val="24"/>
          <w:szCs w:val="24"/>
          <w:u w:color="000000"/>
        </w:rPr>
      </w:pPr>
      <w:r w:rsidRPr="003D01CC">
        <w:rPr>
          <w:rFonts w:ascii="Times New Roman" w:hAnsi="Times New Roman"/>
          <w:i/>
          <w:iCs/>
          <w:sz w:val="24"/>
          <w:szCs w:val="24"/>
          <w:u w:color="000000"/>
        </w:rPr>
        <w:t>сознательно использовать изобразительно-выразительные средства языка при создании текста в соответствии с выбранным профилем обучения;</w:t>
      </w:r>
    </w:p>
    <w:p w:rsidR="00B4197E" w:rsidRPr="003D01CC" w:rsidRDefault="00B4197E" w:rsidP="00B4197E">
      <w:pPr>
        <w:suppressAutoHyphens/>
        <w:spacing w:after="0" w:line="240" w:lineRule="auto"/>
        <w:ind w:firstLine="709"/>
        <w:jc w:val="both"/>
        <w:rPr>
          <w:rFonts w:ascii="Arial" w:hAnsi="Arial" w:cs="Arial"/>
          <w:i/>
          <w:iCs/>
          <w:sz w:val="24"/>
          <w:szCs w:val="24"/>
          <w:u w:color="000000"/>
        </w:rPr>
      </w:pPr>
      <w:r w:rsidRPr="003D01CC">
        <w:rPr>
          <w:rFonts w:ascii="Times New Roman" w:hAnsi="Times New Roman"/>
          <w:i/>
          <w:iCs/>
          <w:sz w:val="24"/>
          <w:szCs w:val="24"/>
          <w:u w:color="000000"/>
        </w:rPr>
        <w:t>использовать при работе с текстом разные виды чтения (поисковое, просмотровое, ознакомительное, изучающее, реферативное) и аудирования (с полным пониманием текста, с пониманием основного содержания, с выборочным извлечением информации);</w:t>
      </w:r>
    </w:p>
    <w:p w:rsidR="00B4197E" w:rsidRPr="003D01CC" w:rsidRDefault="00B4197E" w:rsidP="00B4197E">
      <w:pPr>
        <w:suppressAutoHyphens/>
        <w:spacing w:after="0" w:line="240" w:lineRule="auto"/>
        <w:ind w:firstLine="709"/>
        <w:jc w:val="both"/>
        <w:rPr>
          <w:rFonts w:ascii="Arial" w:hAnsi="Arial" w:cs="Arial"/>
          <w:i/>
          <w:iCs/>
          <w:sz w:val="24"/>
          <w:szCs w:val="24"/>
          <w:u w:color="000000"/>
        </w:rPr>
      </w:pPr>
      <w:r w:rsidRPr="003D01CC">
        <w:rPr>
          <w:rFonts w:ascii="Times New Roman" w:hAnsi="Times New Roman"/>
          <w:i/>
          <w:iCs/>
          <w:sz w:val="24"/>
          <w:szCs w:val="24"/>
          <w:u w:color="000000"/>
        </w:rPr>
        <w:t>анализировать текст с точки зрения наличия в нем явной и скрытой, основной и второстепенной информации, определять его тему, проблему и основную мысль;</w:t>
      </w:r>
    </w:p>
    <w:p w:rsidR="00B4197E" w:rsidRPr="003D01CC" w:rsidRDefault="00B4197E" w:rsidP="00B4197E">
      <w:pPr>
        <w:suppressAutoHyphens/>
        <w:spacing w:after="0" w:line="240" w:lineRule="auto"/>
        <w:ind w:firstLine="709"/>
        <w:jc w:val="both"/>
        <w:rPr>
          <w:rFonts w:ascii="Arial" w:hAnsi="Arial" w:cs="Arial"/>
          <w:i/>
          <w:iCs/>
          <w:sz w:val="24"/>
          <w:szCs w:val="24"/>
          <w:u w:color="000000"/>
        </w:rPr>
      </w:pPr>
      <w:r w:rsidRPr="003D01CC">
        <w:rPr>
          <w:rFonts w:ascii="Times New Roman" w:hAnsi="Times New Roman"/>
          <w:i/>
          <w:iCs/>
          <w:sz w:val="24"/>
          <w:szCs w:val="24"/>
          <w:u w:color="000000"/>
        </w:rPr>
        <w:t>извлекать необходимую информацию из различных источников и переводить ее в текстовый формат;</w:t>
      </w:r>
    </w:p>
    <w:p w:rsidR="00B4197E" w:rsidRPr="003D01CC" w:rsidRDefault="00B4197E" w:rsidP="00B4197E">
      <w:pPr>
        <w:suppressAutoHyphens/>
        <w:spacing w:after="0" w:line="240" w:lineRule="auto"/>
        <w:ind w:firstLine="709"/>
        <w:jc w:val="both"/>
        <w:rPr>
          <w:rFonts w:ascii="Arial" w:hAnsi="Arial" w:cs="Arial"/>
          <w:i/>
          <w:iCs/>
          <w:sz w:val="24"/>
          <w:szCs w:val="24"/>
          <w:u w:color="000000"/>
        </w:rPr>
      </w:pPr>
      <w:r w:rsidRPr="003D01CC">
        <w:rPr>
          <w:rFonts w:ascii="Times New Roman" w:hAnsi="Times New Roman"/>
          <w:i/>
          <w:iCs/>
          <w:sz w:val="24"/>
          <w:szCs w:val="24"/>
          <w:u w:color="000000"/>
        </w:rPr>
        <w:t>преобразовывать текст в другие виды передачи информации;</w:t>
      </w:r>
    </w:p>
    <w:p w:rsidR="00B4197E" w:rsidRPr="003D01CC" w:rsidRDefault="00B4197E" w:rsidP="00B4197E">
      <w:pPr>
        <w:suppressAutoHyphens/>
        <w:spacing w:after="0" w:line="240" w:lineRule="auto"/>
        <w:ind w:firstLine="709"/>
        <w:jc w:val="both"/>
        <w:rPr>
          <w:rFonts w:ascii="Arial" w:hAnsi="Arial" w:cs="Arial"/>
          <w:i/>
          <w:iCs/>
          <w:sz w:val="24"/>
          <w:szCs w:val="24"/>
          <w:u w:color="000000"/>
        </w:rPr>
      </w:pPr>
      <w:r w:rsidRPr="003D01CC">
        <w:rPr>
          <w:rFonts w:ascii="Times New Roman" w:hAnsi="Times New Roman"/>
          <w:i/>
          <w:iCs/>
          <w:sz w:val="24"/>
          <w:szCs w:val="24"/>
          <w:u w:color="000000"/>
        </w:rPr>
        <w:t>выбирать тему, определять цель и подбирать материал для публичного выступления;</w:t>
      </w:r>
    </w:p>
    <w:p w:rsidR="00B4197E" w:rsidRPr="003D01CC" w:rsidRDefault="00B4197E" w:rsidP="00B4197E">
      <w:pPr>
        <w:suppressAutoHyphens/>
        <w:spacing w:after="0" w:line="240" w:lineRule="auto"/>
        <w:ind w:firstLine="709"/>
        <w:jc w:val="both"/>
        <w:rPr>
          <w:rFonts w:ascii="Arial" w:hAnsi="Arial" w:cs="Arial"/>
          <w:i/>
          <w:iCs/>
          <w:sz w:val="24"/>
          <w:szCs w:val="24"/>
          <w:u w:color="000000"/>
        </w:rPr>
      </w:pPr>
      <w:r w:rsidRPr="003D01CC">
        <w:rPr>
          <w:rFonts w:ascii="Times New Roman" w:hAnsi="Times New Roman"/>
          <w:i/>
          <w:iCs/>
          <w:sz w:val="24"/>
          <w:szCs w:val="24"/>
          <w:u w:color="000000"/>
        </w:rPr>
        <w:t>соблюдать культуру публичной речи;</w:t>
      </w:r>
    </w:p>
    <w:p w:rsidR="00B4197E" w:rsidRPr="003D01CC" w:rsidRDefault="00B4197E" w:rsidP="00B4197E">
      <w:pPr>
        <w:suppressAutoHyphens/>
        <w:spacing w:after="0" w:line="240" w:lineRule="auto"/>
        <w:ind w:firstLine="709"/>
        <w:jc w:val="both"/>
        <w:rPr>
          <w:rFonts w:ascii="Arial" w:hAnsi="Arial" w:cs="Arial"/>
          <w:i/>
          <w:iCs/>
          <w:sz w:val="24"/>
          <w:szCs w:val="24"/>
          <w:u w:color="000000"/>
        </w:rPr>
      </w:pPr>
      <w:r w:rsidRPr="003D01CC">
        <w:rPr>
          <w:rFonts w:ascii="Times New Roman" w:hAnsi="Times New Roman"/>
          <w:i/>
          <w:iCs/>
          <w:sz w:val="24"/>
          <w:szCs w:val="24"/>
          <w:u w:color="000000"/>
        </w:rPr>
        <w:t>соблюдать в речевой практике основные орфоэпические, лексические, грамматические, стилистические, орфографические и пунктуационные нормы русского литературного языка;</w:t>
      </w:r>
    </w:p>
    <w:p w:rsidR="00B4197E" w:rsidRPr="003D01CC" w:rsidRDefault="00B4197E" w:rsidP="00B4197E">
      <w:pPr>
        <w:suppressAutoHyphens/>
        <w:spacing w:after="0" w:line="240" w:lineRule="auto"/>
        <w:ind w:firstLine="709"/>
        <w:jc w:val="both"/>
        <w:rPr>
          <w:rFonts w:ascii="Arial" w:hAnsi="Arial" w:cs="Arial"/>
          <w:i/>
          <w:iCs/>
          <w:sz w:val="24"/>
          <w:szCs w:val="24"/>
          <w:u w:color="000000"/>
        </w:rPr>
      </w:pPr>
      <w:r w:rsidRPr="003D01CC">
        <w:rPr>
          <w:rFonts w:ascii="Times New Roman" w:hAnsi="Times New Roman"/>
          <w:i/>
          <w:iCs/>
          <w:sz w:val="24"/>
          <w:szCs w:val="24"/>
          <w:u w:color="000000"/>
        </w:rPr>
        <w:t>оценивать собственную и чужую речь с позиции соответствия языковым нормам;</w:t>
      </w:r>
    </w:p>
    <w:p w:rsidR="00B4197E" w:rsidRPr="003D01CC" w:rsidRDefault="00B4197E" w:rsidP="00B4197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  <w:u w:color="000000"/>
        </w:rPr>
      </w:pPr>
      <w:r w:rsidRPr="003D01CC">
        <w:rPr>
          <w:rFonts w:ascii="Times New Roman" w:hAnsi="Times New Roman"/>
          <w:i/>
          <w:iCs/>
          <w:sz w:val="24"/>
          <w:szCs w:val="24"/>
          <w:u w:color="000000"/>
        </w:rPr>
        <w:t>использовать основные нормативные словари и справочники для оценки устных и письменных высказываний с точки зрения соответствия языковым нормам.</w:t>
      </w:r>
    </w:p>
    <w:p w:rsidR="00B4197E" w:rsidRPr="003D01CC" w:rsidRDefault="00B4197E" w:rsidP="00B4197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3D01CC">
        <w:rPr>
          <w:rFonts w:ascii="Times New Roman" w:hAnsi="Times New Roman"/>
          <w:b/>
          <w:i/>
          <w:iCs/>
          <w:sz w:val="24"/>
          <w:szCs w:val="24"/>
        </w:rPr>
        <w:t>Выпускник на базовом уровне получит возможность научиться:</w:t>
      </w:r>
    </w:p>
    <w:p w:rsidR="00B4197E" w:rsidRPr="003D01CC" w:rsidRDefault="00B4197E" w:rsidP="00B4197E">
      <w:pPr>
        <w:suppressAutoHyphens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  <w:u w:color="000000"/>
        </w:rPr>
      </w:pPr>
      <w:r w:rsidRPr="003D01CC">
        <w:rPr>
          <w:rFonts w:ascii="Times New Roman" w:hAnsi="Times New Roman"/>
          <w:iCs/>
          <w:sz w:val="24"/>
          <w:szCs w:val="24"/>
          <w:u w:color="000000"/>
        </w:rPr>
        <w:t>распознавать уровни и единицы языка в предъявленном тексте и видеть взаимосвязь между ними;</w:t>
      </w:r>
    </w:p>
    <w:p w:rsidR="00B4197E" w:rsidRPr="003D01CC" w:rsidRDefault="00B4197E" w:rsidP="00B4197E">
      <w:pPr>
        <w:suppressAutoHyphens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  <w:u w:color="000000"/>
        </w:rPr>
      </w:pPr>
      <w:r w:rsidRPr="003D01CC">
        <w:rPr>
          <w:rFonts w:ascii="Times New Roman" w:hAnsi="Times New Roman"/>
          <w:iCs/>
          <w:sz w:val="24"/>
          <w:szCs w:val="24"/>
          <w:u w:color="000000"/>
        </w:rPr>
        <w:t>анализировать при оценке собственной и чужой речи языковые средства, использованные в тексте, с точки зрения правильности, точности и уместности их употребления;</w:t>
      </w:r>
    </w:p>
    <w:p w:rsidR="00B4197E" w:rsidRPr="003D01CC" w:rsidRDefault="00B4197E" w:rsidP="00B4197E">
      <w:pPr>
        <w:suppressAutoHyphens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  <w:u w:color="000000"/>
        </w:rPr>
      </w:pPr>
      <w:r w:rsidRPr="003D01CC">
        <w:rPr>
          <w:rFonts w:ascii="Times New Roman" w:hAnsi="Times New Roman"/>
          <w:iCs/>
          <w:sz w:val="24"/>
          <w:szCs w:val="24"/>
          <w:u w:color="000000"/>
        </w:rPr>
        <w:t>комментировать авторские высказывания на различные темы (в том числе о богатстве и выразительности русского языка);</w:t>
      </w:r>
    </w:p>
    <w:p w:rsidR="00B4197E" w:rsidRPr="003D01CC" w:rsidRDefault="00B4197E" w:rsidP="00B4197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u w:color="000000"/>
        </w:rPr>
      </w:pPr>
      <w:r w:rsidRPr="003D01CC">
        <w:rPr>
          <w:rFonts w:ascii="Times New Roman" w:hAnsi="Times New Roman"/>
          <w:iCs/>
          <w:sz w:val="24"/>
          <w:szCs w:val="24"/>
          <w:u w:color="000000"/>
        </w:rPr>
        <w:t>отличать язык художественной литературы от других разновидностей современного русского языка;</w:t>
      </w:r>
    </w:p>
    <w:p w:rsidR="00B4197E" w:rsidRPr="003D01CC" w:rsidRDefault="00B4197E" w:rsidP="00B4197E">
      <w:pPr>
        <w:suppressAutoHyphens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  <w:u w:color="000000"/>
        </w:rPr>
      </w:pPr>
      <w:r w:rsidRPr="003D01CC">
        <w:rPr>
          <w:rFonts w:ascii="Times New Roman" w:hAnsi="Times New Roman"/>
          <w:iCs/>
          <w:sz w:val="24"/>
          <w:szCs w:val="24"/>
          <w:u w:color="000000"/>
        </w:rPr>
        <w:t>использовать синонимические ресурсы русского языка для более точного выражения мысли и усиления выразительности речи;</w:t>
      </w:r>
    </w:p>
    <w:p w:rsidR="00B4197E" w:rsidRPr="003D01CC" w:rsidRDefault="00B4197E" w:rsidP="00B4197E">
      <w:pPr>
        <w:suppressAutoHyphens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  <w:u w:color="000000"/>
        </w:rPr>
      </w:pPr>
      <w:r w:rsidRPr="003D01CC">
        <w:rPr>
          <w:rFonts w:ascii="Times New Roman" w:hAnsi="Times New Roman"/>
          <w:iCs/>
          <w:sz w:val="24"/>
          <w:szCs w:val="24"/>
          <w:u w:color="000000"/>
        </w:rPr>
        <w:t>иметь представление об историческом развитии русского языка и истории русского языкознания;</w:t>
      </w:r>
    </w:p>
    <w:p w:rsidR="00B4197E" w:rsidRPr="003D01CC" w:rsidRDefault="00B4197E" w:rsidP="00B4197E">
      <w:pPr>
        <w:suppressAutoHyphens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  <w:u w:color="000000"/>
        </w:rPr>
      </w:pPr>
      <w:r w:rsidRPr="003D01CC">
        <w:rPr>
          <w:rFonts w:ascii="Times New Roman" w:hAnsi="Times New Roman"/>
          <w:iCs/>
          <w:sz w:val="24"/>
          <w:szCs w:val="24"/>
          <w:u w:color="000000"/>
        </w:rPr>
        <w:t>выражать согласие или несогласие с мнением собеседника в соответствии с правилами ведения диалогической речи;</w:t>
      </w:r>
    </w:p>
    <w:p w:rsidR="00B4197E" w:rsidRPr="003D01CC" w:rsidRDefault="00B4197E" w:rsidP="00B4197E">
      <w:pPr>
        <w:suppressAutoHyphens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  <w:u w:color="000000"/>
        </w:rPr>
      </w:pPr>
      <w:r w:rsidRPr="003D01CC">
        <w:rPr>
          <w:rFonts w:ascii="Times New Roman" w:hAnsi="Times New Roman"/>
          <w:iCs/>
          <w:sz w:val="24"/>
          <w:szCs w:val="24"/>
          <w:u w:color="000000"/>
        </w:rPr>
        <w:t>дифференцировать главную и второстепенную информацию, известную и неизвестную информацию в прослушанном тексте;</w:t>
      </w:r>
    </w:p>
    <w:p w:rsidR="00B4197E" w:rsidRPr="003D01CC" w:rsidRDefault="00B4197E" w:rsidP="00B4197E">
      <w:pPr>
        <w:suppressAutoHyphens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  <w:u w:color="000000"/>
        </w:rPr>
      </w:pPr>
      <w:r w:rsidRPr="003D01CC">
        <w:rPr>
          <w:rFonts w:ascii="Times New Roman" w:hAnsi="Times New Roman"/>
          <w:iCs/>
          <w:sz w:val="24"/>
          <w:szCs w:val="24"/>
          <w:u w:color="000000"/>
        </w:rPr>
        <w:t>проводить самостоятельный поиск текстовой и нетекстовой информации, отбирать и анализировать полученную информацию;</w:t>
      </w:r>
    </w:p>
    <w:p w:rsidR="00B4197E" w:rsidRPr="003D01CC" w:rsidRDefault="00B4197E" w:rsidP="00B4197E">
      <w:pPr>
        <w:suppressAutoHyphens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  <w:u w:color="000000"/>
        </w:rPr>
      </w:pPr>
      <w:r w:rsidRPr="003D01CC">
        <w:rPr>
          <w:rFonts w:ascii="Times New Roman" w:hAnsi="Times New Roman"/>
          <w:iCs/>
          <w:sz w:val="24"/>
          <w:szCs w:val="24"/>
          <w:u w:color="000000"/>
        </w:rPr>
        <w:t>сохранять стилевое единство при создании текста заданного функционального стиля;</w:t>
      </w:r>
    </w:p>
    <w:p w:rsidR="00B4197E" w:rsidRPr="003D01CC" w:rsidRDefault="00B4197E" w:rsidP="00B4197E">
      <w:pPr>
        <w:suppressAutoHyphens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  <w:u w:color="000000"/>
        </w:rPr>
      </w:pPr>
      <w:r w:rsidRPr="003D01CC">
        <w:rPr>
          <w:rFonts w:ascii="Times New Roman" w:hAnsi="Times New Roman"/>
          <w:iCs/>
          <w:sz w:val="24"/>
          <w:szCs w:val="24"/>
          <w:u w:color="000000"/>
        </w:rPr>
        <w:t>владеть умениями информационно перерабатывать прочитанные и прослушанные тексты и представлять их в виде тезисов, конспектов, аннотаций, рефератов;</w:t>
      </w:r>
    </w:p>
    <w:p w:rsidR="00B4197E" w:rsidRPr="003D01CC" w:rsidRDefault="00B4197E" w:rsidP="00B4197E">
      <w:pPr>
        <w:suppressAutoHyphens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  <w:u w:color="000000"/>
        </w:rPr>
      </w:pPr>
      <w:r w:rsidRPr="003D01CC">
        <w:rPr>
          <w:rFonts w:ascii="Times New Roman" w:hAnsi="Times New Roman"/>
          <w:iCs/>
          <w:sz w:val="24"/>
          <w:szCs w:val="24"/>
          <w:u w:color="000000"/>
        </w:rPr>
        <w:t>создавать отзывы и рецензии на предложенный текст;</w:t>
      </w:r>
    </w:p>
    <w:p w:rsidR="00B4197E" w:rsidRPr="003D01CC" w:rsidRDefault="00B4197E" w:rsidP="00B4197E">
      <w:pPr>
        <w:suppressAutoHyphens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  <w:u w:color="000000"/>
        </w:rPr>
      </w:pPr>
      <w:r w:rsidRPr="003D01CC">
        <w:rPr>
          <w:rFonts w:ascii="Times New Roman" w:hAnsi="Times New Roman"/>
          <w:iCs/>
          <w:sz w:val="24"/>
          <w:szCs w:val="24"/>
          <w:u w:color="000000"/>
        </w:rPr>
        <w:t>соблюдать культуру чтения, говорения, аудирования и письма;</w:t>
      </w:r>
    </w:p>
    <w:p w:rsidR="00B4197E" w:rsidRPr="003D01CC" w:rsidRDefault="00B4197E" w:rsidP="00B4197E">
      <w:pPr>
        <w:suppressAutoHyphens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  <w:u w:color="000000"/>
        </w:rPr>
      </w:pPr>
      <w:r w:rsidRPr="003D01CC">
        <w:rPr>
          <w:rFonts w:ascii="Times New Roman" w:hAnsi="Times New Roman"/>
          <w:iCs/>
          <w:sz w:val="24"/>
          <w:szCs w:val="24"/>
          <w:u w:color="000000"/>
        </w:rPr>
        <w:t>соблюдать культуру научного и делового общения в устной и письменной форме, в том числе при обсуждении дискуссионных проблем;</w:t>
      </w:r>
    </w:p>
    <w:p w:rsidR="00B4197E" w:rsidRPr="003D01CC" w:rsidRDefault="00B4197E" w:rsidP="00B4197E">
      <w:pPr>
        <w:suppressAutoHyphens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  <w:u w:color="000000"/>
        </w:rPr>
      </w:pPr>
      <w:r w:rsidRPr="003D01CC">
        <w:rPr>
          <w:rFonts w:ascii="Times New Roman" w:hAnsi="Times New Roman"/>
          <w:iCs/>
          <w:sz w:val="24"/>
          <w:szCs w:val="24"/>
          <w:u w:color="000000"/>
        </w:rPr>
        <w:t>соблюдать нормы речевого поведения в разговорной речи, а также в учебно-научной и официально-деловой сферах общения;</w:t>
      </w:r>
    </w:p>
    <w:p w:rsidR="00B4197E" w:rsidRPr="003D01CC" w:rsidRDefault="00B4197E" w:rsidP="00B4197E">
      <w:pPr>
        <w:suppressAutoHyphens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  <w:u w:color="000000"/>
        </w:rPr>
      </w:pPr>
      <w:r w:rsidRPr="003D01CC">
        <w:rPr>
          <w:rFonts w:ascii="Times New Roman" w:hAnsi="Times New Roman"/>
          <w:iCs/>
          <w:sz w:val="24"/>
          <w:szCs w:val="24"/>
          <w:u w:color="000000"/>
        </w:rPr>
        <w:t>осуществлять речевой самоконтроль;</w:t>
      </w:r>
    </w:p>
    <w:p w:rsidR="00B4197E" w:rsidRPr="003D01CC" w:rsidRDefault="00B4197E" w:rsidP="00B4197E">
      <w:pPr>
        <w:suppressAutoHyphens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  <w:u w:color="000000"/>
        </w:rPr>
      </w:pPr>
      <w:r w:rsidRPr="003D01CC">
        <w:rPr>
          <w:rFonts w:ascii="Times New Roman" w:hAnsi="Times New Roman"/>
          <w:iCs/>
          <w:sz w:val="24"/>
          <w:szCs w:val="24"/>
          <w:u w:color="000000"/>
        </w:rPr>
        <w:t>совершенствовать орфографические и пунктуационные умения и навыки на основе знаний о нормах русского литературного языка;</w:t>
      </w:r>
    </w:p>
    <w:p w:rsidR="00B4197E" w:rsidRPr="003D01CC" w:rsidRDefault="00B4197E" w:rsidP="00B4197E">
      <w:pPr>
        <w:suppressAutoHyphens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  <w:u w:color="000000"/>
        </w:rPr>
      </w:pPr>
      <w:r w:rsidRPr="003D01CC">
        <w:rPr>
          <w:rFonts w:ascii="Times New Roman" w:hAnsi="Times New Roman"/>
          <w:iCs/>
          <w:sz w:val="24"/>
          <w:szCs w:val="24"/>
          <w:u w:color="000000"/>
        </w:rPr>
        <w:t>использовать основные нормативные словари и справочники для расширения словарного запаса и спектра используемых языковых средств;</w:t>
      </w:r>
    </w:p>
    <w:p w:rsidR="009037DB" w:rsidRPr="006026EF" w:rsidRDefault="00B4197E" w:rsidP="006026E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u w:color="000000"/>
        </w:rPr>
      </w:pPr>
      <w:r w:rsidRPr="003D01CC">
        <w:rPr>
          <w:rFonts w:ascii="Times New Roman" w:hAnsi="Times New Roman"/>
          <w:iCs/>
          <w:sz w:val="24"/>
          <w:szCs w:val="24"/>
          <w:u w:color="000000"/>
        </w:rPr>
        <w:lastRenderedPageBreak/>
        <w:t>оценивать эстетическую сторону речевого высказывания при анализе текстов (в том числе художественной литературы).</w:t>
      </w:r>
    </w:p>
    <w:p w:rsidR="00E76A9F" w:rsidRPr="00E76A9F" w:rsidRDefault="00E76A9F" w:rsidP="00E76A9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0"/>
          <w:szCs w:val="20"/>
        </w:rPr>
      </w:pPr>
    </w:p>
    <w:p w:rsidR="00B50239" w:rsidRPr="009037DB" w:rsidRDefault="00B50239" w:rsidP="00B502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Календарно-т</w:t>
      </w:r>
      <w:r w:rsidRPr="009037DB">
        <w:rPr>
          <w:rFonts w:ascii="Times New Roman" w:hAnsi="Times New Roman" w:cs="Times New Roman"/>
          <w:b/>
          <w:sz w:val="24"/>
          <w:szCs w:val="24"/>
        </w:rPr>
        <w:t>ематическое планирование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9037DB">
        <w:rPr>
          <w:rFonts w:ascii="Times New Roman" w:hAnsi="Times New Roman" w:cs="Times New Roman"/>
          <w:b/>
          <w:sz w:val="24"/>
          <w:szCs w:val="24"/>
        </w:rPr>
        <w:t xml:space="preserve"> 10класс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242"/>
        <w:gridCol w:w="5879"/>
        <w:gridCol w:w="2065"/>
        <w:gridCol w:w="1496"/>
      </w:tblGrid>
      <w:tr w:rsidR="00B50239" w:rsidTr="00B50239">
        <w:tc>
          <w:tcPr>
            <w:tcW w:w="1242" w:type="dxa"/>
          </w:tcPr>
          <w:p w:rsidR="00B50239" w:rsidRDefault="00B50239" w:rsidP="00B50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79" w:type="dxa"/>
          </w:tcPr>
          <w:p w:rsidR="00B50239" w:rsidRDefault="00B50239" w:rsidP="00B50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065" w:type="dxa"/>
            <w:tcBorders>
              <w:right w:val="single" w:sz="4" w:space="0" w:color="auto"/>
            </w:tcBorders>
          </w:tcPr>
          <w:p w:rsidR="00B50239" w:rsidRDefault="00B50239" w:rsidP="00B50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 по плану</w:t>
            </w:r>
          </w:p>
        </w:tc>
        <w:tc>
          <w:tcPr>
            <w:tcW w:w="1496" w:type="dxa"/>
            <w:tcBorders>
              <w:left w:val="single" w:sz="4" w:space="0" w:color="auto"/>
            </w:tcBorders>
          </w:tcPr>
          <w:p w:rsidR="00B50239" w:rsidRDefault="00B50239" w:rsidP="00B50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дения по факту</w:t>
            </w:r>
          </w:p>
        </w:tc>
      </w:tr>
    </w:tbl>
    <w:p w:rsidR="00B50239" w:rsidRPr="00E86B51" w:rsidRDefault="00B50239" w:rsidP="00B50239">
      <w:pPr>
        <w:shd w:val="clear" w:color="auto" w:fill="FFFFFF" w:themeFill="background1"/>
        <w:rPr>
          <w:sz w:val="20"/>
          <w:szCs w:val="20"/>
        </w:rPr>
      </w:pPr>
      <w:r w:rsidRPr="00E86B51">
        <w:rPr>
          <w:rFonts w:ascii="Segoe UI" w:hAnsi="Segoe UI" w:cs="Segoe UI"/>
          <w:color w:val="000000"/>
          <w:sz w:val="20"/>
          <w:szCs w:val="20"/>
          <w:shd w:val="clear" w:color="auto" w:fill="FFFFFF" w:themeFill="background1"/>
        </w:rPr>
        <w:t>ЯЗЫК КАК ЗНАКОВАЯ СИСТЕМА И ОБЩЕСТВЕННОЕ ЯВЛЕНИЕ (9 ЧАСОВ)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9"/>
        <w:gridCol w:w="6162"/>
        <w:gridCol w:w="2051"/>
        <w:gridCol w:w="1510"/>
      </w:tblGrid>
      <w:tr w:rsidR="00B50239" w:rsidRPr="00E86B51" w:rsidTr="00B50239">
        <w:tc>
          <w:tcPr>
            <w:tcW w:w="959" w:type="dxa"/>
          </w:tcPr>
          <w:p w:rsidR="00B50239" w:rsidRPr="00E86B51" w:rsidRDefault="00B50239" w:rsidP="00B50239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62" w:type="dxa"/>
            <w:shd w:val="clear" w:color="auto" w:fill="FFFFFF" w:themeFill="background1"/>
          </w:tcPr>
          <w:p w:rsidR="00B50239" w:rsidRPr="00E86B51" w:rsidRDefault="00B50239" w:rsidP="00B50239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  <w:color w:val="000000"/>
                <w:shd w:val="clear" w:color="auto" w:fill="F9FAFA"/>
              </w:rPr>
              <w:t>Язык как знаковая система. Основные функции языка</w:t>
            </w:r>
          </w:p>
        </w:tc>
        <w:tc>
          <w:tcPr>
            <w:tcW w:w="2051" w:type="dxa"/>
            <w:tcBorders>
              <w:right w:val="single" w:sz="4" w:space="0" w:color="auto"/>
            </w:tcBorders>
          </w:tcPr>
          <w:p w:rsidR="00B50239" w:rsidRPr="00E86B51" w:rsidRDefault="00B50239" w:rsidP="00B502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tcBorders>
              <w:left w:val="single" w:sz="4" w:space="0" w:color="auto"/>
            </w:tcBorders>
          </w:tcPr>
          <w:p w:rsidR="00B50239" w:rsidRPr="00E86B51" w:rsidRDefault="00B50239" w:rsidP="00B50239">
            <w:pPr>
              <w:rPr>
                <w:rFonts w:ascii="Times New Roman" w:hAnsi="Times New Roman" w:cs="Times New Roman"/>
              </w:rPr>
            </w:pPr>
          </w:p>
        </w:tc>
      </w:tr>
      <w:tr w:rsidR="00B50239" w:rsidRPr="00E86B51" w:rsidTr="00B50239">
        <w:tc>
          <w:tcPr>
            <w:tcW w:w="959" w:type="dxa"/>
          </w:tcPr>
          <w:p w:rsidR="00B50239" w:rsidRPr="00E86B51" w:rsidRDefault="00B50239" w:rsidP="00B50239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62" w:type="dxa"/>
          </w:tcPr>
          <w:p w:rsidR="00B50239" w:rsidRPr="00E86B51" w:rsidRDefault="00B50239" w:rsidP="00B5023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eastAsia="Times New Roman" w:hAnsi="Times New Roman" w:cs="Times New Roman"/>
                <w:color w:val="000000"/>
              </w:rPr>
              <w:t>Лингвистика как наука. Русский язык как объект научного изучения</w:t>
            </w:r>
          </w:p>
        </w:tc>
        <w:tc>
          <w:tcPr>
            <w:tcW w:w="2051" w:type="dxa"/>
            <w:tcBorders>
              <w:right w:val="single" w:sz="4" w:space="0" w:color="auto"/>
            </w:tcBorders>
          </w:tcPr>
          <w:p w:rsidR="00B50239" w:rsidRPr="00E86B51" w:rsidRDefault="00B50239" w:rsidP="00B502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tcBorders>
              <w:left w:val="single" w:sz="4" w:space="0" w:color="auto"/>
            </w:tcBorders>
          </w:tcPr>
          <w:p w:rsidR="00B50239" w:rsidRPr="00E86B51" w:rsidRDefault="00B50239" w:rsidP="00B50239">
            <w:pPr>
              <w:rPr>
                <w:rFonts w:ascii="Times New Roman" w:hAnsi="Times New Roman" w:cs="Times New Roman"/>
              </w:rPr>
            </w:pPr>
          </w:p>
        </w:tc>
      </w:tr>
      <w:tr w:rsidR="00B50239" w:rsidRPr="00E86B51" w:rsidTr="00B50239">
        <w:tc>
          <w:tcPr>
            <w:tcW w:w="959" w:type="dxa"/>
          </w:tcPr>
          <w:p w:rsidR="00B50239" w:rsidRPr="00E86B51" w:rsidRDefault="00B50239" w:rsidP="00B502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162" w:type="dxa"/>
          </w:tcPr>
          <w:p w:rsidR="00B50239" w:rsidRPr="00E86B51" w:rsidRDefault="00B50239" w:rsidP="00B50239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Язык и культура</w:t>
            </w:r>
          </w:p>
        </w:tc>
        <w:tc>
          <w:tcPr>
            <w:tcW w:w="2051" w:type="dxa"/>
            <w:tcBorders>
              <w:right w:val="single" w:sz="4" w:space="0" w:color="auto"/>
            </w:tcBorders>
          </w:tcPr>
          <w:p w:rsidR="00B50239" w:rsidRPr="00E86B51" w:rsidRDefault="00B50239" w:rsidP="00B502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tcBorders>
              <w:left w:val="single" w:sz="4" w:space="0" w:color="auto"/>
            </w:tcBorders>
          </w:tcPr>
          <w:p w:rsidR="00B50239" w:rsidRPr="00E86B51" w:rsidRDefault="00B50239" w:rsidP="00B50239">
            <w:pPr>
              <w:rPr>
                <w:rFonts w:ascii="Times New Roman" w:hAnsi="Times New Roman" w:cs="Times New Roman"/>
              </w:rPr>
            </w:pPr>
          </w:p>
        </w:tc>
      </w:tr>
      <w:tr w:rsidR="00B50239" w:rsidRPr="00E86B51" w:rsidTr="00B50239">
        <w:tc>
          <w:tcPr>
            <w:tcW w:w="959" w:type="dxa"/>
          </w:tcPr>
          <w:p w:rsidR="00B50239" w:rsidRPr="00E86B51" w:rsidRDefault="00B50239" w:rsidP="00B502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162" w:type="dxa"/>
          </w:tcPr>
          <w:p w:rsidR="00B50239" w:rsidRPr="00E86B51" w:rsidRDefault="00B50239" w:rsidP="00B50239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Язык и культура</w:t>
            </w:r>
          </w:p>
        </w:tc>
        <w:tc>
          <w:tcPr>
            <w:tcW w:w="2051" w:type="dxa"/>
            <w:tcBorders>
              <w:right w:val="single" w:sz="4" w:space="0" w:color="auto"/>
            </w:tcBorders>
          </w:tcPr>
          <w:p w:rsidR="00B50239" w:rsidRPr="00E86B51" w:rsidRDefault="00B50239" w:rsidP="00B502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tcBorders>
              <w:left w:val="single" w:sz="4" w:space="0" w:color="auto"/>
            </w:tcBorders>
          </w:tcPr>
          <w:p w:rsidR="00B50239" w:rsidRPr="00E86B51" w:rsidRDefault="00B50239" w:rsidP="00B50239">
            <w:pPr>
              <w:rPr>
                <w:rFonts w:ascii="Times New Roman" w:hAnsi="Times New Roman" w:cs="Times New Roman"/>
              </w:rPr>
            </w:pPr>
          </w:p>
        </w:tc>
      </w:tr>
      <w:tr w:rsidR="00B50239" w:rsidRPr="00E86B51" w:rsidTr="00B50239">
        <w:tc>
          <w:tcPr>
            <w:tcW w:w="959" w:type="dxa"/>
          </w:tcPr>
          <w:p w:rsidR="00B50239" w:rsidRPr="00E86B51" w:rsidRDefault="00B50239" w:rsidP="00B50239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162" w:type="dxa"/>
          </w:tcPr>
          <w:p w:rsidR="00B50239" w:rsidRPr="00E86B51" w:rsidRDefault="00B50239" w:rsidP="00B50239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Русский язык в Российской Федерации</w:t>
            </w:r>
          </w:p>
        </w:tc>
        <w:tc>
          <w:tcPr>
            <w:tcW w:w="2051" w:type="dxa"/>
            <w:tcBorders>
              <w:right w:val="single" w:sz="4" w:space="0" w:color="auto"/>
            </w:tcBorders>
          </w:tcPr>
          <w:p w:rsidR="00B50239" w:rsidRPr="00E86B51" w:rsidRDefault="00B50239" w:rsidP="00B502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tcBorders>
              <w:left w:val="single" w:sz="4" w:space="0" w:color="auto"/>
            </w:tcBorders>
          </w:tcPr>
          <w:p w:rsidR="00B50239" w:rsidRPr="00E86B51" w:rsidRDefault="00B50239" w:rsidP="00B50239">
            <w:pPr>
              <w:rPr>
                <w:rFonts w:ascii="Times New Roman" w:hAnsi="Times New Roman" w:cs="Times New Roman"/>
              </w:rPr>
            </w:pPr>
          </w:p>
        </w:tc>
      </w:tr>
      <w:tr w:rsidR="00B50239" w:rsidRPr="00E86B51" w:rsidTr="00B50239">
        <w:tc>
          <w:tcPr>
            <w:tcW w:w="959" w:type="dxa"/>
          </w:tcPr>
          <w:p w:rsidR="00B50239" w:rsidRPr="00E86B51" w:rsidRDefault="00B50239" w:rsidP="00B50239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162" w:type="dxa"/>
          </w:tcPr>
          <w:p w:rsidR="00B50239" w:rsidRPr="00E86B51" w:rsidRDefault="00B50239" w:rsidP="00B50239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Формы существования русского национального языка</w:t>
            </w:r>
          </w:p>
        </w:tc>
        <w:tc>
          <w:tcPr>
            <w:tcW w:w="2051" w:type="dxa"/>
            <w:tcBorders>
              <w:right w:val="single" w:sz="4" w:space="0" w:color="auto"/>
            </w:tcBorders>
          </w:tcPr>
          <w:p w:rsidR="00B50239" w:rsidRPr="00E86B51" w:rsidRDefault="00B50239" w:rsidP="00B502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tcBorders>
              <w:left w:val="single" w:sz="4" w:space="0" w:color="auto"/>
            </w:tcBorders>
          </w:tcPr>
          <w:p w:rsidR="00B50239" w:rsidRPr="00E86B51" w:rsidRDefault="00B50239" w:rsidP="00B50239">
            <w:pPr>
              <w:rPr>
                <w:rFonts w:ascii="Times New Roman" w:hAnsi="Times New Roman" w:cs="Times New Roman"/>
              </w:rPr>
            </w:pPr>
          </w:p>
        </w:tc>
      </w:tr>
      <w:tr w:rsidR="00B50239" w:rsidRPr="00E86B51" w:rsidTr="00B50239">
        <w:tc>
          <w:tcPr>
            <w:tcW w:w="959" w:type="dxa"/>
          </w:tcPr>
          <w:p w:rsidR="00B50239" w:rsidRPr="00E86B51" w:rsidRDefault="00B50239" w:rsidP="00B50239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162" w:type="dxa"/>
          </w:tcPr>
          <w:p w:rsidR="00B50239" w:rsidRPr="00E86B51" w:rsidRDefault="00B50239" w:rsidP="00B50239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Словари русского языка</w:t>
            </w:r>
          </w:p>
        </w:tc>
        <w:tc>
          <w:tcPr>
            <w:tcW w:w="2051" w:type="dxa"/>
            <w:tcBorders>
              <w:right w:val="single" w:sz="4" w:space="0" w:color="auto"/>
            </w:tcBorders>
          </w:tcPr>
          <w:p w:rsidR="00B50239" w:rsidRPr="00E86B51" w:rsidRDefault="00B50239" w:rsidP="00B502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tcBorders>
              <w:left w:val="single" w:sz="4" w:space="0" w:color="auto"/>
            </w:tcBorders>
          </w:tcPr>
          <w:p w:rsidR="00B50239" w:rsidRPr="00E86B51" w:rsidRDefault="00B50239" w:rsidP="00B50239">
            <w:pPr>
              <w:rPr>
                <w:rFonts w:ascii="Times New Roman" w:hAnsi="Times New Roman" w:cs="Times New Roman"/>
              </w:rPr>
            </w:pPr>
          </w:p>
        </w:tc>
      </w:tr>
      <w:tr w:rsidR="00B50239" w:rsidRPr="00E86B51" w:rsidTr="00B50239">
        <w:tc>
          <w:tcPr>
            <w:tcW w:w="959" w:type="dxa"/>
          </w:tcPr>
          <w:p w:rsidR="00B50239" w:rsidRPr="00E86B51" w:rsidRDefault="00B50239" w:rsidP="00B50239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162" w:type="dxa"/>
          </w:tcPr>
          <w:p w:rsidR="00B50239" w:rsidRPr="00E86B51" w:rsidRDefault="00B50239" w:rsidP="00B50239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Входная контрольная работа</w:t>
            </w:r>
          </w:p>
        </w:tc>
        <w:tc>
          <w:tcPr>
            <w:tcW w:w="2051" w:type="dxa"/>
            <w:tcBorders>
              <w:right w:val="single" w:sz="4" w:space="0" w:color="auto"/>
            </w:tcBorders>
          </w:tcPr>
          <w:p w:rsidR="00B50239" w:rsidRPr="00E86B51" w:rsidRDefault="00B50239" w:rsidP="00B502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tcBorders>
              <w:left w:val="single" w:sz="4" w:space="0" w:color="auto"/>
            </w:tcBorders>
          </w:tcPr>
          <w:p w:rsidR="00B50239" w:rsidRPr="00E86B51" w:rsidRDefault="00B50239" w:rsidP="00B50239">
            <w:pPr>
              <w:rPr>
                <w:rFonts w:ascii="Times New Roman" w:hAnsi="Times New Roman" w:cs="Times New Roman"/>
              </w:rPr>
            </w:pPr>
          </w:p>
        </w:tc>
      </w:tr>
      <w:tr w:rsidR="00B50239" w:rsidRPr="00E86B51" w:rsidTr="00B50239">
        <w:tc>
          <w:tcPr>
            <w:tcW w:w="959" w:type="dxa"/>
          </w:tcPr>
          <w:p w:rsidR="00B50239" w:rsidRPr="00E86B51" w:rsidRDefault="00B50239" w:rsidP="00B50239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162" w:type="dxa"/>
          </w:tcPr>
          <w:p w:rsidR="00B50239" w:rsidRPr="00E86B51" w:rsidRDefault="00B50239" w:rsidP="00B50239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Анализ контрольной работы</w:t>
            </w:r>
          </w:p>
        </w:tc>
        <w:tc>
          <w:tcPr>
            <w:tcW w:w="2051" w:type="dxa"/>
            <w:tcBorders>
              <w:right w:val="single" w:sz="4" w:space="0" w:color="auto"/>
            </w:tcBorders>
          </w:tcPr>
          <w:p w:rsidR="00B50239" w:rsidRPr="00E86B51" w:rsidRDefault="00B50239" w:rsidP="00B502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tcBorders>
              <w:left w:val="single" w:sz="4" w:space="0" w:color="auto"/>
            </w:tcBorders>
          </w:tcPr>
          <w:p w:rsidR="00B50239" w:rsidRPr="00E86B51" w:rsidRDefault="00B50239" w:rsidP="00B50239">
            <w:pPr>
              <w:rPr>
                <w:rFonts w:ascii="Times New Roman" w:hAnsi="Times New Roman" w:cs="Times New Roman"/>
              </w:rPr>
            </w:pPr>
          </w:p>
        </w:tc>
      </w:tr>
    </w:tbl>
    <w:p w:rsidR="00B50239" w:rsidRPr="00E86B51" w:rsidRDefault="00B50239" w:rsidP="00B50239">
      <w:pPr>
        <w:rPr>
          <w:rFonts w:ascii="Times New Roman" w:hAnsi="Times New Roman" w:cs="Times New Roman"/>
        </w:rPr>
      </w:pPr>
      <w:r w:rsidRPr="00E86B51">
        <w:rPr>
          <w:rFonts w:ascii="Times New Roman" w:hAnsi="Times New Roman" w:cs="Times New Roman"/>
        </w:rPr>
        <w:t>ЯЗЫК И РЕЧЬ. КУЛЬТУРА РЕЧИ (14 часов)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9"/>
        <w:gridCol w:w="6162"/>
        <w:gridCol w:w="2024"/>
        <w:gridCol w:w="1537"/>
      </w:tblGrid>
      <w:tr w:rsidR="00B50239" w:rsidRPr="00E86B51" w:rsidTr="00B50239">
        <w:tc>
          <w:tcPr>
            <w:tcW w:w="959" w:type="dxa"/>
          </w:tcPr>
          <w:p w:rsidR="00B50239" w:rsidRPr="00E86B51" w:rsidRDefault="00B50239" w:rsidP="00B50239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162" w:type="dxa"/>
          </w:tcPr>
          <w:p w:rsidR="00B50239" w:rsidRPr="00E86B51" w:rsidRDefault="00B50239" w:rsidP="00B5023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eastAsia="Times New Roman" w:hAnsi="Times New Roman" w:cs="Times New Roman"/>
                <w:color w:val="000000"/>
              </w:rPr>
              <w:t>Единицы языка. Уровни языковой системы</w:t>
            </w:r>
          </w:p>
        </w:tc>
        <w:tc>
          <w:tcPr>
            <w:tcW w:w="2024" w:type="dxa"/>
            <w:tcBorders>
              <w:right w:val="single" w:sz="4" w:space="0" w:color="auto"/>
            </w:tcBorders>
          </w:tcPr>
          <w:p w:rsidR="00B50239" w:rsidRPr="00E86B51" w:rsidRDefault="00B50239" w:rsidP="00B502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  <w:tcBorders>
              <w:left w:val="single" w:sz="4" w:space="0" w:color="auto"/>
            </w:tcBorders>
          </w:tcPr>
          <w:p w:rsidR="00B50239" w:rsidRPr="00E86B51" w:rsidRDefault="00B50239" w:rsidP="00B50239">
            <w:pPr>
              <w:rPr>
                <w:rFonts w:ascii="Times New Roman" w:hAnsi="Times New Roman" w:cs="Times New Roman"/>
              </w:rPr>
            </w:pPr>
          </w:p>
        </w:tc>
      </w:tr>
      <w:tr w:rsidR="00B50239" w:rsidRPr="00E86B51" w:rsidTr="00B50239">
        <w:tc>
          <w:tcPr>
            <w:tcW w:w="959" w:type="dxa"/>
          </w:tcPr>
          <w:p w:rsidR="00B50239" w:rsidRPr="00E86B51" w:rsidRDefault="00B50239" w:rsidP="00B50239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162" w:type="dxa"/>
          </w:tcPr>
          <w:p w:rsidR="00B50239" w:rsidRPr="00E86B51" w:rsidRDefault="00B50239" w:rsidP="00B5023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E86B51">
              <w:rPr>
                <w:rFonts w:ascii="Times New Roman" w:eastAsia="Times New Roman" w:hAnsi="Times New Roman" w:cs="Times New Roman"/>
                <w:color w:val="000000"/>
              </w:rPr>
              <w:t>Фонетика. Орфоэпические нормы</w:t>
            </w:r>
          </w:p>
        </w:tc>
        <w:tc>
          <w:tcPr>
            <w:tcW w:w="2024" w:type="dxa"/>
            <w:tcBorders>
              <w:right w:val="single" w:sz="4" w:space="0" w:color="auto"/>
            </w:tcBorders>
          </w:tcPr>
          <w:p w:rsidR="00B50239" w:rsidRPr="00E86B51" w:rsidRDefault="00B50239" w:rsidP="00B502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  <w:tcBorders>
              <w:left w:val="single" w:sz="4" w:space="0" w:color="auto"/>
            </w:tcBorders>
          </w:tcPr>
          <w:p w:rsidR="00B50239" w:rsidRPr="00E86B51" w:rsidRDefault="00B50239" w:rsidP="00B50239">
            <w:pPr>
              <w:rPr>
                <w:rFonts w:ascii="Times New Roman" w:hAnsi="Times New Roman" w:cs="Times New Roman"/>
              </w:rPr>
            </w:pPr>
          </w:p>
        </w:tc>
      </w:tr>
      <w:tr w:rsidR="00B50239" w:rsidRPr="00E86B51" w:rsidTr="00B50239">
        <w:tc>
          <w:tcPr>
            <w:tcW w:w="959" w:type="dxa"/>
          </w:tcPr>
          <w:p w:rsidR="00B50239" w:rsidRPr="00E86B51" w:rsidRDefault="00B50239" w:rsidP="00B50239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162" w:type="dxa"/>
          </w:tcPr>
          <w:p w:rsidR="00B50239" w:rsidRPr="00E86B51" w:rsidRDefault="00B50239" w:rsidP="00B5023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E86B51">
              <w:rPr>
                <w:rFonts w:ascii="Times New Roman" w:eastAsia="Times New Roman" w:hAnsi="Times New Roman" w:cs="Times New Roman"/>
                <w:color w:val="000000"/>
              </w:rPr>
              <w:t xml:space="preserve">Лексикология и фразеология. </w:t>
            </w:r>
          </w:p>
        </w:tc>
        <w:tc>
          <w:tcPr>
            <w:tcW w:w="2024" w:type="dxa"/>
            <w:tcBorders>
              <w:right w:val="single" w:sz="4" w:space="0" w:color="auto"/>
            </w:tcBorders>
          </w:tcPr>
          <w:p w:rsidR="00B50239" w:rsidRPr="00E86B51" w:rsidRDefault="00B50239" w:rsidP="00B502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  <w:tcBorders>
              <w:left w:val="single" w:sz="4" w:space="0" w:color="auto"/>
            </w:tcBorders>
          </w:tcPr>
          <w:p w:rsidR="00B50239" w:rsidRPr="00E86B51" w:rsidRDefault="00B50239" w:rsidP="00B50239">
            <w:pPr>
              <w:rPr>
                <w:rFonts w:ascii="Times New Roman" w:hAnsi="Times New Roman" w:cs="Times New Roman"/>
              </w:rPr>
            </w:pPr>
          </w:p>
        </w:tc>
      </w:tr>
      <w:tr w:rsidR="00B50239" w:rsidRPr="00E86B51" w:rsidTr="00B50239">
        <w:tc>
          <w:tcPr>
            <w:tcW w:w="959" w:type="dxa"/>
          </w:tcPr>
          <w:p w:rsidR="00B50239" w:rsidRPr="00E86B51" w:rsidRDefault="00B50239" w:rsidP="00B50239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162" w:type="dxa"/>
          </w:tcPr>
          <w:p w:rsidR="00B50239" w:rsidRPr="00E86B51" w:rsidRDefault="00B50239" w:rsidP="00B5023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E86B51">
              <w:rPr>
                <w:rFonts w:ascii="Times New Roman" w:eastAsia="Times New Roman" w:hAnsi="Times New Roman" w:cs="Times New Roman"/>
                <w:color w:val="000000"/>
              </w:rPr>
              <w:t>Лексические нормы</w:t>
            </w:r>
          </w:p>
        </w:tc>
        <w:tc>
          <w:tcPr>
            <w:tcW w:w="2024" w:type="dxa"/>
            <w:tcBorders>
              <w:right w:val="single" w:sz="4" w:space="0" w:color="auto"/>
            </w:tcBorders>
          </w:tcPr>
          <w:p w:rsidR="00B50239" w:rsidRPr="00E86B51" w:rsidRDefault="00B50239" w:rsidP="00B502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  <w:tcBorders>
              <w:left w:val="single" w:sz="4" w:space="0" w:color="auto"/>
            </w:tcBorders>
          </w:tcPr>
          <w:p w:rsidR="00B50239" w:rsidRPr="00E86B51" w:rsidRDefault="00B50239" w:rsidP="00B50239">
            <w:pPr>
              <w:rPr>
                <w:rFonts w:ascii="Times New Roman" w:hAnsi="Times New Roman" w:cs="Times New Roman"/>
              </w:rPr>
            </w:pPr>
          </w:p>
        </w:tc>
      </w:tr>
      <w:tr w:rsidR="00B50239" w:rsidRPr="00E86B51" w:rsidTr="00B50239">
        <w:tc>
          <w:tcPr>
            <w:tcW w:w="959" w:type="dxa"/>
          </w:tcPr>
          <w:p w:rsidR="00B50239" w:rsidRPr="00E86B51" w:rsidRDefault="00B50239" w:rsidP="00B50239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162" w:type="dxa"/>
          </w:tcPr>
          <w:p w:rsidR="00B50239" w:rsidRPr="00E86B51" w:rsidRDefault="00B50239" w:rsidP="00B5023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E86B51">
              <w:rPr>
                <w:rFonts w:ascii="Times New Roman" w:eastAsia="Times New Roman" w:hAnsi="Times New Roman" w:cs="Times New Roman"/>
                <w:color w:val="000000"/>
              </w:rPr>
              <w:t>Морфемика и словообразование. Словообразовательные но</w:t>
            </w:r>
            <w:r w:rsidRPr="00E86B51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E86B51">
              <w:rPr>
                <w:rFonts w:ascii="Times New Roman" w:eastAsia="Times New Roman" w:hAnsi="Times New Roman" w:cs="Times New Roman"/>
                <w:color w:val="000000"/>
              </w:rPr>
              <w:t>мы.</w:t>
            </w:r>
          </w:p>
        </w:tc>
        <w:tc>
          <w:tcPr>
            <w:tcW w:w="2024" w:type="dxa"/>
            <w:tcBorders>
              <w:right w:val="single" w:sz="4" w:space="0" w:color="auto"/>
            </w:tcBorders>
          </w:tcPr>
          <w:p w:rsidR="00B50239" w:rsidRPr="00E86B51" w:rsidRDefault="00B50239" w:rsidP="00B502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  <w:tcBorders>
              <w:left w:val="single" w:sz="4" w:space="0" w:color="auto"/>
            </w:tcBorders>
          </w:tcPr>
          <w:p w:rsidR="00B50239" w:rsidRPr="00E86B51" w:rsidRDefault="00B50239" w:rsidP="00B50239">
            <w:pPr>
              <w:rPr>
                <w:rFonts w:ascii="Times New Roman" w:hAnsi="Times New Roman" w:cs="Times New Roman"/>
              </w:rPr>
            </w:pPr>
          </w:p>
        </w:tc>
      </w:tr>
      <w:tr w:rsidR="00B50239" w:rsidRPr="00E86B51" w:rsidTr="00B50239">
        <w:tc>
          <w:tcPr>
            <w:tcW w:w="959" w:type="dxa"/>
          </w:tcPr>
          <w:p w:rsidR="00B50239" w:rsidRPr="00E86B51" w:rsidRDefault="00B50239" w:rsidP="00B502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162" w:type="dxa"/>
          </w:tcPr>
          <w:p w:rsidR="00B50239" w:rsidRPr="00E86B51" w:rsidRDefault="00B50239" w:rsidP="00B5023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E86B51">
              <w:rPr>
                <w:rFonts w:ascii="Times New Roman" w:eastAsia="Times New Roman" w:hAnsi="Times New Roman" w:cs="Times New Roman"/>
                <w:color w:val="000000"/>
              </w:rPr>
              <w:t xml:space="preserve">Морфология. </w:t>
            </w:r>
          </w:p>
        </w:tc>
        <w:tc>
          <w:tcPr>
            <w:tcW w:w="2024" w:type="dxa"/>
            <w:tcBorders>
              <w:right w:val="single" w:sz="4" w:space="0" w:color="auto"/>
            </w:tcBorders>
          </w:tcPr>
          <w:p w:rsidR="00B50239" w:rsidRPr="00E86B51" w:rsidRDefault="00B50239" w:rsidP="00B502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  <w:tcBorders>
              <w:left w:val="single" w:sz="4" w:space="0" w:color="auto"/>
            </w:tcBorders>
          </w:tcPr>
          <w:p w:rsidR="00B50239" w:rsidRPr="00E86B51" w:rsidRDefault="00B50239" w:rsidP="00B50239">
            <w:pPr>
              <w:rPr>
                <w:rFonts w:ascii="Times New Roman" w:hAnsi="Times New Roman" w:cs="Times New Roman"/>
              </w:rPr>
            </w:pPr>
          </w:p>
        </w:tc>
      </w:tr>
      <w:tr w:rsidR="00B50239" w:rsidRPr="00E86B51" w:rsidTr="00B50239">
        <w:tc>
          <w:tcPr>
            <w:tcW w:w="959" w:type="dxa"/>
          </w:tcPr>
          <w:p w:rsidR="00B50239" w:rsidRPr="00E86B51" w:rsidRDefault="00B50239" w:rsidP="00B502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162" w:type="dxa"/>
          </w:tcPr>
          <w:p w:rsidR="00B50239" w:rsidRPr="00E86B51" w:rsidRDefault="00B50239" w:rsidP="00B5023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E86B51">
              <w:rPr>
                <w:rFonts w:ascii="Times New Roman" w:eastAsia="Times New Roman" w:hAnsi="Times New Roman" w:cs="Times New Roman"/>
                <w:color w:val="000000"/>
              </w:rPr>
              <w:t>Морфологические нормы.</w:t>
            </w:r>
          </w:p>
        </w:tc>
        <w:tc>
          <w:tcPr>
            <w:tcW w:w="2024" w:type="dxa"/>
            <w:tcBorders>
              <w:right w:val="single" w:sz="4" w:space="0" w:color="auto"/>
            </w:tcBorders>
          </w:tcPr>
          <w:p w:rsidR="00B50239" w:rsidRPr="00E86B51" w:rsidRDefault="00B50239" w:rsidP="00B502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  <w:tcBorders>
              <w:left w:val="single" w:sz="4" w:space="0" w:color="auto"/>
            </w:tcBorders>
          </w:tcPr>
          <w:p w:rsidR="00B50239" w:rsidRPr="00E86B51" w:rsidRDefault="00B50239" w:rsidP="00B50239">
            <w:pPr>
              <w:rPr>
                <w:rFonts w:ascii="Times New Roman" w:hAnsi="Times New Roman" w:cs="Times New Roman"/>
              </w:rPr>
            </w:pPr>
          </w:p>
        </w:tc>
      </w:tr>
      <w:tr w:rsidR="00B50239" w:rsidRPr="00E86B51" w:rsidTr="00B50239">
        <w:tc>
          <w:tcPr>
            <w:tcW w:w="959" w:type="dxa"/>
          </w:tcPr>
          <w:p w:rsidR="00B50239" w:rsidRPr="00E86B51" w:rsidRDefault="00B50239" w:rsidP="00B50239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162" w:type="dxa"/>
          </w:tcPr>
          <w:p w:rsidR="00B50239" w:rsidRPr="00E86B51" w:rsidRDefault="00B50239" w:rsidP="00B5023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Орфографические нормы. Принципы русской орфографии.</w:t>
            </w:r>
          </w:p>
        </w:tc>
        <w:tc>
          <w:tcPr>
            <w:tcW w:w="2024" w:type="dxa"/>
            <w:tcBorders>
              <w:right w:val="single" w:sz="4" w:space="0" w:color="auto"/>
            </w:tcBorders>
          </w:tcPr>
          <w:p w:rsidR="00B50239" w:rsidRPr="00E86B51" w:rsidRDefault="00B50239" w:rsidP="00B502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  <w:tcBorders>
              <w:left w:val="single" w:sz="4" w:space="0" w:color="auto"/>
            </w:tcBorders>
          </w:tcPr>
          <w:p w:rsidR="00B50239" w:rsidRPr="00E86B51" w:rsidRDefault="00B50239" w:rsidP="00B50239">
            <w:pPr>
              <w:rPr>
                <w:rFonts w:ascii="Times New Roman" w:hAnsi="Times New Roman" w:cs="Times New Roman"/>
              </w:rPr>
            </w:pPr>
          </w:p>
        </w:tc>
      </w:tr>
      <w:tr w:rsidR="00B50239" w:rsidRPr="00E86B51" w:rsidTr="00B50239">
        <w:tc>
          <w:tcPr>
            <w:tcW w:w="959" w:type="dxa"/>
          </w:tcPr>
          <w:p w:rsidR="00B50239" w:rsidRPr="00E86B51" w:rsidRDefault="00B50239" w:rsidP="00B50239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162" w:type="dxa"/>
          </w:tcPr>
          <w:p w:rsidR="00B50239" w:rsidRPr="00E86B51" w:rsidRDefault="00B50239" w:rsidP="00B5023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Правописание гласных в корне.</w:t>
            </w:r>
          </w:p>
        </w:tc>
        <w:tc>
          <w:tcPr>
            <w:tcW w:w="2024" w:type="dxa"/>
            <w:tcBorders>
              <w:right w:val="single" w:sz="4" w:space="0" w:color="auto"/>
            </w:tcBorders>
          </w:tcPr>
          <w:p w:rsidR="00B50239" w:rsidRPr="00E86B51" w:rsidRDefault="00B50239" w:rsidP="00B502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  <w:tcBorders>
              <w:left w:val="single" w:sz="4" w:space="0" w:color="auto"/>
            </w:tcBorders>
          </w:tcPr>
          <w:p w:rsidR="00B50239" w:rsidRPr="00E86B51" w:rsidRDefault="00B50239" w:rsidP="00B50239">
            <w:pPr>
              <w:rPr>
                <w:rFonts w:ascii="Times New Roman" w:hAnsi="Times New Roman" w:cs="Times New Roman"/>
              </w:rPr>
            </w:pPr>
          </w:p>
        </w:tc>
      </w:tr>
      <w:tr w:rsidR="00B50239" w:rsidRPr="00E86B51" w:rsidTr="00B50239">
        <w:tc>
          <w:tcPr>
            <w:tcW w:w="959" w:type="dxa"/>
          </w:tcPr>
          <w:p w:rsidR="00B50239" w:rsidRPr="00E86B51" w:rsidRDefault="00B50239" w:rsidP="00B50239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6162" w:type="dxa"/>
          </w:tcPr>
          <w:p w:rsidR="00B50239" w:rsidRPr="00E86B51" w:rsidRDefault="00B50239" w:rsidP="00B5023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Правописание приставок. Буквы И иЫ после приставок</w:t>
            </w:r>
          </w:p>
        </w:tc>
        <w:tc>
          <w:tcPr>
            <w:tcW w:w="2024" w:type="dxa"/>
            <w:tcBorders>
              <w:right w:val="single" w:sz="4" w:space="0" w:color="auto"/>
            </w:tcBorders>
          </w:tcPr>
          <w:p w:rsidR="00B50239" w:rsidRPr="00E86B51" w:rsidRDefault="00B50239" w:rsidP="00B502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  <w:tcBorders>
              <w:left w:val="single" w:sz="4" w:space="0" w:color="auto"/>
            </w:tcBorders>
          </w:tcPr>
          <w:p w:rsidR="00B50239" w:rsidRPr="00E86B51" w:rsidRDefault="00B50239" w:rsidP="00B50239">
            <w:pPr>
              <w:rPr>
                <w:rFonts w:ascii="Times New Roman" w:hAnsi="Times New Roman" w:cs="Times New Roman"/>
              </w:rPr>
            </w:pPr>
          </w:p>
        </w:tc>
      </w:tr>
      <w:tr w:rsidR="00B50239" w:rsidRPr="00E86B51" w:rsidTr="00B50239">
        <w:tc>
          <w:tcPr>
            <w:tcW w:w="959" w:type="dxa"/>
          </w:tcPr>
          <w:p w:rsidR="00B50239" w:rsidRPr="00E86B51" w:rsidRDefault="00B50239" w:rsidP="00B50239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162" w:type="dxa"/>
          </w:tcPr>
          <w:p w:rsidR="00B50239" w:rsidRPr="00E86B51" w:rsidRDefault="00B50239" w:rsidP="00B5023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Правописание н и нн в словах различных частей речи</w:t>
            </w:r>
          </w:p>
        </w:tc>
        <w:tc>
          <w:tcPr>
            <w:tcW w:w="2024" w:type="dxa"/>
            <w:tcBorders>
              <w:right w:val="single" w:sz="4" w:space="0" w:color="auto"/>
            </w:tcBorders>
          </w:tcPr>
          <w:p w:rsidR="00B50239" w:rsidRPr="00E86B51" w:rsidRDefault="00B50239" w:rsidP="00B502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  <w:tcBorders>
              <w:left w:val="single" w:sz="4" w:space="0" w:color="auto"/>
            </w:tcBorders>
          </w:tcPr>
          <w:p w:rsidR="00B50239" w:rsidRPr="00E86B51" w:rsidRDefault="00B50239" w:rsidP="00B50239">
            <w:pPr>
              <w:rPr>
                <w:rFonts w:ascii="Times New Roman" w:hAnsi="Times New Roman" w:cs="Times New Roman"/>
              </w:rPr>
            </w:pPr>
          </w:p>
        </w:tc>
      </w:tr>
      <w:tr w:rsidR="00B50239" w:rsidRPr="00E86B51" w:rsidTr="00B50239">
        <w:tc>
          <w:tcPr>
            <w:tcW w:w="959" w:type="dxa"/>
          </w:tcPr>
          <w:p w:rsidR="00B50239" w:rsidRPr="00E86B51" w:rsidRDefault="00B50239" w:rsidP="00B50239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6162" w:type="dxa"/>
          </w:tcPr>
          <w:p w:rsidR="00B50239" w:rsidRPr="00E86B51" w:rsidRDefault="00B50239" w:rsidP="00B5023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Правописание не и ни, правописание предлогов, союзов, ч</w:t>
            </w:r>
            <w:r w:rsidRPr="00E86B5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</w:t>
            </w:r>
            <w:r w:rsidRPr="00E86B5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стиц.</w:t>
            </w:r>
          </w:p>
        </w:tc>
        <w:tc>
          <w:tcPr>
            <w:tcW w:w="2024" w:type="dxa"/>
            <w:tcBorders>
              <w:right w:val="single" w:sz="4" w:space="0" w:color="auto"/>
            </w:tcBorders>
          </w:tcPr>
          <w:p w:rsidR="00B50239" w:rsidRPr="00E86B51" w:rsidRDefault="00B50239" w:rsidP="00B502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  <w:tcBorders>
              <w:left w:val="single" w:sz="4" w:space="0" w:color="auto"/>
            </w:tcBorders>
          </w:tcPr>
          <w:p w:rsidR="00B50239" w:rsidRPr="00E86B51" w:rsidRDefault="00B50239" w:rsidP="00B50239">
            <w:pPr>
              <w:rPr>
                <w:rFonts w:ascii="Times New Roman" w:hAnsi="Times New Roman" w:cs="Times New Roman"/>
              </w:rPr>
            </w:pPr>
          </w:p>
        </w:tc>
      </w:tr>
      <w:tr w:rsidR="00B50239" w:rsidRPr="00E86B51" w:rsidTr="00B50239">
        <w:tc>
          <w:tcPr>
            <w:tcW w:w="959" w:type="dxa"/>
          </w:tcPr>
          <w:p w:rsidR="00B50239" w:rsidRPr="00E86B51" w:rsidRDefault="00B50239" w:rsidP="00B50239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6162" w:type="dxa"/>
          </w:tcPr>
          <w:p w:rsidR="00B50239" w:rsidRPr="00E86B51" w:rsidRDefault="00B50239" w:rsidP="00B5023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eastAsia="Times New Roman" w:hAnsi="Times New Roman" w:cs="Times New Roman"/>
                <w:color w:val="000000"/>
              </w:rPr>
              <w:t>Контрольная работа по теме «Единицы языка»</w:t>
            </w:r>
          </w:p>
        </w:tc>
        <w:tc>
          <w:tcPr>
            <w:tcW w:w="2024" w:type="dxa"/>
            <w:tcBorders>
              <w:right w:val="single" w:sz="4" w:space="0" w:color="auto"/>
            </w:tcBorders>
          </w:tcPr>
          <w:p w:rsidR="00B50239" w:rsidRPr="00E86B51" w:rsidRDefault="00B50239" w:rsidP="00B502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  <w:tcBorders>
              <w:left w:val="single" w:sz="4" w:space="0" w:color="auto"/>
            </w:tcBorders>
          </w:tcPr>
          <w:p w:rsidR="00B50239" w:rsidRPr="00E86B51" w:rsidRDefault="00B50239" w:rsidP="00B50239">
            <w:pPr>
              <w:rPr>
                <w:rFonts w:ascii="Times New Roman" w:hAnsi="Times New Roman" w:cs="Times New Roman"/>
              </w:rPr>
            </w:pPr>
          </w:p>
        </w:tc>
      </w:tr>
      <w:tr w:rsidR="00B50239" w:rsidRPr="00E86B51" w:rsidTr="00B50239">
        <w:tc>
          <w:tcPr>
            <w:tcW w:w="959" w:type="dxa"/>
          </w:tcPr>
          <w:p w:rsidR="00B50239" w:rsidRPr="00E86B51" w:rsidRDefault="00B50239" w:rsidP="00B50239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6162" w:type="dxa"/>
          </w:tcPr>
          <w:p w:rsidR="00B50239" w:rsidRPr="00E86B51" w:rsidRDefault="00B50239" w:rsidP="00B5023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E86B51">
              <w:rPr>
                <w:rFonts w:ascii="Times New Roman" w:hAnsi="Times New Roman" w:cs="Times New Roman"/>
              </w:rPr>
              <w:t>Анализ контрольной работы</w:t>
            </w:r>
          </w:p>
        </w:tc>
        <w:tc>
          <w:tcPr>
            <w:tcW w:w="2024" w:type="dxa"/>
            <w:tcBorders>
              <w:right w:val="single" w:sz="4" w:space="0" w:color="auto"/>
            </w:tcBorders>
          </w:tcPr>
          <w:p w:rsidR="00B50239" w:rsidRPr="00E86B51" w:rsidRDefault="00B50239" w:rsidP="00B502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  <w:tcBorders>
              <w:left w:val="single" w:sz="4" w:space="0" w:color="auto"/>
            </w:tcBorders>
          </w:tcPr>
          <w:p w:rsidR="00B50239" w:rsidRPr="00E86B51" w:rsidRDefault="00B50239" w:rsidP="00B50239">
            <w:pPr>
              <w:rPr>
                <w:rFonts w:ascii="Times New Roman" w:hAnsi="Times New Roman" w:cs="Times New Roman"/>
              </w:rPr>
            </w:pPr>
          </w:p>
        </w:tc>
      </w:tr>
    </w:tbl>
    <w:p w:rsidR="00B50239" w:rsidRPr="00E86B51" w:rsidRDefault="00B50239" w:rsidP="00B50239">
      <w:pPr>
        <w:rPr>
          <w:rFonts w:ascii="Times New Roman" w:hAnsi="Times New Roman" w:cs="Times New Roman"/>
        </w:rPr>
      </w:pPr>
      <w:r w:rsidRPr="00E86B51">
        <w:rPr>
          <w:rFonts w:ascii="Times New Roman" w:hAnsi="Times New Roman" w:cs="Times New Roman"/>
        </w:rPr>
        <w:t>РЕЧЬ. РЕЧЕВОЕ ОБЩЕНИЕ (2 часа)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9"/>
        <w:gridCol w:w="6162"/>
        <w:gridCol w:w="1997"/>
        <w:gridCol w:w="1564"/>
      </w:tblGrid>
      <w:tr w:rsidR="00B50239" w:rsidRPr="00E86B51" w:rsidTr="00B50239">
        <w:tc>
          <w:tcPr>
            <w:tcW w:w="959" w:type="dxa"/>
          </w:tcPr>
          <w:p w:rsidR="00B50239" w:rsidRPr="00E86B51" w:rsidRDefault="00B50239" w:rsidP="00B50239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6162" w:type="dxa"/>
          </w:tcPr>
          <w:p w:rsidR="00B50239" w:rsidRPr="00E86B51" w:rsidRDefault="00B50239" w:rsidP="00B5023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Язык и речь. Речевое общение.</w:t>
            </w:r>
          </w:p>
        </w:tc>
        <w:tc>
          <w:tcPr>
            <w:tcW w:w="1997" w:type="dxa"/>
            <w:tcBorders>
              <w:right w:val="single" w:sz="4" w:space="0" w:color="auto"/>
            </w:tcBorders>
          </w:tcPr>
          <w:p w:rsidR="00B50239" w:rsidRPr="00E86B51" w:rsidRDefault="00B50239" w:rsidP="00B502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left w:val="single" w:sz="4" w:space="0" w:color="auto"/>
            </w:tcBorders>
          </w:tcPr>
          <w:p w:rsidR="00B50239" w:rsidRPr="00E86B51" w:rsidRDefault="00B50239" w:rsidP="00B50239">
            <w:pPr>
              <w:rPr>
                <w:rFonts w:ascii="Times New Roman" w:hAnsi="Times New Roman" w:cs="Times New Roman"/>
              </w:rPr>
            </w:pPr>
          </w:p>
        </w:tc>
      </w:tr>
      <w:tr w:rsidR="00B50239" w:rsidRPr="00E86B51" w:rsidTr="00B50239">
        <w:tc>
          <w:tcPr>
            <w:tcW w:w="959" w:type="dxa"/>
          </w:tcPr>
          <w:p w:rsidR="00B50239" w:rsidRPr="00E86B51" w:rsidRDefault="00B50239" w:rsidP="00B50239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162" w:type="dxa"/>
          </w:tcPr>
          <w:p w:rsidR="00B50239" w:rsidRPr="00E86B51" w:rsidRDefault="00B50239" w:rsidP="00B5023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E86B51">
              <w:rPr>
                <w:rFonts w:ascii="Times New Roman" w:eastAsia="Times New Roman" w:hAnsi="Times New Roman" w:cs="Times New Roman"/>
                <w:color w:val="000000"/>
              </w:rPr>
              <w:t>Речевая деятельность. Виды речевой деятельности.</w:t>
            </w:r>
          </w:p>
        </w:tc>
        <w:tc>
          <w:tcPr>
            <w:tcW w:w="1997" w:type="dxa"/>
            <w:tcBorders>
              <w:right w:val="single" w:sz="4" w:space="0" w:color="auto"/>
            </w:tcBorders>
          </w:tcPr>
          <w:p w:rsidR="00B50239" w:rsidRPr="00E86B51" w:rsidRDefault="00B50239" w:rsidP="00B502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left w:val="single" w:sz="4" w:space="0" w:color="auto"/>
            </w:tcBorders>
          </w:tcPr>
          <w:p w:rsidR="00B50239" w:rsidRPr="00E86B51" w:rsidRDefault="00B50239" w:rsidP="00B50239">
            <w:pPr>
              <w:rPr>
                <w:rFonts w:ascii="Times New Roman" w:hAnsi="Times New Roman" w:cs="Times New Roman"/>
              </w:rPr>
            </w:pPr>
          </w:p>
        </w:tc>
      </w:tr>
    </w:tbl>
    <w:p w:rsidR="00B50239" w:rsidRPr="00E86B51" w:rsidRDefault="00B50239" w:rsidP="00B50239">
      <w:pPr>
        <w:rPr>
          <w:rFonts w:ascii="Times New Roman" w:hAnsi="Times New Roman" w:cs="Times New Roman"/>
        </w:rPr>
      </w:pPr>
      <w:r w:rsidRPr="00E86B51">
        <w:rPr>
          <w:rFonts w:ascii="Times New Roman" w:hAnsi="Times New Roman" w:cs="Times New Roman"/>
        </w:rPr>
        <w:t>ТЕКСТ. ВИДЫ ЕГО ПРЕОБРАЗОВАНИЯ (6 ЧАСОВ)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9"/>
        <w:gridCol w:w="6162"/>
        <w:gridCol w:w="2011"/>
        <w:gridCol w:w="1550"/>
      </w:tblGrid>
      <w:tr w:rsidR="00B50239" w:rsidRPr="00E86B51" w:rsidTr="00B50239">
        <w:tc>
          <w:tcPr>
            <w:tcW w:w="959" w:type="dxa"/>
          </w:tcPr>
          <w:p w:rsidR="00B50239" w:rsidRPr="00E86B51" w:rsidRDefault="00B50239" w:rsidP="00B50239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6162" w:type="dxa"/>
          </w:tcPr>
          <w:p w:rsidR="00B50239" w:rsidRPr="00E86B51" w:rsidRDefault="00B50239" w:rsidP="00B5023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E86B5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Признаки текста</w:t>
            </w:r>
          </w:p>
        </w:tc>
        <w:tc>
          <w:tcPr>
            <w:tcW w:w="2011" w:type="dxa"/>
            <w:tcBorders>
              <w:right w:val="single" w:sz="4" w:space="0" w:color="auto"/>
            </w:tcBorders>
          </w:tcPr>
          <w:p w:rsidR="00B50239" w:rsidRPr="00E86B51" w:rsidRDefault="00B50239" w:rsidP="00B502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tcBorders>
              <w:left w:val="single" w:sz="4" w:space="0" w:color="auto"/>
            </w:tcBorders>
          </w:tcPr>
          <w:p w:rsidR="00B50239" w:rsidRPr="00E86B51" w:rsidRDefault="00B50239" w:rsidP="00B50239">
            <w:pPr>
              <w:rPr>
                <w:rFonts w:ascii="Times New Roman" w:hAnsi="Times New Roman" w:cs="Times New Roman"/>
              </w:rPr>
            </w:pPr>
          </w:p>
        </w:tc>
      </w:tr>
      <w:tr w:rsidR="00B50239" w:rsidRPr="00E86B51" w:rsidTr="00B50239">
        <w:tc>
          <w:tcPr>
            <w:tcW w:w="959" w:type="dxa"/>
          </w:tcPr>
          <w:p w:rsidR="00B50239" w:rsidRPr="00E86B51" w:rsidRDefault="00B50239" w:rsidP="00B50239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6162" w:type="dxa"/>
          </w:tcPr>
          <w:p w:rsidR="00B50239" w:rsidRPr="00E86B51" w:rsidRDefault="00B50239" w:rsidP="00B5023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E86B51">
              <w:rPr>
                <w:rFonts w:ascii="Times New Roman" w:eastAsia="Times New Roman" w:hAnsi="Times New Roman" w:cs="Times New Roman"/>
                <w:color w:val="000000"/>
              </w:rPr>
              <w:t>Информационная переработка текста. План. Тезисы. Ко</w:t>
            </w:r>
            <w:r w:rsidRPr="00E86B51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E86B51">
              <w:rPr>
                <w:rFonts w:ascii="Times New Roman" w:eastAsia="Times New Roman" w:hAnsi="Times New Roman" w:cs="Times New Roman"/>
                <w:color w:val="000000"/>
              </w:rPr>
              <w:t>спект.</w:t>
            </w:r>
          </w:p>
        </w:tc>
        <w:tc>
          <w:tcPr>
            <w:tcW w:w="2011" w:type="dxa"/>
            <w:tcBorders>
              <w:right w:val="single" w:sz="4" w:space="0" w:color="auto"/>
            </w:tcBorders>
          </w:tcPr>
          <w:p w:rsidR="00B50239" w:rsidRPr="00E86B51" w:rsidRDefault="00B50239" w:rsidP="00B502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tcBorders>
              <w:left w:val="single" w:sz="4" w:space="0" w:color="auto"/>
            </w:tcBorders>
          </w:tcPr>
          <w:p w:rsidR="00B50239" w:rsidRPr="00E86B51" w:rsidRDefault="00B50239" w:rsidP="00B50239">
            <w:pPr>
              <w:rPr>
                <w:rFonts w:ascii="Times New Roman" w:hAnsi="Times New Roman" w:cs="Times New Roman"/>
              </w:rPr>
            </w:pPr>
          </w:p>
        </w:tc>
      </w:tr>
      <w:tr w:rsidR="00B50239" w:rsidRPr="00E86B51" w:rsidTr="00B50239">
        <w:tc>
          <w:tcPr>
            <w:tcW w:w="959" w:type="dxa"/>
          </w:tcPr>
          <w:p w:rsidR="00B50239" w:rsidRPr="00E86B51" w:rsidRDefault="00B50239" w:rsidP="00B50239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6162" w:type="dxa"/>
          </w:tcPr>
          <w:p w:rsidR="00B50239" w:rsidRPr="00E86B51" w:rsidRDefault="00B50239" w:rsidP="00B5023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E86B5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Реферат. Аннотация</w:t>
            </w:r>
          </w:p>
        </w:tc>
        <w:tc>
          <w:tcPr>
            <w:tcW w:w="2011" w:type="dxa"/>
            <w:tcBorders>
              <w:right w:val="single" w:sz="4" w:space="0" w:color="auto"/>
            </w:tcBorders>
          </w:tcPr>
          <w:p w:rsidR="00B50239" w:rsidRPr="00E86B51" w:rsidRDefault="00B50239" w:rsidP="00B502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tcBorders>
              <w:left w:val="single" w:sz="4" w:space="0" w:color="auto"/>
            </w:tcBorders>
          </w:tcPr>
          <w:p w:rsidR="00B50239" w:rsidRPr="00E86B51" w:rsidRDefault="00B50239" w:rsidP="00B50239">
            <w:pPr>
              <w:rPr>
                <w:rFonts w:ascii="Times New Roman" w:hAnsi="Times New Roman" w:cs="Times New Roman"/>
              </w:rPr>
            </w:pPr>
          </w:p>
        </w:tc>
      </w:tr>
      <w:tr w:rsidR="00B50239" w:rsidRPr="00E86B51" w:rsidTr="00B50239">
        <w:tc>
          <w:tcPr>
            <w:tcW w:w="959" w:type="dxa"/>
          </w:tcPr>
          <w:p w:rsidR="00B50239" w:rsidRPr="00E86B51" w:rsidRDefault="00B50239" w:rsidP="00B50239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6162" w:type="dxa"/>
          </w:tcPr>
          <w:p w:rsidR="00B50239" w:rsidRPr="00E86B51" w:rsidRDefault="00B50239" w:rsidP="00B50239">
            <w:pPr>
              <w:shd w:val="clear" w:color="auto" w:fill="FFFFFF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E86B5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Оценка текста. Рецензия</w:t>
            </w:r>
          </w:p>
        </w:tc>
        <w:tc>
          <w:tcPr>
            <w:tcW w:w="2011" w:type="dxa"/>
            <w:tcBorders>
              <w:right w:val="single" w:sz="4" w:space="0" w:color="auto"/>
            </w:tcBorders>
          </w:tcPr>
          <w:p w:rsidR="00B50239" w:rsidRPr="00E86B51" w:rsidRDefault="00B50239" w:rsidP="00B502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tcBorders>
              <w:left w:val="single" w:sz="4" w:space="0" w:color="auto"/>
            </w:tcBorders>
          </w:tcPr>
          <w:p w:rsidR="00B50239" w:rsidRPr="00E86B51" w:rsidRDefault="00B50239" w:rsidP="00B50239">
            <w:pPr>
              <w:rPr>
                <w:rFonts w:ascii="Times New Roman" w:hAnsi="Times New Roman" w:cs="Times New Roman"/>
              </w:rPr>
            </w:pPr>
          </w:p>
        </w:tc>
      </w:tr>
      <w:tr w:rsidR="00B50239" w:rsidRPr="00E86B51" w:rsidTr="00B50239">
        <w:tc>
          <w:tcPr>
            <w:tcW w:w="959" w:type="dxa"/>
          </w:tcPr>
          <w:p w:rsidR="00B50239" w:rsidRPr="00E86B51" w:rsidRDefault="00B50239" w:rsidP="00B50239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162" w:type="dxa"/>
          </w:tcPr>
          <w:p w:rsidR="00B50239" w:rsidRPr="00E86B51" w:rsidRDefault="00B50239" w:rsidP="00B50239">
            <w:pPr>
              <w:shd w:val="clear" w:color="auto" w:fill="FFFFFF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E86B5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Сочинение-рассуждение</w:t>
            </w:r>
          </w:p>
        </w:tc>
        <w:tc>
          <w:tcPr>
            <w:tcW w:w="2011" w:type="dxa"/>
            <w:tcBorders>
              <w:right w:val="single" w:sz="4" w:space="0" w:color="auto"/>
            </w:tcBorders>
          </w:tcPr>
          <w:p w:rsidR="00B50239" w:rsidRPr="00E86B51" w:rsidRDefault="00B50239" w:rsidP="00B502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tcBorders>
              <w:left w:val="single" w:sz="4" w:space="0" w:color="auto"/>
            </w:tcBorders>
          </w:tcPr>
          <w:p w:rsidR="00B50239" w:rsidRPr="00E86B51" w:rsidRDefault="00B50239" w:rsidP="00B50239">
            <w:pPr>
              <w:rPr>
                <w:rFonts w:ascii="Times New Roman" w:hAnsi="Times New Roman" w:cs="Times New Roman"/>
              </w:rPr>
            </w:pPr>
          </w:p>
        </w:tc>
      </w:tr>
      <w:tr w:rsidR="00B50239" w:rsidRPr="00E86B51" w:rsidTr="00B50239">
        <w:trPr>
          <w:trHeight w:val="250"/>
        </w:trPr>
        <w:tc>
          <w:tcPr>
            <w:tcW w:w="959" w:type="dxa"/>
          </w:tcPr>
          <w:p w:rsidR="00B50239" w:rsidRPr="00E86B51" w:rsidRDefault="00B50239" w:rsidP="00B50239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6162" w:type="dxa"/>
          </w:tcPr>
          <w:p w:rsidR="00B50239" w:rsidRPr="00E86B51" w:rsidRDefault="00B50239" w:rsidP="00B50239">
            <w:pPr>
              <w:shd w:val="clear" w:color="auto" w:fill="FFFFFF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E86B5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Сочинение-рассуждение</w:t>
            </w:r>
          </w:p>
        </w:tc>
        <w:tc>
          <w:tcPr>
            <w:tcW w:w="2011" w:type="dxa"/>
            <w:tcBorders>
              <w:right w:val="single" w:sz="4" w:space="0" w:color="auto"/>
            </w:tcBorders>
          </w:tcPr>
          <w:p w:rsidR="00B50239" w:rsidRPr="00E86B51" w:rsidRDefault="00B50239" w:rsidP="00B502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tcBorders>
              <w:left w:val="single" w:sz="4" w:space="0" w:color="auto"/>
            </w:tcBorders>
          </w:tcPr>
          <w:p w:rsidR="00B50239" w:rsidRPr="00E86B51" w:rsidRDefault="00B50239" w:rsidP="00B50239">
            <w:pPr>
              <w:rPr>
                <w:rFonts w:ascii="Times New Roman" w:hAnsi="Times New Roman" w:cs="Times New Roman"/>
              </w:rPr>
            </w:pPr>
          </w:p>
        </w:tc>
      </w:tr>
    </w:tbl>
    <w:p w:rsidR="00B50239" w:rsidRPr="00E86B51" w:rsidRDefault="00B50239" w:rsidP="00B50239">
      <w:pPr>
        <w:rPr>
          <w:rFonts w:ascii="Times New Roman" w:hAnsi="Times New Roman" w:cs="Times New Roman"/>
        </w:rPr>
      </w:pPr>
      <w:r w:rsidRPr="00E86B51">
        <w:rPr>
          <w:rFonts w:ascii="Times New Roman" w:hAnsi="Times New Roman" w:cs="Times New Roman"/>
        </w:rPr>
        <w:t>ПОВТОРЕНИЕ (5 часов)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9"/>
        <w:gridCol w:w="6162"/>
        <w:gridCol w:w="1997"/>
        <w:gridCol w:w="1564"/>
      </w:tblGrid>
      <w:tr w:rsidR="00B50239" w:rsidRPr="00E86B51" w:rsidTr="00B50239">
        <w:tc>
          <w:tcPr>
            <w:tcW w:w="959" w:type="dxa"/>
          </w:tcPr>
          <w:p w:rsidR="00B50239" w:rsidRPr="00E86B51" w:rsidRDefault="00B50239" w:rsidP="00B50239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6162" w:type="dxa"/>
          </w:tcPr>
          <w:p w:rsidR="00B50239" w:rsidRPr="00E86B51" w:rsidRDefault="00B50239" w:rsidP="00B50239">
            <w:pPr>
              <w:shd w:val="clear" w:color="auto" w:fill="FFFFFF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Повторение изученного в 10 классе</w:t>
            </w:r>
          </w:p>
        </w:tc>
        <w:tc>
          <w:tcPr>
            <w:tcW w:w="1997" w:type="dxa"/>
            <w:tcBorders>
              <w:right w:val="single" w:sz="4" w:space="0" w:color="auto"/>
            </w:tcBorders>
          </w:tcPr>
          <w:p w:rsidR="00B50239" w:rsidRPr="00E86B51" w:rsidRDefault="00B50239" w:rsidP="00B502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left w:val="single" w:sz="4" w:space="0" w:color="auto"/>
            </w:tcBorders>
          </w:tcPr>
          <w:p w:rsidR="00B50239" w:rsidRPr="00E86B51" w:rsidRDefault="00B50239" w:rsidP="00B50239">
            <w:pPr>
              <w:rPr>
                <w:rFonts w:ascii="Times New Roman" w:hAnsi="Times New Roman" w:cs="Times New Roman"/>
              </w:rPr>
            </w:pPr>
          </w:p>
        </w:tc>
      </w:tr>
      <w:tr w:rsidR="00B50239" w:rsidRPr="00E86B51" w:rsidTr="00B50239">
        <w:tc>
          <w:tcPr>
            <w:tcW w:w="959" w:type="dxa"/>
          </w:tcPr>
          <w:p w:rsidR="00B50239" w:rsidRPr="00E86B51" w:rsidRDefault="00B50239" w:rsidP="00B50239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6162" w:type="dxa"/>
          </w:tcPr>
          <w:p w:rsidR="00B50239" w:rsidRPr="00E86B51" w:rsidRDefault="00B50239" w:rsidP="00B50239">
            <w:pPr>
              <w:shd w:val="clear" w:color="auto" w:fill="FFFFFF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E86B5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Годовая контрольная работа</w:t>
            </w:r>
          </w:p>
        </w:tc>
        <w:tc>
          <w:tcPr>
            <w:tcW w:w="1997" w:type="dxa"/>
            <w:tcBorders>
              <w:right w:val="single" w:sz="4" w:space="0" w:color="auto"/>
            </w:tcBorders>
          </w:tcPr>
          <w:p w:rsidR="00B50239" w:rsidRPr="00E86B51" w:rsidRDefault="00B50239" w:rsidP="00B502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left w:val="single" w:sz="4" w:space="0" w:color="auto"/>
            </w:tcBorders>
          </w:tcPr>
          <w:p w:rsidR="00B50239" w:rsidRPr="00E86B51" w:rsidRDefault="00B50239" w:rsidP="00B50239">
            <w:pPr>
              <w:rPr>
                <w:rFonts w:ascii="Times New Roman" w:hAnsi="Times New Roman" w:cs="Times New Roman"/>
              </w:rPr>
            </w:pPr>
          </w:p>
        </w:tc>
      </w:tr>
      <w:tr w:rsidR="00B50239" w:rsidRPr="00E86B51" w:rsidTr="00B50239">
        <w:tc>
          <w:tcPr>
            <w:tcW w:w="959" w:type="dxa"/>
          </w:tcPr>
          <w:p w:rsidR="00B50239" w:rsidRPr="00E86B51" w:rsidRDefault="00B50239" w:rsidP="00B50239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6162" w:type="dxa"/>
          </w:tcPr>
          <w:p w:rsidR="00B50239" w:rsidRPr="00E86B51" w:rsidRDefault="00B50239" w:rsidP="00B50239">
            <w:pPr>
              <w:shd w:val="clear" w:color="auto" w:fill="FFFFFF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E86B5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Анализ контрольной работы</w:t>
            </w:r>
          </w:p>
        </w:tc>
        <w:tc>
          <w:tcPr>
            <w:tcW w:w="1997" w:type="dxa"/>
            <w:tcBorders>
              <w:right w:val="single" w:sz="4" w:space="0" w:color="auto"/>
            </w:tcBorders>
          </w:tcPr>
          <w:p w:rsidR="00B50239" w:rsidRPr="00E86B51" w:rsidRDefault="00B50239" w:rsidP="00B502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left w:val="single" w:sz="4" w:space="0" w:color="auto"/>
            </w:tcBorders>
          </w:tcPr>
          <w:p w:rsidR="00B50239" w:rsidRPr="00E86B51" w:rsidRDefault="00B50239" w:rsidP="00B50239">
            <w:pPr>
              <w:rPr>
                <w:rFonts w:ascii="Times New Roman" w:hAnsi="Times New Roman" w:cs="Times New Roman"/>
              </w:rPr>
            </w:pPr>
          </w:p>
        </w:tc>
      </w:tr>
      <w:tr w:rsidR="00B50239" w:rsidRPr="00E86B51" w:rsidTr="00B50239">
        <w:tc>
          <w:tcPr>
            <w:tcW w:w="959" w:type="dxa"/>
          </w:tcPr>
          <w:p w:rsidR="00B50239" w:rsidRPr="00E86B51" w:rsidRDefault="00B50239" w:rsidP="00B50239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6162" w:type="dxa"/>
          </w:tcPr>
          <w:p w:rsidR="00B50239" w:rsidRPr="00E86B51" w:rsidRDefault="00B50239" w:rsidP="00B50239">
            <w:pPr>
              <w:shd w:val="clear" w:color="auto" w:fill="FFFFFF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E86B5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Резервный урок</w:t>
            </w:r>
          </w:p>
        </w:tc>
        <w:tc>
          <w:tcPr>
            <w:tcW w:w="1997" w:type="dxa"/>
            <w:tcBorders>
              <w:right w:val="single" w:sz="4" w:space="0" w:color="auto"/>
            </w:tcBorders>
          </w:tcPr>
          <w:p w:rsidR="00B50239" w:rsidRPr="00E86B51" w:rsidRDefault="00B50239" w:rsidP="00B502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left w:val="single" w:sz="4" w:space="0" w:color="auto"/>
            </w:tcBorders>
          </w:tcPr>
          <w:p w:rsidR="00B50239" w:rsidRPr="00E86B51" w:rsidRDefault="00B50239" w:rsidP="00B50239">
            <w:pPr>
              <w:rPr>
                <w:rFonts w:ascii="Times New Roman" w:hAnsi="Times New Roman" w:cs="Times New Roman"/>
              </w:rPr>
            </w:pPr>
          </w:p>
        </w:tc>
      </w:tr>
    </w:tbl>
    <w:p w:rsidR="00B50239" w:rsidRPr="00E86B51" w:rsidRDefault="00B50239" w:rsidP="00B5023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Общее количество часов: 35.</w:t>
      </w:r>
    </w:p>
    <w:p w:rsidR="00B50239" w:rsidRPr="00E86B51" w:rsidRDefault="00B50239" w:rsidP="00B502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B50239" w:rsidRDefault="00B50239" w:rsidP="00381F2B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0"/>
          <w:szCs w:val="20"/>
        </w:rPr>
      </w:pPr>
    </w:p>
    <w:p w:rsidR="006026EF" w:rsidRDefault="006026EF" w:rsidP="00381F2B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0"/>
          <w:szCs w:val="20"/>
        </w:rPr>
      </w:pPr>
      <w:bookmarkStart w:id="5" w:name="_GoBack"/>
      <w:bookmarkEnd w:id="5"/>
    </w:p>
    <w:p w:rsidR="00381F2B" w:rsidRDefault="00381F2B" w:rsidP="00381F2B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0"/>
          <w:szCs w:val="20"/>
        </w:rPr>
      </w:pPr>
      <w:r>
        <w:rPr>
          <w:rFonts w:ascii="yandex-sans" w:eastAsia="Times New Roman" w:hAnsi="yandex-sans" w:cs="Times New Roman"/>
          <w:b/>
          <w:color w:val="000000"/>
          <w:sz w:val="20"/>
          <w:szCs w:val="20"/>
        </w:rPr>
        <w:t>Приложение</w:t>
      </w:r>
    </w:p>
    <w:p w:rsidR="00B50239" w:rsidRDefault="00381F2B" w:rsidP="00381F2B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0"/>
          <w:szCs w:val="20"/>
        </w:rPr>
      </w:pPr>
      <w:r>
        <w:rPr>
          <w:rFonts w:ascii="yandex-sans" w:eastAsia="Times New Roman" w:hAnsi="yandex-sans" w:cs="Times New Roman"/>
          <w:b/>
          <w:color w:val="000000"/>
          <w:sz w:val="20"/>
          <w:szCs w:val="20"/>
        </w:rPr>
        <w:t>10 класс</w:t>
      </w:r>
    </w:p>
    <w:p w:rsidR="00381F2B" w:rsidRDefault="00381F2B" w:rsidP="00B5023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0"/>
          <w:szCs w:val="20"/>
        </w:rPr>
      </w:pPr>
    </w:p>
    <w:p w:rsidR="00B50239" w:rsidRDefault="00B50239" w:rsidP="00B5023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0"/>
          <w:szCs w:val="20"/>
        </w:rPr>
      </w:pPr>
    </w:p>
    <w:p w:rsidR="00381F2B" w:rsidRPr="00381F2B" w:rsidRDefault="00381F2B" w:rsidP="00381F2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Входная контрольная работа по русскому языку в 10 классе</w:t>
      </w:r>
    </w:p>
    <w:p w:rsidR="00381F2B" w:rsidRPr="00381F2B" w:rsidRDefault="00381F2B" w:rsidP="00381F2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Диктант с грамматическим заданием</w:t>
      </w:r>
    </w:p>
    <w:p w:rsidR="00381F2B" w:rsidRPr="00381F2B" w:rsidRDefault="00381F2B" w:rsidP="00381F2B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1) Наступила тишина, слышно было только, как фыркали и жевали лошади да похрапывали спящие. 2) Где-то плакал чибис и изредка раздавался писк бекасов, прилетавших поглядеть, не уех</w:t>
      </w: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ли ли непрошеные гости.</w:t>
      </w:r>
    </w:p>
    <w:p w:rsidR="00381F2B" w:rsidRPr="00381F2B" w:rsidRDefault="00381F2B" w:rsidP="00381F2B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3) Егорушка, задыхаясь от зноя, который особенно чувствовался после еды, побежал к осоке и отсюда оглядел местность. 4) Увидел он то же самое, что видел и до полудня: равнину, холмы, небо, лиловую даль. 5) Только холмы стояли поближе, да не было мельницы, которая осталась далеко п</w:t>
      </w: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зади. 6) От нечего делать Егорушка поймал в траве скрипача, поднёс его в кулаке к уху и долго сл</w:t>
      </w: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шал, как тот играл на своей скрипке. 7) Когда надоела музыка, он погнался за толпой жёлтых баб</w:t>
      </w: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чек, прилетавших к осоке на водопой, и сам не заметил, как очутился опять возле брички.</w:t>
      </w:r>
    </w:p>
    <w:p w:rsidR="00381F2B" w:rsidRPr="00381F2B" w:rsidRDefault="00381F2B" w:rsidP="00381F2B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8) Неожиданно послышалось тихое пение. 9) Песня, тихая, тягучая и заунывная, похожая на плач и едва уловимая слухом, слышалась то справа, то слева, то сверху, то из-под земли, точно над степью носился невидимый дух и пел. 10) Егорушка оглядывался по сторонам и не понимал, откуда эта странная песня. 11) Потом уже, когда он прислушался, ему стало казаться, что пела трава. 12) В своей песне она, полумёртвая, уже погибшая, без слов, но жалобно и искренне убеждала кого-то, что она ни в чём не виновата, что солнце выжигало её понапрасну; она уверяла, что ей страстно хочется жить, что она ещё молода и была бы красивой, если бы не зной и не засуха. 13)  Вины не было, но она всё-таки просила у кого-то прощения и клялась, что ей невыносимо больно, грустно и жалко с</w:t>
      </w: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бя.</w:t>
      </w:r>
      <w:r w:rsidRPr="00381F2B">
        <w:rPr>
          <w:rFonts w:ascii="Times New Roman" w:eastAsia="Times New Roman" w:hAnsi="Times New Roman" w:cs="Times New Roman"/>
          <w:b/>
          <w:bCs/>
          <w:i/>
          <w:iCs/>
          <w:color w:val="800000"/>
          <w:sz w:val="24"/>
          <w:szCs w:val="24"/>
        </w:rPr>
        <w:t> </w:t>
      </w:r>
    </w:p>
    <w:p w:rsidR="00381F2B" w:rsidRPr="00381F2B" w:rsidRDefault="00381F2B" w:rsidP="00381F2B">
      <w:pPr>
        <w:shd w:val="clear" w:color="auto" w:fill="FFFFFF"/>
        <w:spacing w:after="0" w:line="240" w:lineRule="auto"/>
        <w:ind w:firstLine="708"/>
        <w:jc w:val="right"/>
        <w:rPr>
          <w:rFonts w:ascii="Arial" w:eastAsia="Times New Roman" w:hAnsi="Arial" w:cs="Arial"/>
          <w:color w:val="000000"/>
        </w:rPr>
      </w:pPr>
      <w:r w:rsidRPr="00381F2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(По А.П.Чехову) (241 слово)</w:t>
      </w:r>
    </w:p>
    <w:p w:rsidR="00381F2B" w:rsidRPr="00381F2B" w:rsidRDefault="00381F2B" w:rsidP="00381F2B">
      <w:pPr>
        <w:shd w:val="clear" w:color="auto" w:fill="FFFFFF"/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Грамматическое задание</w:t>
      </w:r>
    </w:p>
    <w:p w:rsidR="00381F2B" w:rsidRPr="00381F2B" w:rsidRDefault="00381F2B" w:rsidP="00381F2B">
      <w:pPr>
        <w:shd w:val="clear" w:color="auto" w:fill="FFFFFF"/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1 вариант</w:t>
      </w:r>
    </w:p>
    <w:p w:rsidR="00381F2B" w:rsidRPr="00381F2B" w:rsidRDefault="00381F2B" w:rsidP="00381F2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Из предложений 1-3 выпишите слова, правописание приставки в которых зависит от посл</w:t>
      </w: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дующего согласного.</w:t>
      </w:r>
    </w:p>
    <w:p w:rsidR="00381F2B" w:rsidRPr="00381F2B" w:rsidRDefault="00381F2B" w:rsidP="00381F2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Из предложений 3-7 выпишите слово с чередующейся гласной в корне, правописание котор</w:t>
      </w: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го  является исключением из правила.</w:t>
      </w:r>
    </w:p>
    <w:p w:rsidR="00381F2B" w:rsidRPr="00381F2B" w:rsidRDefault="00381F2B" w:rsidP="00381F2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Из предложений 8-10 выпишите слово, в котором правописание Н или НН определяется пр</w:t>
      </w: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вилом: «В наречии пишется столько Н, сколько и в слове, от которого оно образовано».</w:t>
      </w:r>
    </w:p>
    <w:p w:rsidR="00381F2B" w:rsidRPr="00381F2B" w:rsidRDefault="00381F2B" w:rsidP="00381F2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Из предложений 8-12 выпишите действительное причастие прошедшего времени.</w:t>
      </w:r>
    </w:p>
    <w:p w:rsidR="00381F2B" w:rsidRPr="00381F2B" w:rsidRDefault="00381F2B" w:rsidP="00381F2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Из предложения 13 выпишите союзы.</w:t>
      </w:r>
    </w:p>
    <w:p w:rsidR="00381F2B" w:rsidRPr="00381F2B" w:rsidRDefault="00381F2B" w:rsidP="00381F2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Среди предложений 1-5 найдите сложное предложение, одна из частей которого осложнена  обособленным распространенным  определением. Напишите номер этого предложения.</w:t>
      </w:r>
    </w:p>
    <w:p w:rsidR="00381F2B" w:rsidRPr="00381F2B" w:rsidRDefault="00381F2B" w:rsidP="00381F2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Среди предложений 8-10 найдите сложноподчиненное с придаточным изъяснительным. Напишите номер этого предложения.</w:t>
      </w:r>
    </w:p>
    <w:p w:rsidR="00381F2B" w:rsidRPr="00381F2B" w:rsidRDefault="00381F2B" w:rsidP="00381F2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Среди предложений 1-4 найдите сложное предложение с разными видами связи (бессоюзной и подчинительной). Напишите номер этого предложения.</w:t>
      </w:r>
    </w:p>
    <w:p w:rsidR="00381F2B" w:rsidRPr="00381F2B" w:rsidRDefault="00381F2B" w:rsidP="00381F2B">
      <w:pPr>
        <w:shd w:val="clear" w:color="auto" w:fill="FFFFFF"/>
        <w:spacing w:after="0" w:line="240" w:lineRule="auto"/>
        <w:ind w:left="360"/>
        <w:jc w:val="center"/>
        <w:rPr>
          <w:rFonts w:ascii="Arial" w:eastAsia="Times New Roman" w:hAnsi="Arial" w:cs="Arial"/>
          <w:color w:val="00000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2 вариант</w:t>
      </w:r>
    </w:p>
    <w:p w:rsidR="00381F2B" w:rsidRPr="00381F2B" w:rsidRDefault="00381F2B" w:rsidP="00381F2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ascii="Arial" w:eastAsia="Times New Roman" w:hAnsi="Arial" w:cs="Arial"/>
          <w:color w:val="00000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Из предложений 8-11 выпишите слово, в котором правописание приставки зависит от ее значения – «неполнота действия».</w:t>
      </w:r>
    </w:p>
    <w:p w:rsidR="00381F2B" w:rsidRPr="00381F2B" w:rsidRDefault="00381F2B" w:rsidP="00381F2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ascii="Arial" w:eastAsia="Times New Roman" w:hAnsi="Arial" w:cs="Arial"/>
          <w:color w:val="00000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Из предложений 8-12 выпишите слово с чередующейся гласной в корне.</w:t>
      </w:r>
    </w:p>
    <w:p w:rsidR="00381F2B" w:rsidRPr="00381F2B" w:rsidRDefault="00381F2B" w:rsidP="00381F2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ascii="Arial" w:eastAsia="Times New Roman" w:hAnsi="Arial" w:cs="Arial"/>
          <w:color w:val="00000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Из предложений   1-5  выпишите слово, в котором правописание Н или НН определяется правилом: «В суффиксах отглагольных прилагательных пишется Н».</w:t>
      </w:r>
    </w:p>
    <w:p w:rsidR="00381F2B" w:rsidRPr="00381F2B" w:rsidRDefault="00381F2B" w:rsidP="00381F2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ascii="Arial" w:eastAsia="Times New Roman" w:hAnsi="Arial" w:cs="Arial"/>
          <w:color w:val="00000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Из предложений 3-7 выпишите действительное причастие прошедшего времени.</w:t>
      </w:r>
    </w:p>
    <w:p w:rsidR="00381F2B" w:rsidRPr="00381F2B" w:rsidRDefault="00381F2B" w:rsidP="00381F2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ascii="Arial" w:eastAsia="Times New Roman" w:hAnsi="Arial" w:cs="Arial"/>
          <w:color w:val="00000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Из предложения 12 выпишите неопределенное местоимение.</w:t>
      </w:r>
    </w:p>
    <w:p w:rsidR="00381F2B" w:rsidRPr="00381F2B" w:rsidRDefault="00381F2B" w:rsidP="00381F2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ascii="Arial" w:eastAsia="Times New Roman" w:hAnsi="Arial" w:cs="Arial"/>
          <w:color w:val="00000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Среди предложений 1-5 найдите сложное предложение. Одна из частей которого осложн</w:t>
      </w: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на  обособленным обстоятельством. Напишите номер этого предложения.</w:t>
      </w:r>
    </w:p>
    <w:p w:rsidR="00381F2B" w:rsidRPr="00381F2B" w:rsidRDefault="00381F2B" w:rsidP="00381F2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ascii="Arial" w:eastAsia="Times New Roman" w:hAnsi="Arial" w:cs="Arial"/>
          <w:color w:val="00000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Среди предложений 1-4 найдите сложноподчиненное с придаточным определительным. Напишите номер этого предложения.</w:t>
      </w:r>
    </w:p>
    <w:p w:rsidR="00381F2B" w:rsidRPr="00381F2B" w:rsidRDefault="00381F2B" w:rsidP="00381F2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ascii="Arial" w:eastAsia="Times New Roman" w:hAnsi="Arial" w:cs="Arial"/>
          <w:color w:val="00000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Среди предложений 4-7 найдите сложноподчиненное с параллельным подчинением пр</w:t>
      </w: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даточных. Напишите номер этого предложения.</w:t>
      </w:r>
    </w:p>
    <w:p w:rsidR="00381F2B" w:rsidRPr="00381F2B" w:rsidRDefault="00381F2B" w:rsidP="00381F2B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Ответы:</w:t>
      </w:r>
    </w:p>
    <w:p w:rsidR="00381F2B" w:rsidRPr="00381F2B" w:rsidRDefault="00381F2B" w:rsidP="00381F2B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1 вариант</w:t>
      </w:r>
    </w:p>
    <w:p w:rsidR="00381F2B" w:rsidRPr="00381F2B" w:rsidRDefault="00381F2B" w:rsidP="00381F2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изредка, раздавался</w:t>
      </w:r>
    </w:p>
    <w:p w:rsidR="00381F2B" w:rsidRPr="00381F2B" w:rsidRDefault="00381F2B" w:rsidP="00381F2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равнину</w:t>
      </w:r>
    </w:p>
    <w:p w:rsidR="00381F2B" w:rsidRPr="00381F2B" w:rsidRDefault="00381F2B" w:rsidP="00381F2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неожиданно</w:t>
      </w:r>
    </w:p>
    <w:p w:rsidR="00381F2B" w:rsidRPr="00381F2B" w:rsidRDefault="00381F2B" w:rsidP="00381F2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погибшая</w:t>
      </w:r>
    </w:p>
    <w:p w:rsidR="00381F2B" w:rsidRPr="00381F2B" w:rsidRDefault="00381F2B" w:rsidP="00381F2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но, и, что, и</w:t>
      </w:r>
    </w:p>
    <w:p w:rsidR="00381F2B" w:rsidRPr="00381F2B" w:rsidRDefault="00381F2B" w:rsidP="00381F2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</w:p>
    <w:p w:rsidR="00381F2B" w:rsidRPr="00381F2B" w:rsidRDefault="00381F2B" w:rsidP="00381F2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</w:p>
    <w:p w:rsidR="00381F2B" w:rsidRPr="00381F2B" w:rsidRDefault="00381F2B" w:rsidP="00381F2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381F2B" w:rsidRPr="00381F2B" w:rsidRDefault="00381F2B" w:rsidP="00381F2B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2 вариант</w:t>
      </w:r>
    </w:p>
    <w:p w:rsidR="00381F2B" w:rsidRPr="00381F2B" w:rsidRDefault="00381F2B" w:rsidP="00381F2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прислушался</w:t>
      </w:r>
    </w:p>
    <w:p w:rsidR="00381F2B" w:rsidRPr="00381F2B" w:rsidRDefault="00381F2B" w:rsidP="00381F2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выжигало</w:t>
      </w:r>
    </w:p>
    <w:p w:rsidR="00381F2B" w:rsidRPr="00381F2B" w:rsidRDefault="00381F2B" w:rsidP="00381F2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непрошеные</w:t>
      </w:r>
    </w:p>
    <w:p w:rsidR="00381F2B" w:rsidRPr="00381F2B" w:rsidRDefault="00381F2B" w:rsidP="00381F2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прилетавших</w:t>
      </w:r>
    </w:p>
    <w:p w:rsidR="00381F2B" w:rsidRPr="00381F2B" w:rsidRDefault="00381F2B" w:rsidP="00381F2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кого-то</w:t>
      </w:r>
    </w:p>
    <w:p w:rsidR="00381F2B" w:rsidRPr="00381F2B" w:rsidRDefault="00381F2B" w:rsidP="00381F2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</w:p>
    <w:p w:rsidR="00381F2B" w:rsidRPr="00381F2B" w:rsidRDefault="00381F2B" w:rsidP="00381F2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</w:p>
    <w:p w:rsidR="00381F2B" w:rsidRPr="00381F2B" w:rsidRDefault="00381F2B" w:rsidP="00381F2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</w:p>
    <w:p w:rsidR="00381F2B" w:rsidRPr="00381F2B" w:rsidRDefault="00381F2B" w:rsidP="00381F2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Инструкция для учителя</w:t>
      </w:r>
    </w:p>
    <w:p w:rsidR="00381F2B" w:rsidRPr="00381F2B" w:rsidRDefault="00381F2B" w:rsidP="00381F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Время проведения  - 45 мин</w:t>
      </w:r>
    </w:p>
    <w:p w:rsidR="00381F2B" w:rsidRPr="00381F2B" w:rsidRDefault="00381F2B" w:rsidP="00381F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Максимальный балл - 13</w:t>
      </w:r>
    </w:p>
    <w:p w:rsidR="00381F2B" w:rsidRPr="00381F2B" w:rsidRDefault="00381F2B" w:rsidP="00381F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Проверка и оценивание:</w:t>
      </w:r>
    </w:p>
    <w:p w:rsidR="00381F2B" w:rsidRPr="00381F2B" w:rsidRDefault="00381F2B" w:rsidP="00381F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Первая оценка за текст, написанный под диктовку (по существующим нормам оценки дикта</w:t>
      </w: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та). </w:t>
      </w:r>
      <w:r w:rsidRPr="00381F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Если ученик за диктант получил отметку «2», то к количеству баллов за грамматическое зад</w:t>
      </w:r>
      <w:r w:rsidRPr="00381F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а</w:t>
      </w:r>
      <w:r w:rsidRPr="00381F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ние прибавлять только </w:t>
      </w:r>
      <w:r w:rsidRPr="00381F2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1 балл.</w:t>
      </w:r>
    </w:p>
    <w:p w:rsidR="00381F2B" w:rsidRPr="00381F2B" w:rsidRDefault="00381F2B" w:rsidP="00381F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Часть В</w:t>
      </w:r>
    </w:p>
    <w:p w:rsidR="00381F2B" w:rsidRPr="00381F2B" w:rsidRDefault="00381F2B" w:rsidP="00381F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Количество баллов не должно превышать максимального;            </w:t>
      </w:r>
    </w:p>
    <w:tbl>
      <w:tblPr>
        <w:tblW w:w="121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2"/>
        <w:gridCol w:w="1160"/>
        <w:gridCol w:w="1163"/>
        <w:gridCol w:w="1160"/>
        <w:gridCol w:w="1163"/>
        <w:gridCol w:w="1160"/>
        <w:gridCol w:w="1160"/>
        <w:gridCol w:w="1163"/>
        <w:gridCol w:w="1160"/>
        <w:gridCol w:w="1299"/>
      </w:tblGrid>
      <w:tr w:rsidR="00381F2B" w:rsidRPr="00381F2B" w:rsidTr="00381F2B">
        <w:trPr>
          <w:trHeight w:val="500"/>
        </w:trPr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F2B" w:rsidRPr="00381F2B" w:rsidRDefault="00381F2B" w:rsidP="00381F2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bookmarkStart w:id="6" w:name="713ba76a3a1e588f2783528a94f8be7471fd943f"/>
            <w:bookmarkStart w:id="7" w:name="0"/>
            <w:bookmarkEnd w:id="6"/>
            <w:bookmarkEnd w:id="7"/>
            <w:r w:rsidRPr="00381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задания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F2B" w:rsidRPr="00381F2B" w:rsidRDefault="00381F2B" w:rsidP="00381F2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81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F2B" w:rsidRPr="00381F2B" w:rsidRDefault="00381F2B" w:rsidP="00381F2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81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F2B" w:rsidRPr="00381F2B" w:rsidRDefault="00381F2B" w:rsidP="00381F2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81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F2B" w:rsidRPr="00381F2B" w:rsidRDefault="00381F2B" w:rsidP="00381F2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81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F2B" w:rsidRPr="00381F2B" w:rsidRDefault="00381F2B" w:rsidP="00381F2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81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F2B" w:rsidRPr="00381F2B" w:rsidRDefault="00381F2B" w:rsidP="00381F2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81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F2B" w:rsidRPr="00381F2B" w:rsidRDefault="00381F2B" w:rsidP="00381F2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81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F2B" w:rsidRPr="00381F2B" w:rsidRDefault="00381F2B" w:rsidP="00381F2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81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F2B" w:rsidRPr="00381F2B" w:rsidRDefault="00381F2B" w:rsidP="00381F2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81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</w:tr>
      <w:tr w:rsidR="00381F2B" w:rsidRPr="00381F2B" w:rsidTr="00381F2B">
        <w:trPr>
          <w:trHeight w:val="520"/>
        </w:trPr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F2B" w:rsidRPr="00381F2B" w:rsidRDefault="00381F2B" w:rsidP="00381F2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81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ба</w:t>
            </w:r>
            <w:r w:rsidRPr="00381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381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F2B" w:rsidRPr="00381F2B" w:rsidRDefault="00381F2B" w:rsidP="00381F2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81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F2B" w:rsidRPr="00381F2B" w:rsidRDefault="00381F2B" w:rsidP="00381F2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81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F2B" w:rsidRPr="00381F2B" w:rsidRDefault="00381F2B" w:rsidP="00381F2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81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F2B" w:rsidRPr="00381F2B" w:rsidRDefault="00381F2B" w:rsidP="00381F2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81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F2B" w:rsidRPr="00381F2B" w:rsidRDefault="00381F2B" w:rsidP="00381F2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81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F2B" w:rsidRPr="00381F2B" w:rsidRDefault="00381F2B" w:rsidP="00381F2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81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F2B" w:rsidRPr="00381F2B" w:rsidRDefault="00381F2B" w:rsidP="00381F2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81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F2B" w:rsidRPr="00381F2B" w:rsidRDefault="00381F2B" w:rsidP="00381F2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81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F2B" w:rsidRPr="00381F2B" w:rsidRDefault="00381F2B" w:rsidP="00381F2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81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баллов</w:t>
            </w:r>
          </w:p>
        </w:tc>
      </w:tr>
    </w:tbl>
    <w:p w:rsidR="00381F2B" w:rsidRPr="00381F2B" w:rsidRDefault="00381F2B" w:rsidP="00381F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Таким образом, каждый ученик получает за контрольную работу</w:t>
      </w:r>
    </w:p>
    <w:p w:rsidR="00381F2B" w:rsidRPr="00381F2B" w:rsidRDefault="00381F2B" w:rsidP="00381F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381F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«5»  - 13  баллов</w:t>
      </w:r>
    </w:p>
    <w:p w:rsidR="00381F2B" w:rsidRPr="00381F2B" w:rsidRDefault="00381F2B" w:rsidP="00381F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381F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«4»  -  12 – 10  баллов</w:t>
      </w:r>
    </w:p>
    <w:p w:rsidR="00381F2B" w:rsidRPr="00381F2B" w:rsidRDefault="00381F2B" w:rsidP="00381F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381F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«3»  - 9 – 7  баллов</w:t>
      </w:r>
    </w:p>
    <w:p w:rsidR="00381F2B" w:rsidRPr="00381F2B" w:rsidRDefault="00381F2B" w:rsidP="00381F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381F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«2»  -  6  баллов и ниже</w:t>
      </w:r>
    </w:p>
    <w:p w:rsidR="00381F2B" w:rsidRPr="00381F2B" w:rsidRDefault="00381F2B" w:rsidP="00381F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381F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Статистический анализ результатов выполнения контрольной  работы по русскому языку</w:t>
      </w:r>
    </w:p>
    <w:p w:rsidR="00381F2B" w:rsidRPr="00381F2B" w:rsidRDefault="00381F2B" w:rsidP="00381F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в 10 классе ________ школы_____________________</w:t>
      </w:r>
    </w:p>
    <w:p w:rsidR="00381F2B" w:rsidRPr="00381F2B" w:rsidRDefault="00381F2B" w:rsidP="00381F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Выполняло работу __________учащихся</w:t>
      </w:r>
    </w:p>
    <w:p w:rsidR="00381F2B" w:rsidRPr="00381F2B" w:rsidRDefault="00381F2B" w:rsidP="00381F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 занимается по учебнику___________________________________________________</w:t>
      </w:r>
    </w:p>
    <w:p w:rsidR="00381F2B" w:rsidRPr="00381F2B" w:rsidRDefault="00381F2B" w:rsidP="00381F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Получили оценки за диктант</w:t>
      </w:r>
    </w:p>
    <w:p w:rsidR="00381F2B" w:rsidRPr="00381F2B" w:rsidRDefault="00381F2B" w:rsidP="00381F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«5»-………….чел.</w:t>
      </w:r>
    </w:p>
    <w:p w:rsidR="00381F2B" w:rsidRPr="00381F2B" w:rsidRDefault="00381F2B" w:rsidP="00381F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«4»…………..чел.</w:t>
      </w:r>
    </w:p>
    <w:p w:rsidR="00381F2B" w:rsidRPr="00381F2B" w:rsidRDefault="00381F2B" w:rsidP="00381F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«3»………….чел.</w:t>
      </w:r>
    </w:p>
    <w:p w:rsidR="00381F2B" w:rsidRPr="00381F2B" w:rsidRDefault="00381F2B" w:rsidP="00381F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«2»………….чел.</w:t>
      </w:r>
    </w:p>
    <w:p w:rsidR="00381F2B" w:rsidRPr="00381F2B" w:rsidRDefault="00381F2B" w:rsidP="00381F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% успеваемости………………….. % качества………………….</w:t>
      </w:r>
    </w:p>
    <w:p w:rsidR="00B50239" w:rsidRDefault="00B50239" w:rsidP="00B5023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0"/>
          <w:szCs w:val="20"/>
        </w:rPr>
      </w:pPr>
    </w:p>
    <w:p w:rsidR="00B50239" w:rsidRDefault="00B50239" w:rsidP="00B5023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0"/>
          <w:szCs w:val="20"/>
        </w:rPr>
      </w:pPr>
    </w:p>
    <w:p w:rsidR="00B50239" w:rsidRDefault="00B50239" w:rsidP="00B5023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0"/>
          <w:szCs w:val="20"/>
        </w:rPr>
      </w:pPr>
    </w:p>
    <w:p w:rsidR="00381F2B" w:rsidRPr="00381F2B" w:rsidRDefault="00381F2B" w:rsidP="00381F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Контрольная работа за I полугодие                                                          10 класс</w:t>
      </w:r>
    </w:p>
    <w:p w:rsidR="00381F2B" w:rsidRPr="00381F2B" w:rsidRDefault="00381F2B" w:rsidP="00381F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                                                                                     ВАРИАНТ 1   Часть1</w:t>
      </w:r>
    </w:p>
    <w:tbl>
      <w:tblPr>
        <w:tblW w:w="12150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50"/>
      </w:tblGrid>
      <w:tr w:rsidR="00381F2B" w:rsidRPr="00381F2B" w:rsidTr="00381F2B">
        <w:tc>
          <w:tcPr>
            <w:tcW w:w="10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F2B" w:rsidRPr="00381F2B" w:rsidRDefault="00381F2B" w:rsidP="00381F2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F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Ответами к заданиям 1-24 являются цифра(число) или слово (несколько слов), последовательность цифр (ч</w:t>
            </w:r>
            <w:r w:rsidRPr="00381F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и</w:t>
            </w:r>
            <w:r w:rsidRPr="00381F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сел). Запишите ответ в БЛАНК ОТВЕТОВ №1 справа от номера задания, начиная с первой клеточки, без пробелов, запятых и других дополнительных символов. Каждую букву или цифру пишите в отдельной кл</w:t>
            </w:r>
            <w:r w:rsidRPr="00381F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е</w:t>
            </w:r>
            <w:r w:rsidRPr="00381F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точке в соответствии с приведённым в бланке образцами.</w:t>
            </w:r>
          </w:p>
        </w:tc>
      </w:tr>
    </w:tbl>
    <w:p w:rsidR="00381F2B" w:rsidRPr="00381F2B" w:rsidRDefault="00381F2B" w:rsidP="00381F2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2150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50"/>
      </w:tblGrid>
      <w:tr w:rsidR="00381F2B" w:rsidRPr="00381F2B" w:rsidTr="00381F2B">
        <w:tc>
          <w:tcPr>
            <w:tcW w:w="10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F2B" w:rsidRPr="00381F2B" w:rsidRDefault="00381F2B" w:rsidP="00381F2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F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Прочитайте текст и выполните задания 1 - 3</w:t>
            </w:r>
          </w:p>
        </w:tc>
      </w:tr>
    </w:tbl>
    <w:p w:rsidR="00381F2B" w:rsidRPr="00381F2B" w:rsidRDefault="00381F2B" w:rsidP="00381F2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2150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50"/>
      </w:tblGrid>
      <w:tr w:rsidR="00381F2B" w:rsidRPr="00381F2B" w:rsidTr="00381F2B">
        <w:tc>
          <w:tcPr>
            <w:tcW w:w="10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F2B" w:rsidRPr="00381F2B" w:rsidRDefault="00381F2B" w:rsidP="00381F2B">
            <w:pPr>
              <w:numPr>
                <w:ilvl w:val="0"/>
                <w:numId w:val="8"/>
              </w:numPr>
              <w:spacing w:before="100" w:beforeAutospacing="1" w:after="100" w:afterAutospacing="1" w:line="0" w:lineRule="atLeast"/>
              <w:ind w:left="5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F2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Для всех коралловых полипов необыкновенно  важны чистота и прозрачность воды. (2) Это основное условие их жизни. (3) [ …] вблизи устьев рек, а также в местах, где вода загрязнена промышленными отходами, к</w:t>
            </w:r>
            <w:r w:rsidRPr="00381F2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</w:t>
            </w:r>
            <w:r w:rsidRPr="00381F2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раллы никогда не селятся и не строят свои замки.</w:t>
            </w:r>
          </w:p>
        </w:tc>
      </w:tr>
    </w:tbl>
    <w:p w:rsidR="00381F2B" w:rsidRPr="00381F2B" w:rsidRDefault="00381F2B" w:rsidP="00381F2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Укажите два предложения, в которых верно передана ГЛАВНАЯ информация, содержащаяся в тексте. Запишите номера этих предложений.</w:t>
      </w:r>
    </w:p>
    <w:p w:rsidR="00381F2B" w:rsidRPr="00381F2B" w:rsidRDefault="00381F2B" w:rsidP="00381F2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Коралловые полипы никогда не строят свои замки вблизи устьев  рек.</w:t>
      </w:r>
    </w:p>
    <w:p w:rsidR="00381F2B" w:rsidRPr="00381F2B" w:rsidRDefault="00381F2B" w:rsidP="00381F2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Коралловые полипы никогда не селятся в загрязнённых водах, поскольку чистая и прозрачная вода – основное условие их жизни.</w:t>
      </w:r>
    </w:p>
    <w:p w:rsidR="00381F2B" w:rsidRPr="00381F2B" w:rsidRDefault="00381F2B" w:rsidP="00381F2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Для коралловых полипов необыкновенно важны чистота и прозрачность воды, и они строят свои замки вблизи устьев рек.</w:t>
      </w:r>
    </w:p>
    <w:p w:rsidR="00381F2B" w:rsidRPr="00381F2B" w:rsidRDefault="00381F2B" w:rsidP="00381F2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Основным условием жизни коралловых полипов являются чистота и прозрачность воды.</w:t>
      </w:r>
    </w:p>
    <w:p w:rsidR="00381F2B" w:rsidRPr="00381F2B" w:rsidRDefault="00381F2B" w:rsidP="00381F2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Поскольку чистота и прозрачность воды важны для коралловых полипов, то они никогда не селятся в загрязнённых водах.</w:t>
      </w:r>
    </w:p>
    <w:p w:rsidR="00381F2B" w:rsidRPr="00381F2B" w:rsidRDefault="00381F2B" w:rsidP="00381F2B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Какое из приведённых слов (сочетаний слов) должно стоять на месте пропуска в третьем (3) предложении текста? Выпишите это слово (сочетание слов).</w:t>
      </w:r>
    </w:p>
    <w:p w:rsidR="00381F2B" w:rsidRPr="00381F2B" w:rsidRDefault="00381F2B" w:rsidP="00381F2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Однако</w:t>
      </w:r>
    </w:p>
    <w:p w:rsidR="00381F2B" w:rsidRPr="00381F2B" w:rsidRDefault="00381F2B" w:rsidP="00381F2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По-видимому</w:t>
      </w:r>
    </w:p>
    <w:p w:rsidR="00381F2B" w:rsidRPr="00381F2B" w:rsidRDefault="00381F2B" w:rsidP="00381F2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Поэтому</w:t>
      </w:r>
    </w:p>
    <w:p w:rsidR="00381F2B" w:rsidRPr="00381F2B" w:rsidRDefault="00381F2B" w:rsidP="00381F2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Разумеется</w:t>
      </w:r>
    </w:p>
    <w:p w:rsidR="00381F2B" w:rsidRPr="00381F2B" w:rsidRDefault="00381F2B" w:rsidP="00381F2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Как правило</w:t>
      </w:r>
    </w:p>
    <w:p w:rsidR="00381F2B" w:rsidRPr="00381F2B" w:rsidRDefault="00381F2B" w:rsidP="00381F2B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Прочитайте фрагмент словарной статьи, в которой приводятся значения слова УСЛОВИЕ. Определите значение, в котором это слово употреблено во втором (2) предложении текста. Выпишите цифру, соответствующую этому значению в приведённом фрагменте словарной статьи.</w:t>
      </w:r>
    </w:p>
    <w:p w:rsidR="00381F2B" w:rsidRPr="00381F2B" w:rsidRDefault="00381F2B" w:rsidP="00381F2B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УСЛОВИЕ, - я</w:t>
      </w: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,ср.</w:t>
      </w:r>
    </w:p>
    <w:p w:rsidR="00381F2B" w:rsidRPr="00381F2B" w:rsidRDefault="00381F2B" w:rsidP="00381F2B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Обстоятельство, от к-рого что-н. зависит. </w:t>
      </w:r>
      <w:r w:rsidRPr="00381F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Требовательность к себе – у.успеха.</w:t>
      </w:r>
    </w:p>
    <w:p w:rsidR="00381F2B" w:rsidRPr="00381F2B" w:rsidRDefault="00381F2B" w:rsidP="00381F2B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Требование, предъявляемое одной из договаривающихся сторон. </w:t>
      </w:r>
      <w:r w:rsidRPr="00381F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Назовите ваши условия. Условия  перемирия.</w:t>
      </w:r>
    </w:p>
    <w:p w:rsidR="00381F2B" w:rsidRPr="00381F2B" w:rsidRDefault="00381F2B" w:rsidP="00381F2B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Устное или письменное соглашение о чём-н., договорённость (устар.) </w:t>
      </w:r>
      <w:r w:rsidRPr="00381F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Заключить, нарушить у.</w:t>
      </w:r>
    </w:p>
    <w:p w:rsidR="00381F2B" w:rsidRPr="00381F2B" w:rsidRDefault="00381F2B" w:rsidP="00381F2B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Мн., чего. </w:t>
      </w: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Правила, установленные в какой-н. области жизни, деятельности. </w:t>
      </w:r>
      <w:r w:rsidRPr="00381F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На льготных условиях. Условия проживания в общежитии.</w:t>
      </w:r>
    </w:p>
    <w:p w:rsidR="00381F2B" w:rsidRPr="00381F2B" w:rsidRDefault="00381F2B" w:rsidP="00381F2B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Мн. </w:t>
      </w: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Обстановка, в к-рой происходит, осуществляется что-н. </w:t>
      </w:r>
      <w:r w:rsidRPr="00381F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Хорошие условия для работы. Природные условия. Жилищные условия. Действовать в благоприятных условиях.</w:t>
      </w:r>
    </w:p>
    <w:p w:rsidR="00381F2B" w:rsidRPr="00381F2B" w:rsidRDefault="00381F2B" w:rsidP="00381F2B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Обычно </w:t>
      </w:r>
      <w:r w:rsidRPr="00381F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мн. </w:t>
      </w: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Данные, требования, из к-рых следует исходить. </w:t>
      </w:r>
      <w:r w:rsidRPr="00381F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Условия задачи.</w:t>
      </w:r>
    </w:p>
    <w:p w:rsidR="00381F2B" w:rsidRPr="00381F2B" w:rsidRDefault="00381F2B" w:rsidP="00381F2B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 одном из приведённых ниже слов допущена ошибка в постановке удар</w:t>
      </w: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ния: </w:t>
      </w:r>
      <w:r w:rsidRPr="00381F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НЕВЕРНО </w:t>
      </w: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выделена буква, обозначающая ударный гласный звук. Выпишите это слово.</w:t>
      </w:r>
    </w:p>
    <w:p w:rsidR="00381F2B" w:rsidRPr="00381F2B" w:rsidRDefault="00381F2B" w:rsidP="00381F2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зАгнутый</w:t>
      </w:r>
    </w:p>
    <w:p w:rsidR="00381F2B" w:rsidRPr="00381F2B" w:rsidRDefault="00381F2B" w:rsidP="00381F2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досУг</w:t>
      </w:r>
    </w:p>
    <w:p w:rsidR="00381F2B" w:rsidRPr="00381F2B" w:rsidRDefault="00381F2B" w:rsidP="00381F2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Искра</w:t>
      </w:r>
    </w:p>
    <w:p w:rsidR="00381F2B" w:rsidRPr="00381F2B" w:rsidRDefault="00381F2B" w:rsidP="00381F2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опломбировАть</w:t>
      </w:r>
    </w:p>
    <w:p w:rsidR="00381F2B" w:rsidRPr="00381F2B" w:rsidRDefault="00381F2B" w:rsidP="00381F2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вероисповедАние</w:t>
      </w:r>
    </w:p>
    <w:p w:rsidR="00381F2B" w:rsidRPr="00381F2B" w:rsidRDefault="00381F2B" w:rsidP="00381F2B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В одном из приведённых ниже предложений </w:t>
      </w:r>
      <w:r w:rsidRPr="00381F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НЕВЕРНО </w:t>
      </w: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употреблено выделенное слово. И</w:t>
      </w: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правьте лексическую ошибку, подобрав к выделенному слову </w:t>
      </w: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пароним. </w:t>
      </w: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Запишите подобра</w:t>
      </w: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ное слово.</w:t>
      </w:r>
    </w:p>
    <w:p w:rsidR="00381F2B" w:rsidRPr="00381F2B" w:rsidRDefault="00381F2B" w:rsidP="00381F2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КАМЕНИСТАЯ тропинка вела к уцелевшим воротам.</w:t>
      </w:r>
    </w:p>
    <w:p w:rsidR="00381F2B" w:rsidRPr="00381F2B" w:rsidRDefault="00381F2B" w:rsidP="00381F2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Осада была гибельна для жителей, которые ПРЕТЕРПЕЛИ голод и всевозможные бедствия.</w:t>
      </w:r>
    </w:p>
    <w:p w:rsidR="00381F2B" w:rsidRPr="00381F2B" w:rsidRDefault="00381F2B" w:rsidP="00381F2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На празднике многие родители выпускников получили БЛАГОДАРСТВЕННЫЕ письма.</w:t>
      </w:r>
    </w:p>
    <w:p w:rsidR="00381F2B" w:rsidRPr="00381F2B" w:rsidRDefault="00381F2B" w:rsidP="00381F2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Иванову ПРЕДСТАВИЛИ  Дашеньку, дочь Рассказовых.</w:t>
      </w:r>
    </w:p>
    <w:p w:rsidR="00381F2B" w:rsidRPr="00381F2B" w:rsidRDefault="00381F2B" w:rsidP="00381F2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За телегой бесшумно волочился по дороге ОТРЫВОК тяжелой грязной веревки.</w:t>
      </w:r>
    </w:p>
    <w:p w:rsidR="00381F2B" w:rsidRPr="00381F2B" w:rsidRDefault="00381F2B" w:rsidP="00381F2B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В одном из выделенных ниже слов допущена ошибка в образовании формы слова. </w:t>
      </w:r>
      <w:r w:rsidRPr="00381F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Исправьте ошибку </w:t>
      </w: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и запишите слово правильно.</w:t>
      </w:r>
    </w:p>
    <w:p w:rsidR="00381F2B" w:rsidRPr="00381F2B" w:rsidRDefault="00381F2B" w:rsidP="00381F2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БОЛЕЕ НОВАЯ модель</w:t>
      </w:r>
    </w:p>
    <w:p w:rsidR="00381F2B" w:rsidRPr="00381F2B" w:rsidRDefault="00381F2B" w:rsidP="00381F2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В ТРЕХСТАХ метрах</w:t>
      </w:r>
    </w:p>
    <w:p w:rsidR="00381F2B" w:rsidRPr="00381F2B" w:rsidRDefault="00381F2B" w:rsidP="00381F2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Молодые ИНЖЕНЕРА</w:t>
      </w:r>
    </w:p>
    <w:p w:rsidR="00381F2B" w:rsidRPr="00381F2B" w:rsidRDefault="00381F2B" w:rsidP="00381F2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МАЛЕНЬКИЙ домишко</w:t>
      </w:r>
    </w:p>
    <w:p w:rsidR="00381F2B" w:rsidRPr="00381F2B" w:rsidRDefault="00381F2B" w:rsidP="00381F2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Рецензия НА КНИГУ</w:t>
      </w:r>
    </w:p>
    <w:p w:rsidR="00381F2B" w:rsidRPr="00381F2B" w:rsidRDefault="00381F2B" w:rsidP="00381F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8-1.  Определите слово, в котором пропущена безударная проверяемая гласная корня. Выпишите это слово, вставив пропущенную букву.</w:t>
      </w:r>
    </w:p>
    <w:p w:rsidR="00381F2B" w:rsidRPr="00381F2B" w:rsidRDefault="00381F2B" w:rsidP="00381F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выр..стающий</w:t>
      </w:r>
    </w:p>
    <w:p w:rsidR="00381F2B" w:rsidRPr="00381F2B" w:rsidRDefault="00381F2B" w:rsidP="00381F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предст..вительный</w:t>
      </w:r>
    </w:p>
    <w:p w:rsidR="00381F2B" w:rsidRPr="00381F2B" w:rsidRDefault="00381F2B" w:rsidP="00381F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к..саться</w:t>
      </w:r>
    </w:p>
    <w:p w:rsidR="00381F2B" w:rsidRPr="00381F2B" w:rsidRDefault="00381F2B" w:rsidP="00381F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к..мпаньон</w:t>
      </w:r>
    </w:p>
    <w:p w:rsidR="00381F2B" w:rsidRPr="00381F2B" w:rsidRDefault="00381F2B" w:rsidP="00381F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л..ловый</w:t>
      </w:r>
    </w:p>
    <w:p w:rsidR="00381F2B" w:rsidRPr="00381F2B" w:rsidRDefault="00381F2B" w:rsidP="00381F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8-2.  Определите слово, в котором пропущена безударная чередующаяся гласная корня. Выпишите это слово, вставив пропущенную букву.</w:t>
      </w:r>
    </w:p>
    <w:p w:rsidR="00381F2B" w:rsidRPr="00381F2B" w:rsidRDefault="00381F2B" w:rsidP="00381F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Подр..стающий</w:t>
      </w:r>
    </w:p>
    <w:p w:rsidR="00381F2B" w:rsidRPr="00381F2B" w:rsidRDefault="00381F2B" w:rsidP="00381F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Гр..мадный</w:t>
      </w:r>
    </w:p>
    <w:p w:rsidR="00381F2B" w:rsidRPr="00381F2B" w:rsidRDefault="00381F2B" w:rsidP="00381F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Опр..вдать</w:t>
      </w:r>
    </w:p>
    <w:p w:rsidR="00381F2B" w:rsidRPr="00381F2B" w:rsidRDefault="00381F2B" w:rsidP="00381F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С..луэт</w:t>
      </w:r>
    </w:p>
    <w:p w:rsidR="00381F2B" w:rsidRPr="00381F2B" w:rsidRDefault="00381F2B" w:rsidP="00381F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Г..потеза</w:t>
      </w:r>
    </w:p>
    <w:p w:rsidR="00381F2B" w:rsidRPr="00381F2B" w:rsidRDefault="00381F2B" w:rsidP="00381F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8-3. Определите слово, в котором пропущена безударная чередующаяся гласная корня. Выпишите это слово, вставив пропущенную букву.</w:t>
      </w:r>
    </w:p>
    <w:p w:rsidR="00381F2B" w:rsidRPr="00381F2B" w:rsidRDefault="00381F2B" w:rsidP="00381F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Тр..вянистый</w:t>
      </w:r>
    </w:p>
    <w:p w:rsidR="00381F2B" w:rsidRPr="00381F2B" w:rsidRDefault="00381F2B" w:rsidP="00381F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Оз..рять</w:t>
      </w:r>
    </w:p>
    <w:p w:rsidR="00381F2B" w:rsidRPr="00381F2B" w:rsidRDefault="00381F2B" w:rsidP="00381F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К..вычки</w:t>
      </w:r>
    </w:p>
    <w:p w:rsidR="00381F2B" w:rsidRPr="00381F2B" w:rsidRDefault="00381F2B" w:rsidP="00381F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Д..кламация</w:t>
      </w:r>
    </w:p>
    <w:p w:rsidR="00381F2B" w:rsidRPr="00381F2B" w:rsidRDefault="00381F2B" w:rsidP="00381F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Акв..рель</w:t>
      </w:r>
    </w:p>
    <w:p w:rsidR="00381F2B" w:rsidRPr="00381F2B" w:rsidRDefault="00381F2B" w:rsidP="00381F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9-1.  Определите ряд, в котором в обоих словах пропущена одна и та же буква. Выпишите эти слова, вставив пропущенную букву.</w:t>
      </w:r>
    </w:p>
    <w:p w:rsidR="00381F2B" w:rsidRPr="00381F2B" w:rsidRDefault="00381F2B" w:rsidP="00381F2B">
      <w:pPr>
        <w:shd w:val="clear" w:color="auto" w:fill="FFFFFF"/>
        <w:spacing w:after="0" w:line="240" w:lineRule="auto"/>
        <w:ind w:left="780" w:right="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р..ссветный, пр..студиться</w:t>
      </w:r>
    </w:p>
    <w:p w:rsidR="00381F2B" w:rsidRPr="00381F2B" w:rsidRDefault="00381F2B" w:rsidP="00381F2B">
      <w:pPr>
        <w:shd w:val="clear" w:color="auto" w:fill="FFFFFF"/>
        <w:spacing w:after="0" w:line="240" w:lineRule="auto"/>
        <w:ind w:left="780" w:right="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в..порхнуть, ни..ложить</w:t>
      </w:r>
    </w:p>
    <w:p w:rsidR="00381F2B" w:rsidRPr="00381F2B" w:rsidRDefault="00381F2B" w:rsidP="00381F2B">
      <w:pPr>
        <w:shd w:val="clear" w:color="auto" w:fill="FFFFFF"/>
        <w:spacing w:after="0" w:line="240" w:lineRule="auto"/>
        <w:ind w:left="780" w:right="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пр..дисловие, пр..возмочь</w:t>
      </w:r>
    </w:p>
    <w:p w:rsidR="00381F2B" w:rsidRPr="00381F2B" w:rsidRDefault="00381F2B" w:rsidP="00381F2B">
      <w:pPr>
        <w:shd w:val="clear" w:color="auto" w:fill="FFFFFF"/>
        <w:spacing w:after="0" w:line="240" w:lineRule="auto"/>
        <w:ind w:left="780" w:right="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на..бавка, о..кусить</w:t>
      </w:r>
    </w:p>
    <w:p w:rsidR="00381F2B" w:rsidRPr="00381F2B" w:rsidRDefault="00381F2B" w:rsidP="00381F2B">
      <w:pPr>
        <w:shd w:val="clear" w:color="auto" w:fill="FFFFFF"/>
        <w:spacing w:after="0" w:line="240" w:lineRule="auto"/>
        <w:ind w:left="780" w:right="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на..грывать, с..знова  </w:t>
      </w:r>
    </w:p>
    <w:p w:rsidR="00381F2B" w:rsidRPr="00381F2B" w:rsidRDefault="00381F2B" w:rsidP="00381F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9-2. Определите ряд, в котором в обоих словах пропущена одна и та же буква. Выпишите эти слова, вставив пропущенную букву.</w:t>
      </w:r>
    </w:p>
    <w:p w:rsidR="00381F2B" w:rsidRPr="00381F2B" w:rsidRDefault="00381F2B" w:rsidP="00381F2B">
      <w:pPr>
        <w:shd w:val="clear" w:color="auto" w:fill="FFFFFF"/>
        <w:spacing w:after="0" w:line="240" w:lineRule="auto"/>
        <w:ind w:left="780" w:right="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меж..нститутский, из..скать</w:t>
      </w:r>
    </w:p>
    <w:p w:rsidR="00381F2B" w:rsidRPr="00381F2B" w:rsidRDefault="00381F2B" w:rsidP="00381F2B">
      <w:pPr>
        <w:shd w:val="clear" w:color="auto" w:fill="FFFFFF"/>
        <w:spacing w:after="0" w:line="240" w:lineRule="auto"/>
        <w:ind w:left="780" w:right="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бе..крайний, бе..грамотный</w:t>
      </w:r>
    </w:p>
    <w:p w:rsidR="00381F2B" w:rsidRPr="00381F2B" w:rsidRDefault="00381F2B" w:rsidP="00381F2B">
      <w:pPr>
        <w:shd w:val="clear" w:color="auto" w:fill="FFFFFF"/>
        <w:spacing w:after="0" w:line="240" w:lineRule="auto"/>
        <w:ind w:left="780" w:right="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пр..страстный, пр..градить</w:t>
      </w:r>
    </w:p>
    <w:p w:rsidR="00381F2B" w:rsidRPr="00381F2B" w:rsidRDefault="00381F2B" w:rsidP="00381F2B">
      <w:pPr>
        <w:shd w:val="clear" w:color="auto" w:fill="FFFFFF"/>
        <w:spacing w:after="0" w:line="240" w:lineRule="auto"/>
        <w:ind w:left="780" w:right="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от..всюду, нар..спашку</w:t>
      </w:r>
    </w:p>
    <w:p w:rsidR="00381F2B" w:rsidRPr="00381F2B" w:rsidRDefault="00381F2B" w:rsidP="00381F2B">
      <w:pPr>
        <w:shd w:val="clear" w:color="auto" w:fill="FFFFFF"/>
        <w:spacing w:after="0" w:line="240" w:lineRule="auto"/>
        <w:ind w:left="780" w:right="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и..колесить, ра..ценки  </w:t>
      </w:r>
    </w:p>
    <w:p w:rsidR="00381F2B" w:rsidRPr="00381F2B" w:rsidRDefault="00381F2B" w:rsidP="00381F2B">
      <w:pPr>
        <w:shd w:val="clear" w:color="auto" w:fill="FFFFFF"/>
        <w:spacing w:after="0" w:line="240" w:lineRule="auto"/>
        <w:ind w:right="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9-3.   Определите ряд, в котором в обоих словах в приставке пропущена одна и та  же буква. Вып</w:t>
      </w: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шите эти слова, вставив пропущенную букву.  </w:t>
      </w:r>
    </w:p>
    <w:p w:rsidR="00381F2B" w:rsidRPr="00381F2B" w:rsidRDefault="00381F2B" w:rsidP="00381F2B">
      <w:pPr>
        <w:shd w:val="clear" w:color="auto" w:fill="FFFFFF"/>
        <w:spacing w:after="0" w:line="240" w:lineRule="auto"/>
        <w:ind w:right="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пр..чудливый, пр..следовать</w:t>
      </w:r>
    </w:p>
    <w:p w:rsidR="00381F2B" w:rsidRPr="00381F2B" w:rsidRDefault="00381F2B" w:rsidP="00381F2B">
      <w:pPr>
        <w:shd w:val="clear" w:color="auto" w:fill="FFFFFF"/>
        <w:spacing w:after="0" w:line="240" w:lineRule="auto"/>
        <w:ind w:right="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бе..конечный, в..ходы</w:t>
      </w:r>
    </w:p>
    <w:p w:rsidR="00381F2B" w:rsidRPr="00381F2B" w:rsidRDefault="00381F2B" w:rsidP="00381F2B">
      <w:pPr>
        <w:shd w:val="clear" w:color="auto" w:fill="FFFFFF"/>
        <w:spacing w:after="0" w:line="240" w:lineRule="auto"/>
        <w:ind w:right="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расп..ложенный, пр..бабушка</w:t>
      </w:r>
    </w:p>
    <w:p w:rsidR="00381F2B" w:rsidRPr="00381F2B" w:rsidRDefault="00381F2B" w:rsidP="00381F2B">
      <w:pPr>
        <w:shd w:val="clear" w:color="auto" w:fill="FFFFFF"/>
        <w:spacing w:after="0" w:line="240" w:lineRule="auto"/>
        <w:ind w:right="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небез..нтересный,  пед..нститут</w:t>
      </w:r>
    </w:p>
    <w:p w:rsidR="00381F2B" w:rsidRPr="00381F2B" w:rsidRDefault="00381F2B" w:rsidP="00381F2B">
      <w:pPr>
        <w:shd w:val="clear" w:color="auto" w:fill="FFFFFF"/>
        <w:spacing w:after="0" w:line="240" w:lineRule="auto"/>
        <w:ind w:right="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пр..образ, пр..родитель</w:t>
      </w:r>
    </w:p>
    <w:p w:rsidR="00381F2B" w:rsidRPr="00381F2B" w:rsidRDefault="00381F2B" w:rsidP="00381F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10-1.   Выпишите слово, в котором на месте пропуска пишется буква И.</w:t>
      </w:r>
    </w:p>
    <w:p w:rsidR="00381F2B" w:rsidRPr="00381F2B" w:rsidRDefault="00381F2B" w:rsidP="00381F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затм..вать,</w:t>
      </w:r>
    </w:p>
    <w:p w:rsidR="00381F2B" w:rsidRPr="00381F2B" w:rsidRDefault="00381F2B" w:rsidP="00381F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молод..нький</w:t>
      </w:r>
    </w:p>
    <w:p w:rsidR="00381F2B" w:rsidRPr="00381F2B" w:rsidRDefault="00381F2B" w:rsidP="00381F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расстра..ваться</w:t>
      </w:r>
    </w:p>
    <w:p w:rsidR="00381F2B" w:rsidRPr="00381F2B" w:rsidRDefault="00381F2B" w:rsidP="00381F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кремни..вый</w:t>
      </w:r>
    </w:p>
    <w:p w:rsidR="00381F2B" w:rsidRPr="00381F2B" w:rsidRDefault="00381F2B" w:rsidP="00381F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платоч..к</w:t>
      </w:r>
    </w:p>
    <w:p w:rsidR="00381F2B" w:rsidRPr="00381F2B" w:rsidRDefault="00381F2B" w:rsidP="00381F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10-2. Выпишите слово, в котором на месте пропуска пишется буква И.</w:t>
      </w:r>
    </w:p>
    <w:p w:rsidR="00381F2B" w:rsidRPr="00381F2B" w:rsidRDefault="00381F2B" w:rsidP="00381F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марл..вый</w:t>
      </w:r>
    </w:p>
    <w:p w:rsidR="00381F2B" w:rsidRPr="00381F2B" w:rsidRDefault="00381F2B" w:rsidP="00381F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чист..нький</w:t>
      </w:r>
    </w:p>
    <w:p w:rsidR="00381F2B" w:rsidRPr="00381F2B" w:rsidRDefault="00381F2B" w:rsidP="00381F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алюминии..вый</w:t>
      </w:r>
    </w:p>
    <w:p w:rsidR="00381F2B" w:rsidRPr="00381F2B" w:rsidRDefault="00381F2B" w:rsidP="00381F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подразум..вать</w:t>
      </w:r>
    </w:p>
    <w:p w:rsidR="00381F2B" w:rsidRPr="00381F2B" w:rsidRDefault="00381F2B" w:rsidP="00381F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запасл..вый</w:t>
      </w:r>
    </w:p>
    <w:p w:rsidR="00381F2B" w:rsidRPr="00381F2B" w:rsidRDefault="00381F2B" w:rsidP="00381F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10-3. 10. Выпишите слово, в котором на месте пропуска </w:t>
      </w:r>
      <w:r w:rsidRPr="00381F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пишется буква Е.</w:t>
      </w:r>
    </w:p>
    <w:p w:rsidR="00381F2B" w:rsidRPr="00381F2B" w:rsidRDefault="00381F2B" w:rsidP="00381F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неуживч..вый  </w:t>
      </w:r>
    </w:p>
    <w:p w:rsidR="00381F2B" w:rsidRPr="00381F2B" w:rsidRDefault="00381F2B" w:rsidP="00381F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взъерош..ть</w:t>
      </w:r>
    </w:p>
    <w:p w:rsidR="00381F2B" w:rsidRPr="00381F2B" w:rsidRDefault="00381F2B" w:rsidP="00381F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затверд..вать</w:t>
      </w:r>
    </w:p>
    <w:p w:rsidR="00381F2B" w:rsidRPr="00381F2B" w:rsidRDefault="00381F2B" w:rsidP="00381F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владел…ца</w:t>
      </w:r>
    </w:p>
    <w:p w:rsidR="00381F2B" w:rsidRPr="00381F2B" w:rsidRDefault="00381F2B" w:rsidP="00381F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выздоравл..вать</w:t>
      </w:r>
    </w:p>
    <w:p w:rsidR="00381F2B" w:rsidRPr="00381F2B" w:rsidRDefault="00381F2B" w:rsidP="00381F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11-1.  Выпишите слово, в котором на месте пропуска пишется буква </w:t>
      </w:r>
      <w:r w:rsidRPr="00381F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И.</w:t>
      </w:r>
    </w:p>
    <w:p w:rsidR="00381F2B" w:rsidRPr="00381F2B" w:rsidRDefault="00381F2B" w:rsidP="00381F2B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раздел..шь</w:t>
      </w:r>
    </w:p>
    <w:p w:rsidR="00381F2B" w:rsidRPr="00381F2B" w:rsidRDefault="00381F2B" w:rsidP="00381F2B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колебл..мый</w:t>
      </w:r>
    </w:p>
    <w:p w:rsidR="00381F2B" w:rsidRPr="00381F2B" w:rsidRDefault="00381F2B" w:rsidP="00381F2B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бор..шься</w:t>
      </w:r>
    </w:p>
    <w:p w:rsidR="00381F2B" w:rsidRPr="00381F2B" w:rsidRDefault="00381F2B" w:rsidP="00381F2B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раскраш..ный</w:t>
      </w:r>
    </w:p>
    <w:p w:rsidR="00381F2B" w:rsidRPr="00381F2B" w:rsidRDefault="00381F2B" w:rsidP="00381F2B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откусыва..шь</w:t>
      </w:r>
    </w:p>
    <w:p w:rsidR="00381F2B" w:rsidRPr="00381F2B" w:rsidRDefault="00381F2B" w:rsidP="00381F2B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Выпишите слово, в котором на месте пропуска пишется буква </w:t>
      </w:r>
      <w:r w:rsidRPr="00381F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И.</w:t>
      </w:r>
    </w:p>
    <w:p w:rsidR="00381F2B" w:rsidRPr="00381F2B" w:rsidRDefault="00381F2B" w:rsidP="00381F2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преобразу..мый</w:t>
      </w:r>
    </w:p>
    <w:p w:rsidR="00381F2B" w:rsidRPr="00381F2B" w:rsidRDefault="00381F2B" w:rsidP="00381F2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распущ..нный</w:t>
      </w:r>
    </w:p>
    <w:p w:rsidR="00381F2B" w:rsidRPr="00381F2B" w:rsidRDefault="00381F2B" w:rsidP="00381F2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засмотр..шься</w:t>
      </w:r>
    </w:p>
    <w:p w:rsidR="00381F2B" w:rsidRPr="00381F2B" w:rsidRDefault="00381F2B" w:rsidP="00381F2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сломл..нный</w:t>
      </w:r>
    </w:p>
    <w:p w:rsidR="00381F2B" w:rsidRPr="00381F2B" w:rsidRDefault="00381F2B" w:rsidP="00381F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омыва..мый</w:t>
      </w:r>
    </w:p>
    <w:p w:rsidR="00381F2B" w:rsidRPr="00381F2B" w:rsidRDefault="00381F2B" w:rsidP="00381F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11-3.Выпишите слово, в котором на месте пропуска пишется буква </w:t>
      </w:r>
      <w:r w:rsidRPr="00381F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Е.</w:t>
      </w:r>
    </w:p>
    <w:p w:rsidR="00381F2B" w:rsidRPr="00381F2B" w:rsidRDefault="00381F2B" w:rsidP="00381F2B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верт…шься        </w:t>
      </w:r>
    </w:p>
    <w:p w:rsidR="00381F2B" w:rsidRPr="00381F2B" w:rsidRDefault="00381F2B" w:rsidP="00381F2B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засмотр…шься</w:t>
      </w:r>
    </w:p>
    <w:p w:rsidR="00381F2B" w:rsidRPr="00381F2B" w:rsidRDefault="00381F2B" w:rsidP="00381F2B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добыва…мый</w:t>
      </w:r>
    </w:p>
    <w:p w:rsidR="00381F2B" w:rsidRPr="00381F2B" w:rsidRDefault="00381F2B" w:rsidP="00381F2B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выпил…шь</w:t>
      </w:r>
    </w:p>
    <w:p w:rsidR="00381F2B" w:rsidRPr="00381F2B" w:rsidRDefault="00381F2B" w:rsidP="00381F2B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провер…вший</w:t>
      </w:r>
    </w:p>
    <w:p w:rsidR="00381F2B" w:rsidRPr="00381F2B" w:rsidRDefault="00381F2B" w:rsidP="00381F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12-1.  </w:t>
      </w:r>
      <w:r w:rsidRPr="00381F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Определите предложение, в котором НЕ со словом пишется СЛИТНО. Раскройте скобки и выпишите это слово.</w:t>
      </w:r>
    </w:p>
    <w:p w:rsidR="00381F2B" w:rsidRPr="00381F2B" w:rsidRDefault="00381F2B" w:rsidP="00381F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1. Вопрос о финансировании строительства до сих пор (НЕ)РЕШЕН.</w:t>
      </w:r>
    </w:p>
    <w:p w:rsidR="00381F2B" w:rsidRPr="00381F2B" w:rsidRDefault="00381F2B" w:rsidP="00381F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2. Решение задачи оказалось для меня отнюдь (НЕ)ЛЁГКИМ делом.</w:t>
      </w:r>
    </w:p>
    <w:p w:rsidR="00381F2B" w:rsidRPr="00381F2B" w:rsidRDefault="00381F2B" w:rsidP="00381F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3. Победа в споре (НЕ)ВСЕГДА предполагает торжество истины.</w:t>
      </w:r>
    </w:p>
    <w:p w:rsidR="00381F2B" w:rsidRPr="00381F2B" w:rsidRDefault="00381F2B" w:rsidP="00381F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4. (НЕ)ГРОМКИЙ треск заставил охотника оглянуться.</w:t>
      </w:r>
    </w:p>
    <w:p w:rsidR="00381F2B" w:rsidRPr="00381F2B" w:rsidRDefault="00381F2B" w:rsidP="00381F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5. Мужчина прошёл через двор и, никем (НЕ)ЗАМЕЧЕННЫЙ, скрылся за углом.</w:t>
      </w:r>
    </w:p>
    <w:p w:rsidR="00381F2B" w:rsidRPr="00381F2B" w:rsidRDefault="00381F2B" w:rsidP="00381F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4.  Определите предложение, в котором НЕ со словом пишется СЛИТНО. Раскройте скобки и вып</w:t>
      </w: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шите это слово.</w:t>
      </w:r>
    </w:p>
    <w:p w:rsidR="00381F2B" w:rsidRPr="00381F2B" w:rsidRDefault="00381F2B" w:rsidP="00381F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12-2. </w:t>
      </w:r>
      <w:r w:rsidRPr="00381F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Определите предложение, в котором НЕ со словом пишется СЛИТНО. Раскройте скобки и выпишите это слово.</w:t>
      </w:r>
    </w:p>
    <w:p w:rsidR="00381F2B" w:rsidRPr="00381F2B" w:rsidRDefault="00381F2B" w:rsidP="00381F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1. Никита шёл по улицам всё прямо и ни о чём (НЕ)ДУМАЯ.</w:t>
      </w:r>
    </w:p>
    <w:p w:rsidR="00381F2B" w:rsidRPr="00381F2B" w:rsidRDefault="00381F2B" w:rsidP="00381F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2. Большой двор, (НЕ)СМОТРЯ на сильный зной, был оживлён.</w:t>
      </w:r>
    </w:p>
    <w:p w:rsidR="00381F2B" w:rsidRPr="00381F2B" w:rsidRDefault="00381F2B" w:rsidP="00381F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3. Из-за каменных зданий солнца (НЕ)ВИДНО.</w:t>
      </w:r>
    </w:p>
    <w:p w:rsidR="00381F2B" w:rsidRPr="00381F2B" w:rsidRDefault="00381F2B" w:rsidP="00381F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4. Врагов (НЕ)БЫЛО только у беркута и коршуна.</w:t>
      </w:r>
    </w:p>
    <w:p w:rsidR="00381F2B" w:rsidRPr="00381F2B" w:rsidRDefault="00381F2B" w:rsidP="00381F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5. Лось — зверь далеко (НЕ)ПРОСТОЙ.</w:t>
      </w:r>
    </w:p>
    <w:p w:rsidR="00381F2B" w:rsidRPr="00381F2B" w:rsidRDefault="00381F2B" w:rsidP="00381F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12-3.</w:t>
      </w:r>
    </w:p>
    <w:p w:rsidR="00381F2B" w:rsidRPr="00381F2B" w:rsidRDefault="00381F2B" w:rsidP="00381F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В этот вечер вам со мной  (НЕ) БЫЛО скучно?</w:t>
      </w:r>
    </w:p>
    <w:p w:rsidR="00381F2B" w:rsidRPr="00381F2B" w:rsidRDefault="00381F2B" w:rsidP="00381F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Обломов - ребенок, а (НЕ) БЕЗНРАВСТВЕННЫЙ эгоист.</w:t>
      </w:r>
    </w:p>
    <w:p w:rsidR="00381F2B" w:rsidRPr="00381F2B" w:rsidRDefault="00381F2B" w:rsidP="00381F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(НЕ) ПЕРЕПЛЕТЁННЫЙ, напечатанный на старенькой машинке роман достался ей от дяди.</w:t>
      </w:r>
    </w:p>
    <w:p w:rsidR="00381F2B" w:rsidRPr="00381F2B" w:rsidRDefault="00381F2B" w:rsidP="00381F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Мост через нашу реку до сих пор (НЕ) ПОСТРОЕН.</w:t>
      </w:r>
    </w:p>
    <w:p w:rsidR="00381F2B" w:rsidRPr="00381F2B" w:rsidRDefault="00381F2B" w:rsidP="00381F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Внутреннее чувство подсказывает Кутузову (НЕ) ПРИНИМАТЬ волевых решений.</w:t>
      </w:r>
    </w:p>
    <w:p w:rsidR="00381F2B" w:rsidRPr="00381F2B" w:rsidRDefault="00381F2B" w:rsidP="00381F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13-1. </w:t>
      </w:r>
      <w:r w:rsidRPr="00381F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Определите предложение, в котором оба выделенных слова пишутся СЛИТНО. Раскройте скобки и выпишите эти два слова.</w:t>
      </w:r>
    </w:p>
    <w:p w:rsidR="00381F2B" w:rsidRPr="00381F2B" w:rsidRDefault="00381F2B" w:rsidP="00381F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Отец ТАК(ЖЕ) страстно, как и все его друзья, болел за свою футбольную команду. Его сын ТО(ЖЕ) был азартным болельщиком.</w:t>
      </w:r>
    </w:p>
    <w:p w:rsidR="00381F2B" w:rsidRPr="00381F2B" w:rsidRDefault="00381F2B" w:rsidP="00381F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ЧТО(БЫ) не видеть происходящего, я закрыл глаза, однако в ТО(ЖЕ) мгновение в ушах затрещала канонада.</w:t>
      </w:r>
    </w:p>
    <w:p w:rsidR="00381F2B" w:rsidRPr="00381F2B" w:rsidRDefault="00381F2B" w:rsidP="00381F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Петя вздрогнул, (ОТ) ТОГО что в дверь позвонили, мама ТО(ЖЕ) не ожидала звонка.</w:t>
      </w:r>
    </w:p>
    <w:p w:rsidR="00381F2B" w:rsidRPr="00381F2B" w:rsidRDefault="00381F2B" w:rsidP="00381F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ЧТО(БЫ) ни говорили дилетанты, к пониманию классической музыки надо быть подготовленным, (ПО)ТОМУ что не так просто освоить сложное искусство.</w:t>
      </w:r>
    </w:p>
    <w:p w:rsidR="00381F2B" w:rsidRPr="00381F2B" w:rsidRDefault="00381F2B" w:rsidP="00381F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Отец не смел спросить, в чём дело, и в ТО(ЖЕ) время не понимал, (ОТ)ЧЕГО дом стал таким п</w:t>
      </w: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стынным.</w:t>
      </w:r>
    </w:p>
    <w:p w:rsidR="00381F2B" w:rsidRPr="00381F2B" w:rsidRDefault="00381F2B" w:rsidP="00381F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13-2. </w:t>
      </w:r>
      <w:r w:rsidRPr="00381F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Определите предложение, в котором оба выделенных слова пишутся СЛИТНО. Раскройте скобки и выпишите эти два слова.</w:t>
      </w:r>
    </w:p>
    <w:p w:rsidR="00381F2B" w:rsidRPr="00381F2B" w:rsidRDefault="00381F2B" w:rsidP="00381F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Некоторые порубки не зарастают долго, (ПО) ЭТОМУ (В) ТЕЧЕНИЕ нескольких лет на них можно собирать раннюю мелкую ягоду.</w:t>
      </w:r>
    </w:p>
    <w:p w:rsidR="00381F2B" w:rsidRPr="00381F2B" w:rsidRDefault="00381F2B" w:rsidP="00381F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Лесная малина (ПО) СРАВНЕНИЮ с садовой мелка, но гораздо слаще и душистей, ПО (ЭТОМУ), даже имея прекрасную крупную садовую малину, деревенские жители любят ходить за лесной.</w:t>
      </w:r>
    </w:p>
    <w:p w:rsidR="00381F2B" w:rsidRPr="00381F2B" w:rsidRDefault="00381F2B" w:rsidP="00381F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Великий шёлковый путь начинался в Китае, (ЗА)ТЕМ шёл через Среднюю Азию, Персию, Ближний Восток, а (ОТ)ТУДА в Европу.</w:t>
      </w:r>
    </w:p>
    <w:p w:rsidR="00381F2B" w:rsidRPr="00381F2B" w:rsidRDefault="00381F2B" w:rsidP="00381F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(В) СЛЕД за одним нелепым недоразумением последовало другое – (ПО) ЭТОМУ поводу началась очередная бесконечная переписка с управлением дороги.</w:t>
      </w:r>
    </w:p>
    <w:p w:rsidR="00381F2B" w:rsidRPr="00381F2B" w:rsidRDefault="00381F2B" w:rsidP="00381F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(ПО) ТОМУ, как его слушали, Васильев понял: ЧТО (БЫ) он ни рассказал сейчас, ему не поверят.</w:t>
      </w:r>
    </w:p>
    <w:p w:rsidR="00381F2B" w:rsidRPr="00381F2B" w:rsidRDefault="00381F2B" w:rsidP="00381F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13-3. </w:t>
      </w:r>
      <w:r w:rsidRPr="00381F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Определите предложение, в котором оба выделенных слова пишутся СЛИТНО. Раскройте скобки и выпишите эти два слова.</w:t>
      </w:r>
    </w:p>
    <w:p w:rsidR="00381F2B" w:rsidRPr="00381F2B" w:rsidRDefault="00381F2B" w:rsidP="00381F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ЧТО(БЫ) поправить здоровье, можно смело отправляться на Алтай, (ПО)ЭТОМУ скорее покупайте путёвку.</w:t>
      </w:r>
    </w:p>
    <w:p w:rsidR="00381F2B" w:rsidRPr="00381F2B" w:rsidRDefault="00381F2B" w:rsidP="00381F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Одно и ТО(ЖЕ) слово может означать совершенно разное, ПОТОМУ(ЧТО)существует явление ом</w:t>
      </w: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нимии.</w:t>
      </w:r>
    </w:p>
    <w:p w:rsidR="00381F2B" w:rsidRPr="00381F2B" w:rsidRDefault="00381F2B" w:rsidP="00381F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СКОЛЬКО(БЫ) ни рассуждали критики, многие произведения искусства (НА)ВСЕГДА останутся загадкой для человечества.</w:t>
      </w:r>
    </w:p>
    <w:p w:rsidR="00381F2B" w:rsidRPr="00381F2B" w:rsidRDefault="00381F2B" w:rsidP="00381F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Вам необходимо (ПО)ПРЕЖНЕМУ предоставлять отчёт (В)ВИДЕ презентации.</w:t>
      </w:r>
    </w:p>
    <w:p w:rsidR="00381F2B" w:rsidRPr="00381F2B" w:rsidRDefault="00381F2B" w:rsidP="00381F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 (ПО)РАЗНОМУ объяснять смысл сна Раскольникова, но (ПО)НАЧАЛУ может показаться, что перед нами добрый и милосердный человек.</w:t>
      </w:r>
    </w:p>
    <w:p w:rsidR="00381F2B" w:rsidRPr="00381F2B" w:rsidRDefault="00381F2B" w:rsidP="00381F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14-1. </w:t>
      </w:r>
      <w:r w:rsidRPr="00381F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Укажите все цифры, на месте которых пишется НН.</w:t>
      </w:r>
    </w:p>
    <w:p w:rsidR="00381F2B" w:rsidRPr="00381F2B" w:rsidRDefault="00381F2B" w:rsidP="00381F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Стари(1)ая гости(2)ица всегда поражала постояльцев стра(3)остью планировки: коридоры заканчив</w:t>
      </w: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лись неожида(4)ыми тупиками, а номера комнат были безнадёжно перепута(5)ы.</w:t>
      </w:r>
    </w:p>
    <w:p w:rsidR="00381F2B" w:rsidRPr="00381F2B" w:rsidRDefault="00381F2B" w:rsidP="00381F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14-2.   </w:t>
      </w:r>
      <w:r w:rsidRPr="00381F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Укажите все цифры, на месте которых пишется НН.</w:t>
      </w:r>
    </w:p>
    <w:p w:rsidR="00381F2B" w:rsidRPr="00381F2B" w:rsidRDefault="00381F2B" w:rsidP="00381F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Я заметил, что прибра(1)о и подмете(2)о плохо, повсюду разброса(3)ы стекля(4)ые осколки, видимо, ещё не улеглось потрясение, вызва(5)ое катастрофой.</w:t>
      </w:r>
    </w:p>
    <w:p w:rsidR="00381F2B" w:rsidRPr="00381F2B" w:rsidRDefault="00381F2B" w:rsidP="00381F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14-3.  </w:t>
      </w:r>
      <w:r w:rsidRPr="00381F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Укажите все цифры, на месте которых пишется Н.</w:t>
      </w:r>
    </w:p>
    <w:p w:rsidR="00381F2B" w:rsidRPr="00381F2B" w:rsidRDefault="00381F2B" w:rsidP="00381F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Было пасмурно и ветре(1)о. Вспене(2)ые волны накатывались на дли(3)ую песча(4)ую отмель.</w:t>
      </w:r>
    </w:p>
    <w:p w:rsidR="00381F2B" w:rsidRPr="00381F2B" w:rsidRDefault="00381F2B" w:rsidP="00381F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20-1. </w:t>
      </w:r>
      <w:r w:rsidRPr="00381F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Отредактируйте предложение: исправьте лексическую ошибку, исключив лишнее слово. Выпишите это слово.</w:t>
      </w:r>
    </w:p>
    <w:p w:rsidR="00381F2B" w:rsidRPr="00381F2B" w:rsidRDefault="00381F2B" w:rsidP="00381F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Добросовестно занося в записную книжку свои наблюдения, мистер Пиквик был принят за секретн</w:t>
      </w: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го шпиона, и кучер решил поколотить его и присоединившихся к нему друзей.</w:t>
      </w:r>
    </w:p>
    <w:p w:rsidR="00381F2B" w:rsidRPr="00381F2B" w:rsidRDefault="00381F2B" w:rsidP="00381F2B">
      <w:pPr>
        <w:shd w:val="clear" w:color="auto" w:fill="FFFFFF"/>
        <w:spacing w:after="0" w:line="240" w:lineRule="auto"/>
        <w:ind w:left="-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20-2. </w:t>
      </w:r>
      <w:r w:rsidRPr="00381F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Отредактируйте предложение: исправьте лексическую ошибку, исключив лишнее слово. Выпишите это слово.</w:t>
      </w: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81F2B" w:rsidRPr="00381F2B" w:rsidRDefault="00381F2B" w:rsidP="00381F2B">
      <w:pPr>
        <w:shd w:val="clear" w:color="auto" w:fill="FFFFFF"/>
        <w:spacing w:after="0" w:line="240" w:lineRule="auto"/>
        <w:ind w:left="-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20-3. </w:t>
      </w:r>
      <w:r w:rsidRPr="00381F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Отредактируйте предложение: исправьте лексическую ошибку, заменив неверно употре</w:t>
      </w:r>
      <w:r w:rsidRPr="00381F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 w:rsidRPr="00381F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лённое слово. Запишите подобранное слово, соблюдая нормы современного русского литер</w:t>
      </w:r>
      <w:r w:rsidRPr="00381F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381F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турного языка.</w:t>
      </w:r>
    </w:p>
    <w:p w:rsidR="00381F2B" w:rsidRPr="00381F2B" w:rsidRDefault="00381F2B" w:rsidP="00381F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тезисы изложены правильно, но как-то беспристрастно.  </w:t>
      </w:r>
    </w:p>
    <w:p w:rsidR="00381F2B" w:rsidRPr="00381F2B" w:rsidRDefault="00381F2B" w:rsidP="00381F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22-1.</w:t>
      </w: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81F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 предложений   выпишите антонимы (антонимическую пару).</w:t>
      </w:r>
    </w:p>
    <w:p w:rsidR="00381F2B" w:rsidRPr="00381F2B" w:rsidRDefault="00381F2B" w:rsidP="00381F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(25)Выход  на  такой  заоблачный  уровень,  на  такие  пути</w:t>
      </w:r>
    </w:p>
    <w:p w:rsidR="00381F2B" w:rsidRPr="00381F2B" w:rsidRDefault="00381F2B" w:rsidP="00381F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предполагает  наличие  всеобъемлющего,  окрылённого,  дальновидного,</w:t>
      </w:r>
    </w:p>
    <w:p w:rsidR="00381F2B" w:rsidRPr="00381F2B" w:rsidRDefault="00381F2B" w:rsidP="00381F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целенаправленного  сознания,  развитие  искусства,  несущего  огромную  духовно-воспитательную силу. (26)Жизнь без смысла при таких условиях становится опаснее, чем  когда  бы  то  ни  б</w:t>
      </w:r>
      <w:r w:rsidRPr="00381F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ы</w:t>
      </w:r>
      <w:r w:rsidRPr="00381F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ло.  (27)Возможности  созидания  могут  стать  средствами всеобщего разрушения.</w:t>
      </w:r>
    </w:p>
    <w:p w:rsidR="00381F2B" w:rsidRPr="00381F2B" w:rsidRDefault="00381F2B" w:rsidP="00381F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22-2. </w:t>
      </w:r>
      <w:r w:rsidRPr="00381F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 предложений выпишите фразеологизм.</w:t>
      </w:r>
    </w:p>
    <w:p w:rsidR="00381F2B" w:rsidRPr="00381F2B" w:rsidRDefault="00381F2B" w:rsidP="00381F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i/>
          <w:iCs/>
          <w:color w:val="000035"/>
          <w:sz w:val="24"/>
          <w:szCs w:val="24"/>
          <w:shd w:val="clear" w:color="auto" w:fill="FFFFFF"/>
        </w:rPr>
        <w:t>Я всегда завидовал моим сверстникам, у кого были и сохранились отцовские библиотеки. (14)Мне же многое приходилось открывать поздно. (15)Бунина, Хемингуэя, Ремарка я прочёл только в конце сороковых — середине пятидесятых годов. (16)А потом были годы, когда я пытался во что бы то ни стало объять необъятное и перечитал массу книг.</w:t>
      </w:r>
    </w:p>
    <w:p w:rsidR="00381F2B" w:rsidRPr="00381F2B" w:rsidRDefault="00381F2B" w:rsidP="00381F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color w:val="000035"/>
          <w:sz w:val="24"/>
          <w:szCs w:val="24"/>
          <w:shd w:val="clear" w:color="auto" w:fill="FFFFFF"/>
        </w:rPr>
        <w:t>22-3. Из предложений 16- 18 выпишите синонимы (синонимическую пару).</w:t>
      </w:r>
    </w:p>
    <w:p w:rsidR="00381F2B" w:rsidRPr="00381F2B" w:rsidRDefault="00381F2B" w:rsidP="00381F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381F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16)Автоматчики в потёмках подобрались к пушкам, начали косить расчёты, танки сделали бр</w:t>
      </w:r>
      <w:r w:rsidRPr="00381F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 w:rsidRPr="00381F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сок, в упор, одно за другим сбивая орудия с полотна. (17)Сколько-то человек скатились по насыпи, и полотно закрыло их от танковых гусениц и пулемётов. (18)Кто-то отстреливался, кто-то полз, кто-то кричал: «Не бросайте, братцы!» — и хватался за ноги; кого-то тащил мой друг, потом кто-то волоком пёр по земле его, и, когда останавливался передохнуть, друг мой явственно слышал, как журчит где-то близко ключик, и ему нестерпимо хотелось пить.</w:t>
      </w:r>
    </w:p>
    <w:p w:rsidR="00381F2B" w:rsidRPr="00381F2B" w:rsidRDefault="00381F2B" w:rsidP="00381F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Контрольная работа за I полугодие                                                          10 класс</w:t>
      </w:r>
    </w:p>
    <w:p w:rsidR="00381F2B" w:rsidRPr="00381F2B" w:rsidRDefault="00381F2B" w:rsidP="00381F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ВАРИАНТ 2   Часть1</w:t>
      </w:r>
    </w:p>
    <w:tbl>
      <w:tblPr>
        <w:tblW w:w="12150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50"/>
      </w:tblGrid>
      <w:tr w:rsidR="00381F2B" w:rsidRPr="00381F2B" w:rsidTr="00381F2B">
        <w:tc>
          <w:tcPr>
            <w:tcW w:w="10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F2B" w:rsidRPr="00381F2B" w:rsidRDefault="00381F2B" w:rsidP="00381F2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F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Ответами к заданиям 1-24 являются цифра(число) или слово (несколько слов), последовательность цифр (ч</w:t>
            </w:r>
            <w:r w:rsidRPr="00381F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и</w:t>
            </w:r>
            <w:r w:rsidRPr="00381F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сел). Запишите ответ в БЛАНК ОТВЕТОВ №1 справа от номера задания, начиная с первой клеточки, без пробелов, запятых и других дополнительных символов. Каждую букву или цифру пишите в отдельной кл</w:t>
            </w:r>
            <w:r w:rsidRPr="00381F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е</w:t>
            </w:r>
            <w:r w:rsidRPr="00381F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точке в соответствии с приведённым в бланке образцами.</w:t>
            </w:r>
          </w:p>
        </w:tc>
      </w:tr>
    </w:tbl>
    <w:p w:rsidR="00381F2B" w:rsidRPr="00381F2B" w:rsidRDefault="00381F2B" w:rsidP="00381F2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2150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50"/>
      </w:tblGrid>
      <w:tr w:rsidR="00381F2B" w:rsidRPr="00381F2B" w:rsidTr="00381F2B">
        <w:tc>
          <w:tcPr>
            <w:tcW w:w="10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F2B" w:rsidRPr="00381F2B" w:rsidRDefault="00381F2B" w:rsidP="00381F2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F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Прочитайте текст и выполните задания 1 - 3</w:t>
            </w:r>
          </w:p>
        </w:tc>
      </w:tr>
    </w:tbl>
    <w:p w:rsidR="00381F2B" w:rsidRPr="00381F2B" w:rsidRDefault="00381F2B" w:rsidP="00381F2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2150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50"/>
      </w:tblGrid>
      <w:tr w:rsidR="00381F2B" w:rsidRPr="00381F2B" w:rsidTr="00381F2B">
        <w:tc>
          <w:tcPr>
            <w:tcW w:w="10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F2B" w:rsidRPr="00381F2B" w:rsidRDefault="00381F2B" w:rsidP="00381F2B">
            <w:pPr>
              <w:numPr>
                <w:ilvl w:val="0"/>
                <w:numId w:val="18"/>
              </w:numPr>
              <w:spacing w:before="100" w:beforeAutospacing="1" w:after="100" w:afterAutospacing="1" w:line="0" w:lineRule="atLeast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F2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Образ белокрылого парусника овеян романтикой приключений и открытий, но чаще всего морских скитальцев вело не стремление увидеть новые земли, а самая обычная жажда наживы. (2) Географические открытия стали причиной не только небывалого  развития торговли с дальними странами, но и множества войн между европейскими государствами, соперничающими из-за заморских владений – колоний.  (3) [… ] даже торговые суда того времени имели полное боевое вооружение – артиллерию и оснащение для абордажного боя.</w:t>
            </w:r>
          </w:p>
        </w:tc>
      </w:tr>
    </w:tbl>
    <w:p w:rsidR="00381F2B" w:rsidRPr="00381F2B" w:rsidRDefault="00381F2B" w:rsidP="00381F2B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Укажите два предложения, в которых верно передана ГЛАВНАЯ информация, содержащаяся в тексте. Запишите номера этих предложений.</w:t>
      </w:r>
    </w:p>
    <w:p w:rsidR="00381F2B" w:rsidRPr="00381F2B" w:rsidRDefault="00381F2B" w:rsidP="00381F2B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Географические открытия стали причиной небывалого развития торговли с дальними стран</w:t>
      </w: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ми.</w:t>
      </w:r>
    </w:p>
    <w:p w:rsidR="00381F2B" w:rsidRPr="00381F2B" w:rsidRDefault="00381F2B" w:rsidP="00381F2B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Поскольку географические открытия стали причиной множества войн между европейскими государствами из-за колоний, то даже торговые суда того времени имели полное боевое в</w:t>
      </w: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оружение.</w:t>
      </w:r>
    </w:p>
    <w:p w:rsidR="00381F2B" w:rsidRPr="00381F2B" w:rsidRDefault="00381F2B" w:rsidP="00381F2B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Торговые суда того времени имели полное боевое вооружение – артиллерию и оснащение для абордажного боя.</w:t>
      </w:r>
    </w:p>
    <w:p w:rsidR="00381F2B" w:rsidRPr="00381F2B" w:rsidRDefault="00381F2B" w:rsidP="00381F2B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Многих скитальцев в путешествия чаще всего вело не стремление увидеть новые земли, а с</w:t>
      </w: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мая обычная жажда наживы.</w:t>
      </w:r>
    </w:p>
    <w:p w:rsidR="00381F2B" w:rsidRPr="00381F2B" w:rsidRDefault="00381F2B" w:rsidP="00381F2B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Множество войн между европейскими государствами возникало из-за колоний, возникших в результате географических открытий, поэтому даже торговые суда были вооружены.</w:t>
      </w:r>
    </w:p>
    <w:p w:rsidR="00381F2B" w:rsidRPr="00381F2B" w:rsidRDefault="00381F2B" w:rsidP="00381F2B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Какое из приведённых ниже слов должно стоять на месте пропуска в третьем (3) предложении текста? Выпишите это слово.</w:t>
      </w:r>
    </w:p>
    <w:p w:rsidR="00381F2B" w:rsidRPr="00381F2B" w:rsidRDefault="00381F2B" w:rsidP="00381F2B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Однако</w:t>
      </w:r>
    </w:p>
    <w:p w:rsidR="00381F2B" w:rsidRPr="00381F2B" w:rsidRDefault="00381F2B" w:rsidP="00381F2B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Поэтому</w:t>
      </w:r>
    </w:p>
    <w:p w:rsidR="00381F2B" w:rsidRPr="00381F2B" w:rsidRDefault="00381F2B" w:rsidP="00381F2B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Если</w:t>
      </w:r>
    </w:p>
    <w:p w:rsidR="00381F2B" w:rsidRPr="00381F2B" w:rsidRDefault="00381F2B" w:rsidP="00381F2B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По-видимому</w:t>
      </w:r>
    </w:p>
    <w:p w:rsidR="00381F2B" w:rsidRPr="00381F2B" w:rsidRDefault="00381F2B" w:rsidP="00381F2B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Хотя</w:t>
      </w:r>
    </w:p>
    <w:p w:rsidR="00381F2B" w:rsidRPr="00381F2B" w:rsidRDefault="00381F2B" w:rsidP="00381F2B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Прочитайте фрагмент словарной статьи, в которой приводятся значения слова ОБРАЗ. Опр</w:t>
      </w: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делите значение, в котором это слово употреблено во первом(1) предложении текста. Вып</w:t>
      </w: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шите цифру, соответствующую этому значению в приведённом фрагменте словарной статьи.</w:t>
      </w:r>
    </w:p>
    <w:p w:rsidR="00381F2B" w:rsidRPr="00381F2B" w:rsidRDefault="00381F2B" w:rsidP="00381F2B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ОБРАЗ  </w:t>
      </w: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- а, </w:t>
      </w:r>
      <w:r w:rsidRPr="00381F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мн. – </w:t>
      </w: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ы, -ов, </w:t>
      </w:r>
      <w:r w:rsidRPr="00381F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м.</w:t>
      </w:r>
    </w:p>
    <w:p w:rsidR="00381F2B" w:rsidRPr="00381F2B" w:rsidRDefault="00381F2B" w:rsidP="00381F2B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В философии: результат и идеальная форма отражения предметов и явлений материального мира в сознании человека.</w:t>
      </w:r>
    </w:p>
    <w:p w:rsidR="00381F2B" w:rsidRPr="00381F2B" w:rsidRDefault="00381F2B" w:rsidP="00381F2B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Вид, облик. </w:t>
      </w:r>
      <w:r w:rsidRPr="00381F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Создать что-н. по своему образу и подобию </w:t>
      </w: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(т.е. похожим на себя, книжн.) </w:t>
      </w:r>
      <w:r w:rsidRPr="00381F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Потерять человеческий облик. В образе кого-н. </w:t>
      </w: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(в виде кого-н.)</w:t>
      </w:r>
    </w:p>
    <w:p w:rsidR="00381F2B" w:rsidRPr="00381F2B" w:rsidRDefault="00381F2B" w:rsidP="00381F2B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Живое, наглядное представление о ком- чём-н. </w:t>
      </w:r>
      <w:r w:rsidRPr="00381F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Светлый о. матери.</w:t>
      </w:r>
    </w:p>
    <w:p w:rsidR="00381F2B" w:rsidRPr="00381F2B" w:rsidRDefault="00381F2B" w:rsidP="00381F2B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В искусстве: обобщённое художественное отражение действительности, облечённое в форму конкретного индивидуального явления. </w:t>
      </w:r>
      <w:r w:rsidRPr="00381F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Поэт мыслит образами.</w:t>
      </w:r>
    </w:p>
    <w:p w:rsidR="00381F2B" w:rsidRPr="00381F2B" w:rsidRDefault="00381F2B" w:rsidP="00381F2B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В художественном произведении: тип, характер. </w:t>
      </w:r>
      <w:r w:rsidRPr="00381F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Плюшкин – образ скупца. Артист вошёл в о. (вжился в роль).</w:t>
      </w:r>
    </w:p>
    <w:p w:rsidR="00381F2B" w:rsidRPr="00381F2B" w:rsidRDefault="00381F2B" w:rsidP="00381F2B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чего. </w:t>
      </w: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Порядок, направление чего-н., способ. </w:t>
      </w:r>
      <w:r w:rsidRPr="00381F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О.жизни. О.мыслей. О.действий.</w:t>
      </w:r>
    </w:p>
    <w:p w:rsidR="00381F2B" w:rsidRPr="00381F2B" w:rsidRDefault="00381F2B" w:rsidP="00381F2B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В одном из приведённых ниже слов допущена ошибка в постановке ударения: НЕВЕРНО в</w:t>
      </w: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делена буква, обозначающая ударный гласный звук. Выпишите это слово.</w:t>
      </w:r>
    </w:p>
    <w:p w:rsidR="00381F2B" w:rsidRPr="00381F2B" w:rsidRDefault="00381F2B" w:rsidP="00381F2B">
      <w:pPr>
        <w:shd w:val="clear" w:color="auto" w:fill="FFFFFF"/>
        <w:spacing w:after="0" w:line="240" w:lineRule="auto"/>
        <w:ind w:left="106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жилОсь</w:t>
      </w:r>
    </w:p>
    <w:p w:rsidR="00381F2B" w:rsidRPr="00381F2B" w:rsidRDefault="00381F2B" w:rsidP="00381F2B">
      <w:pPr>
        <w:shd w:val="clear" w:color="auto" w:fill="FFFFFF"/>
        <w:spacing w:after="0" w:line="240" w:lineRule="auto"/>
        <w:ind w:left="106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отозвалАсь</w:t>
      </w:r>
    </w:p>
    <w:p w:rsidR="00381F2B" w:rsidRPr="00381F2B" w:rsidRDefault="00381F2B" w:rsidP="00381F2B">
      <w:pPr>
        <w:shd w:val="clear" w:color="auto" w:fill="FFFFFF"/>
        <w:spacing w:after="0" w:line="240" w:lineRule="auto"/>
        <w:ind w:left="106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щАвель</w:t>
      </w:r>
    </w:p>
    <w:p w:rsidR="00381F2B" w:rsidRPr="00381F2B" w:rsidRDefault="00381F2B" w:rsidP="00381F2B">
      <w:pPr>
        <w:shd w:val="clear" w:color="auto" w:fill="FFFFFF"/>
        <w:spacing w:after="0" w:line="240" w:lineRule="auto"/>
        <w:ind w:left="106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довезённый</w:t>
      </w:r>
    </w:p>
    <w:p w:rsidR="00381F2B" w:rsidRPr="00381F2B" w:rsidRDefault="00381F2B" w:rsidP="00381F2B">
      <w:pPr>
        <w:shd w:val="clear" w:color="auto" w:fill="FFFFFF"/>
        <w:spacing w:after="0" w:line="240" w:lineRule="auto"/>
        <w:ind w:left="106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красИвее</w:t>
      </w:r>
    </w:p>
    <w:p w:rsidR="00381F2B" w:rsidRPr="00381F2B" w:rsidRDefault="00381F2B" w:rsidP="00381F2B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В одном из приведённых ниже предложений НЕВЕРНО употреблено выделенное слово. И</w:t>
      </w: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правьте лексическую ошибку, подобрав к выделенному слову пароним. Запишите подобра</w:t>
      </w: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ное слово.</w:t>
      </w:r>
    </w:p>
    <w:p w:rsidR="00381F2B" w:rsidRPr="00381F2B" w:rsidRDefault="00381F2B" w:rsidP="00381F2B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У всех ВЕЛИКИХ людей есть свои маленькие слабости.</w:t>
      </w:r>
    </w:p>
    <w:p w:rsidR="00381F2B" w:rsidRPr="00381F2B" w:rsidRDefault="00381F2B" w:rsidP="00381F2B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ИСХОДЯЩЕМУ документу при регистрации должен быть присвоен номер.</w:t>
      </w:r>
    </w:p>
    <w:p w:rsidR="00381F2B" w:rsidRPr="00381F2B" w:rsidRDefault="00381F2B" w:rsidP="00381F2B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Александр Николаевич Опекушин был выходцем из простого народа, сперва – самоучка, затем ПРИЗНАННЫЙ художник.</w:t>
      </w:r>
    </w:p>
    <w:p w:rsidR="00381F2B" w:rsidRPr="00381F2B" w:rsidRDefault="00381F2B" w:rsidP="00381F2B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Открытие оказалось УДАЧЛИВЫМ, и прежде всего потому, что во многом определило уникал</w:t>
      </w: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ность этой живописной системы.</w:t>
      </w:r>
    </w:p>
    <w:p w:rsidR="00381F2B" w:rsidRPr="00381F2B" w:rsidRDefault="00381F2B" w:rsidP="00381F2B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Некоторые МИКРОСКОПИЧЕСКИЕ  бактерии светятся, но это ещё не самое замечательное их свойство.</w:t>
      </w:r>
    </w:p>
    <w:p w:rsidR="00381F2B" w:rsidRPr="00381F2B" w:rsidRDefault="00381F2B" w:rsidP="00381F2B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 одном из выделенных ниже слов допущена ошибка в образовании формы слова. </w:t>
      </w:r>
      <w:r w:rsidRPr="00381F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Исправьте ошибку </w:t>
      </w: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и запишите слово правильно.</w:t>
      </w:r>
    </w:p>
    <w:p w:rsidR="00381F2B" w:rsidRPr="00381F2B" w:rsidRDefault="00381F2B" w:rsidP="00381F2B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ПЯТЕРО спортсменов</w:t>
      </w:r>
    </w:p>
    <w:p w:rsidR="00381F2B" w:rsidRPr="00381F2B" w:rsidRDefault="00381F2B" w:rsidP="00381F2B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САМЫЙ МОЛОДОЙ участник</w:t>
      </w:r>
    </w:p>
    <w:p w:rsidR="00381F2B" w:rsidRPr="00381F2B" w:rsidRDefault="00381F2B" w:rsidP="00381F2B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РАЗОЖГЁТ огонь</w:t>
      </w:r>
    </w:p>
    <w:p w:rsidR="00381F2B" w:rsidRPr="00381F2B" w:rsidRDefault="00381F2B" w:rsidP="00381F2B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ПОПРОБУЕМ помочь</w:t>
      </w:r>
    </w:p>
    <w:p w:rsidR="00381F2B" w:rsidRPr="00381F2B" w:rsidRDefault="00381F2B" w:rsidP="00381F2B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Нет ПРЕТЕНЗИЙ</w:t>
      </w:r>
    </w:p>
    <w:p w:rsidR="00381F2B" w:rsidRPr="00381F2B" w:rsidRDefault="00381F2B" w:rsidP="00381F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8-1. Определите слово, в котором пропущена безударная проверяемая гласная корня. Выпишите это слово, вставив пропущенную букву.</w:t>
      </w:r>
    </w:p>
    <w:p w:rsidR="00381F2B" w:rsidRPr="00381F2B" w:rsidRDefault="00381F2B" w:rsidP="00381F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зач..рстветь</w:t>
      </w:r>
    </w:p>
    <w:p w:rsidR="00381F2B" w:rsidRPr="00381F2B" w:rsidRDefault="00381F2B" w:rsidP="00381F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выт..рать</w:t>
      </w:r>
    </w:p>
    <w:p w:rsidR="00381F2B" w:rsidRPr="00381F2B" w:rsidRDefault="00381F2B" w:rsidP="00381F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оп..раясь</w:t>
      </w:r>
    </w:p>
    <w:p w:rsidR="00381F2B" w:rsidRPr="00381F2B" w:rsidRDefault="00381F2B" w:rsidP="00381F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пол..жение</w:t>
      </w:r>
    </w:p>
    <w:p w:rsidR="00381F2B" w:rsidRPr="00381F2B" w:rsidRDefault="00381F2B" w:rsidP="00381F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экспер..ментальный</w:t>
      </w:r>
    </w:p>
    <w:p w:rsidR="00381F2B" w:rsidRPr="00381F2B" w:rsidRDefault="00381F2B" w:rsidP="00381F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8-2.  Определите слово, в котором пропущена безударная чередующаяся гласная корня. Выпишите это слово, вставив пропущенную букву.</w:t>
      </w:r>
    </w:p>
    <w:p w:rsidR="00381F2B" w:rsidRPr="00381F2B" w:rsidRDefault="00381F2B" w:rsidP="00381F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Запр..щающий</w:t>
      </w:r>
    </w:p>
    <w:p w:rsidR="00381F2B" w:rsidRPr="00381F2B" w:rsidRDefault="00381F2B" w:rsidP="00381F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Б..зироваться</w:t>
      </w:r>
    </w:p>
    <w:p w:rsidR="00381F2B" w:rsidRPr="00381F2B" w:rsidRDefault="00381F2B" w:rsidP="00381F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М..муары</w:t>
      </w:r>
    </w:p>
    <w:p w:rsidR="00381F2B" w:rsidRPr="00381F2B" w:rsidRDefault="00381F2B" w:rsidP="00381F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Возг..рание</w:t>
      </w:r>
    </w:p>
    <w:p w:rsidR="00381F2B" w:rsidRPr="00381F2B" w:rsidRDefault="00381F2B" w:rsidP="00381F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К..нтинент</w:t>
      </w:r>
    </w:p>
    <w:p w:rsidR="00381F2B" w:rsidRPr="00381F2B" w:rsidRDefault="00381F2B" w:rsidP="00381F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8-3. Определите слово, в котором пропущена безударная чередующаяся гласная корня. Выпишите это слово, вставив пропущенную букву.</w:t>
      </w:r>
    </w:p>
    <w:p w:rsidR="00381F2B" w:rsidRPr="00381F2B" w:rsidRDefault="00381F2B" w:rsidP="00381F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Ут..пический</w:t>
      </w:r>
    </w:p>
    <w:p w:rsidR="00381F2B" w:rsidRPr="00381F2B" w:rsidRDefault="00381F2B" w:rsidP="00381F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Тр..туар</w:t>
      </w:r>
    </w:p>
    <w:p w:rsidR="00381F2B" w:rsidRPr="00381F2B" w:rsidRDefault="00381F2B" w:rsidP="00381F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Нагр..дить</w:t>
      </w:r>
    </w:p>
    <w:p w:rsidR="00381F2B" w:rsidRPr="00381F2B" w:rsidRDefault="00381F2B" w:rsidP="00381F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Пл..вец</w:t>
      </w:r>
    </w:p>
    <w:p w:rsidR="00381F2B" w:rsidRPr="00381F2B" w:rsidRDefault="00381F2B" w:rsidP="00381F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Б..лизна</w:t>
      </w:r>
    </w:p>
    <w:p w:rsidR="00381F2B" w:rsidRPr="00381F2B" w:rsidRDefault="00381F2B" w:rsidP="00381F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9-1. Определите ряд, в котором в обоих словах пропущена одна и та же буква. Выпишите эти слова, вставив пропущенную букву.</w:t>
      </w:r>
    </w:p>
    <w:p w:rsidR="00381F2B" w:rsidRPr="00381F2B" w:rsidRDefault="00381F2B" w:rsidP="00381F2B">
      <w:pPr>
        <w:shd w:val="clear" w:color="auto" w:fill="FFFFFF"/>
        <w:spacing w:after="0" w:line="240" w:lineRule="auto"/>
        <w:ind w:right="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во..хождение, бе..жалостный</w:t>
      </w:r>
    </w:p>
    <w:p w:rsidR="00381F2B" w:rsidRPr="00381F2B" w:rsidRDefault="00381F2B" w:rsidP="00381F2B">
      <w:pPr>
        <w:shd w:val="clear" w:color="auto" w:fill="FFFFFF"/>
        <w:spacing w:after="0" w:line="240" w:lineRule="auto"/>
        <w:ind w:right="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от..двигать, под..греть</w:t>
      </w:r>
    </w:p>
    <w:p w:rsidR="00381F2B" w:rsidRPr="00381F2B" w:rsidRDefault="00381F2B" w:rsidP="00381F2B">
      <w:pPr>
        <w:shd w:val="clear" w:color="auto" w:fill="FFFFFF"/>
        <w:spacing w:after="0" w:line="240" w:lineRule="auto"/>
        <w:ind w:right="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на..ломить, о..грызть</w:t>
      </w:r>
    </w:p>
    <w:p w:rsidR="00381F2B" w:rsidRPr="00381F2B" w:rsidRDefault="00381F2B" w:rsidP="00381F2B">
      <w:pPr>
        <w:shd w:val="clear" w:color="auto" w:fill="FFFFFF"/>
        <w:spacing w:after="0" w:line="240" w:lineRule="auto"/>
        <w:ind w:right="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пр..сытиться, пр..ручить</w:t>
      </w:r>
    </w:p>
    <w:p w:rsidR="00381F2B" w:rsidRPr="00381F2B" w:rsidRDefault="00381F2B" w:rsidP="00381F2B">
      <w:pPr>
        <w:shd w:val="clear" w:color="auto" w:fill="FFFFFF"/>
        <w:spacing w:after="0" w:line="240" w:lineRule="auto"/>
        <w:ind w:right="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сверх..естественный, под..ячий  </w:t>
      </w:r>
    </w:p>
    <w:p w:rsidR="00381F2B" w:rsidRPr="00381F2B" w:rsidRDefault="00381F2B" w:rsidP="00381F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9-2. Определите ряд, в котором в обоих словах пропущена одна и та же буква. Выпишите эти слова, вставив пропущенную букву</w:t>
      </w:r>
      <w:r w:rsidRPr="00381F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381F2B" w:rsidRPr="00381F2B" w:rsidRDefault="00381F2B" w:rsidP="00381F2B">
      <w:pPr>
        <w:shd w:val="clear" w:color="auto" w:fill="FFFFFF"/>
        <w:spacing w:after="0" w:line="240" w:lineRule="auto"/>
        <w:ind w:right="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пр..увеличение, пр..строить</w:t>
      </w:r>
    </w:p>
    <w:p w:rsidR="00381F2B" w:rsidRPr="00381F2B" w:rsidRDefault="00381F2B" w:rsidP="00381F2B">
      <w:pPr>
        <w:shd w:val="clear" w:color="auto" w:fill="FFFFFF"/>
        <w:spacing w:after="0" w:line="240" w:lineRule="auto"/>
        <w:ind w:right="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р..списание, из..гнуть</w:t>
      </w:r>
    </w:p>
    <w:p w:rsidR="00381F2B" w:rsidRPr="00381F2B" w:rsidRDefault="00381F2B" w:rsidP="00381F2B">
      <w:pPr>
        <w:shd w:val="clear" w:color="auto" w:fill="FFFFFF"/>
        <w:spacing w:after="0" w:line="240" w:lineRule="auto"/>
        <w:ind w:right="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о..дача, о..цвести</w:t>
      </w:r>
    </w:p>
    <w:p w:rsidR="00381F2B" w:rsidRPr="00381F2B" w:rsidRDefault="00381F2B" w:rsidP="00381F2B">
      <w:pPr>
        <w:shd w:val="clear" w:color="auto" w:fill="FFFFFF"/>
        <w:spacing w:after="0" w:line="240" w:lineRule="auto"/>
        <w:ind w:right="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под..езд, зав..южило</w:t>
      </w:r>
    </w:p>
    <w:p w:rsidR="00381F2B" w:rsidRPr="00381F2B" w:rsidRDefault="00381F2B" w:rsidP="00381F2B">
      <w:pPr>
        <w:shd w:val="clear" w:color="auto" w:fill="FFFFFF"/>
        <w:spacing w:after="0" w:line="240" w:lineRule="auto"/>
        <w:ind w:right="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пр..скорбный, пр..кратить  </w:t>
      </w:r>
    </w:p>
    <w:p w:rsidR="00381F2B" w:rsidRPr="00381F2B" w:rsidRDefault="00381F2B" w:rsidP="00381F2B">
      <w:pPr>
        <w:shd w:val="clear" w:color="auto" w:fill="FFFFFF"/>
        <w:spacing w:after="0" w:line="240" w:lineRule="auto"/>
        <w:ind w:right="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9-3.   Определите ряд, в котором в обоих словах в приставке пропущена одна и та  же буква. Вып</w:t>
      </w: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шите эти слова, вставив пропущенную букву.  </w:t>
      </w:r>
    </w:p>
    <w:p w:rsidR="00381F2B" w:rsidRPr="00381F2B" w:rsidRDefault="00381F2B" w:rsidP="00381F2B">
      <w:pPr>
        <w:shd w:val="clear" w:color="auto" w:fill="FFFFFF"/>
        <w:spacing w:after="0" w:line="240" w:lineRule="auto"/>
        <w:ind w:right="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пр..стол, пр..клонный</w:t>
      </w:r>
    </w:p>
    <w:p w:rsidR="00381F2B" w:rsidRPr="00381F2B" w:rsidRDefault="00381F2B" w:rsidP="00381F2B">
      <w:pPr>
        <w:shd w:val="clear" w:color="auto" w:fill="FFFFFF"/>
        <w:spacing w:after="0" w:line="240" w:lineRule="auto"/>
        <w:ind w:right="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бе..крайний, бе..граничный</w:t>
      </w:r>
    </w:p>
    <w:p w:rsidR="00381F2B" w:rsidRPr="00381F2B" w:rsidRDefault="00381F2B" w:rsidP="00381F2B">
      <w:pPr>
        <w:shd w:val="clear" w:color="auto" w:fill="FFFFFF"/>
        <w:spacing w:after="0" w:line="240" w:lineRule="auto"/>
        <w:ind w:right="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под..тожить, об..скать          </w:t>
      </w:r>
    </w:p>
    <w:p w:rsidR="00381F2B" w:rsidRPr="00381F2B" w:rsidRDefault="00381F2B" w:rsidP="00381F2B">
      <w:pPr>
        <w:shd w:val="clear" w:color="auto" w:fill="FFFFFF"/>
        <w:spacing w:after="0" w:line="240" w:lineRule="auto"/>
        <w:ind w:right="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не..хватный,  н..дстроить</w:t>
      </w:r>
    </w:p>
    <w:p w:rsidR="00381F2B" w:rsidRPr="00381F2B" w:rsidRDefault="00381F2B" w:rsidP="00381F2B">
      <w:pPr>
        <w:shd w:val="clear" w:color="auto" w:fill="FFFFFF"/>
        <w:spacing w:after="0" w:line="240" w:lineRule="auto"/>
        <w:ind w:right="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с..ронизировать,  по..сковый</w:t>
      </w:r>
    </w:p>
    <w:p w:rsidR="00381F2B" w:rsidRPr="00381F2B" w:rsidRDefault="00381F2B" w:rsidP="00381F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10-1. Выпишите слово, в котором на месте пропуска пишется буква И.</w:t>
      </w:r>
    </w:p>
    <w:p w:rsidR="00381F2B" w:rsidRPr="00381F2B" w:rsidRDefault="00381F2B" w:rsidP="00381F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буш..вать</w:t>
      </w:r>
    </w:p>
    <w:p w:rsidR="00381F2B" w:rsidRPr="00381F2B" w:rsidRDefault="00381F2B" w:rsidP="00381F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бяз..вый</w:t>
      </w:r>
    </w:p>
    <w:p w:rsidR="00381F2B" w:rsidRPr="00381F2B" w:rsidRDefault="00381F2B" w:rsidP="00381F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корч..вать</w:t>
      </w:r>
    </w:p>
    <w:p w:rsidR="00381F2B" w:rsidRPr="00381F2B" w:rsidRDefault="00381F2B" w:rsidP="00381F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никел..вый</w:t>
      </w:r>
    </w:p>
    <w:p w:rsidR="00381F2B" w:rsidRPr="00381F2B" w:rsidRDefault="00381F2B" w:rsidP="00381F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успока..вать</w:t>
      </w:r>
    </w:p>
    <w:p w:rsidR="00381F2B" w:rsidRPr="00381F2B" w:rsidRDefault="00381F2B" w:rsidP="00381F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10-2. Выпишите слово, в котором на месте пропуска пишется буква И.</w:t>
      </w:r>
    </w:p>
    <w:p w:rsidR="00381F2B" w:rsidRPr="00381F2B" w:rsidRDefault="00381F2B" w:rsidP="00381F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фасол..вый</w:t>
      </w:r>
    </w:p>
    <w:p w:rsidR="00381F2B" w:rsidRPr="00381F2B" w:rsidRDefault="00381F2B" w:rsidP="00381F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магнии..вый</w:t>
      </w:r>
    </w:p>
    <w:p w:rsidR="00381F2B" w:rsidRPr="00381F2B" w:rsidRDefault="00381F2B" w:rsidP="00381F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преодол..вающий</w:t>
      </w:r>
    </w:p>
    <w:p w:rsidR="00381F2B" w:rsidRPr="00381F2B" w:rsidRDefault="00381F2B" w:rsidP="00381F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изменч..вый</w:t>
      </w:r>
    </w:p>
    <w:p w:rsidR="00381F2B" w:rsidRPr="00381F2B" w:rsidRDefault="00381F2B" w:rsidP="00381F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цел..вой</w:t>
      </w:r>
    </w:p>
    <w:p w:rsidR="00381F2B" w:rsidRPr="00381F2B" w:rsidRDefault="00381F2B" w:rsidP="00381F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10-3.  Выпишите слово, в котором на месте пропуска пишется буква И.</w:t>
      </w:r>
    </w:p>
    <w:p w:rsidR="00381F2B" w:rsidRPr="00381F2B" w:rsidRDefault="00381F2B" w:rsidP="00381F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завис.._вший</w:t>
      </w:r>
    </w:p>
    <w:p w:rsidR="00381F2B" w:rsidRPr="00381F2B" w:rsidRDefault="00381F2B" w:rsidP="00381F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зашпакл..вать    </w:t>
      </w:r>
    </w:p>
    <w:p w:rsidR="00381F2B" w:rsidRPr="00381F2B" w:rsidRDefault="00381F2B" w:rsidP="00381F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 ноч..вал  </w:t>
      </w:r>
    </w:p>
    <w:p w:rsidR="00381F2B" w:rsidRPr="00381F2B" w:rsidRDefault="00381F2B" w:rsidP="00381F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 подраг…вать    </w:t>
      </w:r>
    </w:p>
    <w:p w:rsidR="00381F2B" w:rsidRPr="00381F2B" w:rsidRDefault="00381F2B" w:rsidP="00381F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 щавел…вый                      </w:t>
      </w:r>
    </w:p>
    <w:p w:rsidR="00381F2B" w:rsidRPr="00381F2B" w:rsidRDefault="00381F2B" w:rsidP="00381F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11-1.  Выпишите слово, в котором на месте пропуска пишется буква </w:t>
      </w:r>
      <w:r w:rsidRPr="00381F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Е.</w:t>
      </w:r>
    </w:p>
    <w:p w:rsidR="00381F2B" w:rsidRPr="00381F2B" w:rsidRDefault="00381F2B" w:rsidP="00381F2B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разлож..шь</w:t>
      </w:r>
    </w:p>
    <w:p w:rsidR="00381F2B" w:rsidRPr="00381F2B" w:rsidRDefault="00381F2B" w:rsidP="00381F2B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муч..мый</w:t>
      </w:r>
    </w:p>
    <w:p w:rsidR="00381F2B" w:rsidRPr="00381F2B" w:rsidRDefault="00381F2B" w:rsidP="00381F2B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умнож..вший</w:t>
      </w:r>
    </w:p>
    <w:p w:rsidR="00381F2B" w:rsidRPr="00381F2B" w:rsidRDefault="00381F2B" w:rsidP="00381F2B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отгон..шь</w:t>
      </w:r>
    </w:p>
    <w:p w:rsidR="00381F2B" w:rsidRPr="00381F2B" w:rsidRDefault="00381F2B" w:rsidP="00381F2B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выращ..нный</w:t>
      </w:r>
    </w:p>
    <w:p w:rsidR="00381F2B" w:rsidRPr="00381F2B" w:rsidRDefault="00381F2B" w:rsidP="00381F2B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Выпишите слово, в котором на месте пропуска пишется буква </w:t>
      </w:r>
      <w:r w:rsidRPr="00381F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И.</w:t>
      </w:r>
    </w:p>
    <w:p w:rsidR="00381F2B" w:rsidRPr="00381F2B" w:rsidRDefault="00381F2B" w:rsidP="00381F2B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постел..шь</w:t>
      </w:r>
    </w:p>
    <w:p w:rsidR="00381F2B" w:rsidRPr="00381F2B" w:rsidRDefault="00381F2B" w:rsidP="00381F2B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движ..мый</w:t>
      </w:r>
    </w:p>
    <w:p w:rsidR="00381F2B" w:rsidRPr="00381F2B" w:rsidRDefault="00381F2B" w:rsidP="00381F2B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уменьш..нный</w:t>
      </w:r>
    </w:p>
    <w:p w:rsidR="00381F2B" w:rsidRPr="00381F2B" w:rsidRDefault="00381F2B" w:rsidP="00381F2B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подкол…шь</w:t>
      </w:r>
    </w:p>
    <w:p w:rsidR="00381F2B" w:rsidRPr="00381F2B" w:rsidRDefault="00381F2B" w:rsidP="00381F2B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обид…вший</w:t>
      </w:r>
    </w:p>
    <w:p w:rsidR="00381F2B" w:rsidRPr="00381F2B" w:rsidRDefault="00381F2B" w:rsidP="00381F2B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Выпишите слово, в котором на месте пропуска пишется буква Е.</w:t>
      </w:r>
    </w:p>
    <w:p w:rsidR="00381F2B" w:rsidRPr="00381F2B" w:rsidRDefault="00381F2B" w:rsidP="00381F2B">
      <w:p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леч…шься</w:t>
      </w:r>
    </w:p>
    <w:p w:rsidR="00381F2B" w:rsidRPr="00381F2B" w:rsidRDefault="00381F2B" w:rsidP="00381F2B">
      <w:p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управля…мый</w:t>
      </w:r>
    </w:p>
    <w:p w:rsidR="00381F2B" w:rsidRPr="00381F2B" w:rsidRDefault="00381F2B" w:rsidP="00381F2B">
      <w:p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пар…шься                    </w:t>
      </w:r>
    </w:p>
    <w:p w:rsidR="00381F2B" w:rsidRPr="00381F2B" w:rsidRDefault="00381F2B" w:rsidP="00381F2B">
      <w:p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вид…мый</w:t>
      </w:r>
    </w:p>
    <w:p w:rsidR="00381F2B" w:rsidRPr="00381F2B" w:rsidRDefault="00381F2B" w:rsidP="00381F2B">
      <w:p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провер…шь</w:t>
      </w:r>
    </w:p>
    <w:p w:rsidR="00381F2B" w:rsidRPr="00381F2B" w:rsidRDefault="00381F2B" w:rsidP="00381F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12-1. Определите предложение, в котором НЕ со словом пишется </w:t>
      </w:r>
      <w:r w:rsidRPr="00381F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СЛИТНО</w:t>
      </w: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. Раскройте скобки и в</w:t>
      </w: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пишите это слово.</w:t>
      </w:r>
    </w:p>
    <w:p w:rsidR="00381F2B" w:rsidRPr="00381F2B" w:rsidRDefault="00381F2B" w:rsidP="00381F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Пришлось говорить (НЕ) ГРОМКО, а едва различимым шёпотом.</w:t>
      </w:r>
    </w:p>
    <w:p w:rsidR="00381F2B" w:rsidRPr="00381F2B" w:rsidRDefault="00381F2B" w:rsidP="00381F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В ещё (НЕ) РАСКРЫТЫЕ окна заглядывает синичка.</w:t>
      </w:r>
    </w:p>
    <w:p w:rsidR="00381F2B" w:rsidRPr="00381F2B" w:rsidRDefault="00381F2B" w:rsidP="00381F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Позвонить Тане Игорёк  не смог по (НЕ) ЗАВИСЯЩИМ от него причинам.</w:t>
      </w:r>
    </w:p>
    <w:p w:rsidR="00381F2B" w:rsidRPr="00381F2B" w:rsidRDefault="00381F2B" w:rsidP="00381F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(НЕ) НАДО  думать о плохом: всё будет хорошо.</w:t>
      </w:r>
    </w:p>
    <w:p w:rsidR="00381F2B" w:rsidRPr="00381F2B" w:rsidRDefault="00381F2B" w:rsidP="00381F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Но говорят, вы (НЕ) ЛЮДИМ: в глуши, в деревне всё вам скучно.</w:t>
      </w:r>
    </w:p>
    <w:p w:rsidR="00381F2B" w:rsidRPr="00381F2B" w:rsidRDefault="00381F2B" w:rsidP="00381F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12-2. Определите предложение, в котором НЕ со словом пишется </w:t>
      </w:r>
      <w:r w:rsidRPr="00381F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СЛИТНО</w:t>
      </w: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. Раскройте скобки и в</w:t>
      </w: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пишите это слово.</w:t>
      </w:r>
    </w:p>
    <w:p w:rsidR="00381F2B" w:rsidRPr="00381F2B" w:rsidRDefault="00381F2B" w:rsidP="00381F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 происшедшего с ним случая Никита сделал  далеко (НЕ)ВЕРНЫЕ выводы.</w:t>
      </w:r>
    </w:p>
    <w:p w:rsidR="00381F2B" w:rsidRPr="00381F2B" w:rsidRDefault="00381F2B" w:rsidP="00381F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(НЕ) РАЗ мы вспоминали этот забавный случай.</w:t>
      </w:r>
    </w:p>
    <w:p w:rsidR="00381F2B" w:rsidRPr="00381F2B" w:rsidRDefault="00381F2B" w:rsidP="00381F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( НЕ)УБРАННОЕ  осенью поле  нагоняло на крестьянина тоску и уныние.</w:t>
      </w:r>
    </w:p>
    <w:p w:rsidR="00381F2B" w:rsidRPr="00381F2B" w:rsidRDefault="00381F2B" w:rsidP="00381F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(НЕ) ЯРКОЕ ПЛАМЯ в камине освещало письменный стол и картины на стенах.</w:t>
      </w:r>
    </w:p>
    <w:p w:rsidR="00381F2B" w:rsidRPr="00381F2B" w:rsidRDefault="00381F2B" w:rsidP="00381F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В этом (НЕ)ДОСТРОЕННОМ дачниками доме часто собирались бродяги.</w:t>
      </w:r>
    </w:p>
    <w:p w:rsidR="00381F2B" w:rsidRPr="00381F2B" w:rsidRDefault="00381F2B" w:rsidP="00381F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12-3. Определите предложение, в котором НЕ со словом пишется </w:t>
      </w:r>
      <w:r w:rsidRPr="00381F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СЛИТНО</w:t>
      </w: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. Раскройте скобки и в</w:t>
      </w: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пишите это слово.</w:t>
      </w:r>
    </w:p>
    <w:p w:rsidR="00381F2B" w:rsidRPr="00381F2B" w:rsidRDefault="00381F2B" w:rsidP="00381F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Нужная к уроку книга учениками (НЕ) ПРОЧИТАНА.</w:t>
      </w:r>
    </w:p>
    <w:p w:rsidR="00381F2B" w:rsidRPr="00381F2B" w:rsidRDefault="00381F2B" w:rsidP="00381F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Клементьев быстро ушел, (НЕ) ОТВЕТИВ на наши вопросы.</w:t>
      </w:r>
    </w:p>
    <w:p w:rsidR="00381F2B" w:rsidRPr="00381F2B" w:rsidRDefault="00381F2B" w:rsidP="00381F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(НЕ) ВЫСКАЗАННЫЙ упрек светился в глазах Софьи Николаевны.</w:t>
      </w:r>
    </w:p>
    <w:p w:rsidR="00381F2B" w:rsidRPr="00381F2B" w:rsidRDefault="00381F2B" w:rsidP="00381F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Нельзя было отредактировать рассказ, (НЕ) ИСПОРТИВ его.</w:t>
      </w:r>
    </w:p>
    <w:p w:rsidR="00381F2B" w:rsidRPr="00381F2B" w:rsidRDefault="00381F2B" w:rsidP="00381F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Новая шинель адъютанта  (НЕ) СШИТА</w:t>
      </w:r>
    </w:p>
    <w:p w:rsidR="00381F2B" w:rsidRPr="00381F2B" w:rsidRDefault="00381F2B" w:rsidP="00381F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</w:t>
      </w:r>
    </w:p>
    <w:p w:rsidR="00381F2B" w:rsidRPr="00381F2B" w:rsidRDefault="00381F2B" w:rsidP="00381F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13-1. </w:t>
      </w: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 Определите предложение, в котором оба выделенных слова пишутся СЛИТНО. Раскройте скобки и выпишите эти два слова.</w:t>
      </w:r>
    </w:p>
    <w:p w:rsidR="00381F2B" w:rsidRPr="00381F2B" w:rsidRDefault="00381F2B" w:rsidP="00381F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(НА)ЗЛО иногда и добром отвечают, а (НА)ВСТРЕЧУ добру и другое добро родится.</w:t>
      </w:r>
    </w:p>
    <w:p w:rsidR="00381F2B" w:rsidRPr="00381F2B" w:rsidRDefault="00381F2B" w:rsidP="00381F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(С)ЛЕВА, за барьером, (КАК)БУДТО в гигантском провале, пустынный зал, где происходят все по</w:t>
      </w: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товые операции, а над ним возносится стеклянный купол.</w:t>
      </w:r>
    </w:p>
    <w:p w:rsidR="00381F2B" w:rsidRPr="00381F2B" w:rsidRDefault="00381F2B" w:rsidP="00381F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Лейтенант, построив весь взвод (ПО)ДВОЕ, повёл нас через лес, (НЕ)СМОТРЯ на наступавшие с</w:t>
      </w: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мерки.</w:t>
      </w:r>
    </w:p>
    <w:p w:rsidR="00381F2B" w:rsidRPr="00381F2B" w:rsidRDefault="00381F2B" w:rsidP="00381F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Я думал, ЧТО(БЫ) мне сказать отцу (В)ПРОДОЛЖЕНИЕ нашего вчерашнего разговора.</w:t>
      </w:r>
    </w:p>
    <w:p w:rsidR="00381F2B" w:rsidRPr="00381F2B" w:rsidRDefault="00381F2B" w:rsidP="00381F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(В)ПОСЛЕДСТВИИ, когда мне привелось (С)НОВА побывать в тургеневском парке, я обратил вн</w:t>
      </w: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мание на большое количество молодых деревьев.</w:t>
      </w:r>
    </w:p>
    <w:p w:rsidR="00381F2B" w:rsidRPr="00381F2B" w:rsidRDefault="00381F2B" w:rsidP="00381F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13-2.  </w:t>
      </w: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Определите предложение, в котором оба выделенных слова пишутся СЛИТНО. Раскройте скобки и выпишите эти два слова.</w:t>
      </w:r>
    </w:p>
    <w:p w:rsidR="00381F2B" w:rsidRPr="00381F2B" w:rsidRDefault="00381F2B" w:rsidP="00381F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При конструировании современных автомобилей большое внимание уделяется вопросам безопасн</w:t>
      </w: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сти, но аварии ВСЁ(ТАКИ) происходят, ПОТОМУ(ЧТО) их главная причина — сам человек.</w:t>
      </w:r>
    </w:p>
    <w:p w:rsidR="00381F2B" w:rsidRPr="00381F2B" w:rsidRDefault="00381F2B" w:rsidP="00381F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Пережив некоторый экономический спад (В)НАЧАЛЕ 1990-х годов, страна добилась существенного роста не только (ЗА)СЧЁТ нефтяного сектора, но и благодаря развитой сфере услуг.</w:t>
      </w:r>
    </w:p>
    <w:p w:rsidR="00381F2B" w:rsidRPr="00381F2B" w:rsidRDefault="00381F2B" w:rsidP="00381F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(ЗА)ТЕМ менеджер быстро вышел из кабинета начальника и, ни на кого (НЕ)СМОТРЯ, направился к выходу.</w:t>
      </w:r>
    </w:p>
    <w:p w:rsidR="00381F2B" w:rsidRPr="00381F2B" w:rsidRDefault="00381F2B" w:rsidP="00381F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ЧТО(БЫ) сберечь природные ресурсы и уменьшить загрязнение окружающей среды, машиностро</w:t>
      </w: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тели (В)МЕСТО бензиновых и дизельных двигателей внутреннего сгорания предлагают газовые ту</w:t>
      </w: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бины и аккумуляторные электромоторы.</w:t>
      </w:r>
    </w:p>
    <w:p w:rsidR="00381F2B" w:rsidRPr="00381F2B" w:rsidRDefault="00381F2B" w:rsidP="00381F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Главной достопримечательностью острова (ПО)ПРАВУ считаются исполинские черепахи: их здесь насчитывается (С)ВЫШЕ 150 тысяч особей.</w:t>
      </w:r>
    </w:p>
    <w:p w:rsidR="00381F2B" w:rsidRPr="00381F2B" w:rsidRDefault="00381F2B" w:rsidP="00381F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13-3.  </w:t>
      </w: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Определите предложение, в котором оба выделенных слова пишутся СЛИТНО. Раскройте скобки и выпишите эти два слова.</w:t>
      </w:r>
    </w:p>
    <w:p w:rsidR="00381F2B" w:rsidRPr="00381F2B" w:rsidRDefault="00381F2B" w:rsidP="00381F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Чтобы унять боль, Петька на секунду зажал ладони (ПОД)МЫШКАМИ, а потом снова полез (В)ВЕРХ.</w:t>
      </w:r>
    </w:p>
    <w:p w:rsidR="00381F2B" w:rsidRPr="00381F2B" w:rsidRDefault="00381F2B" w:rsidP="00381F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(ПО)МИМО отличного качества и тщательной проверки аппаратуры, в процессе работы над маке</w:t>
      </w: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ным образцом спутника мы ТАК(ЖЕ) требовали от разработчиков высокой культуры производства и оформления.</w:t>
      </w:r>
    </w:p>
    <w:p w:rsidR="00381F2B" w:rsidRPr="00381F2B" w:rsidRDefault="00381F2B" w:rsidP="00381F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Решено было (В)ОДИНОЧКУ, ЧТО(БЫ) не обнаружить себя, осторожно пробираться к своим.</w:t>
      </w:r>
    </w:p>
    <w:p w:rsidR="00381F2B" w:rsidRPr="00381F2B" w:rsidRDefault="00381F2B" w:rsidP="00381F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(НЕ)СМОТРЯ на то что к нам привозили пока лишь технологические приборы, мы всё равно попр</w:t>
      </w: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сили представить положенную техническую документацию, (ТО)ЕСТЬ паспорта, инструкции на проведение автономных и комплексных испытаний.</w:t>
      </w:r>
    </w:p>
    <w:p w:rsidR="00381F2B" w:rsidRPr="00381F2B" w:rsidRDefault="00381F2B" w:rsidP="00381F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В процессе работы над макетным образцом спутника мы смогли (НЕ)ТОЛЬКО выяснить возможн</w:t>
      </w: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сти космического корабля, но и оценить надёжность работы его систем и всего корабля (В)ЦЕЛОМ.</w:t>
      </w:r>
    </w:p>
    <w:p w:rsidR="00381F2B" w:rsidRPr="00381F2B" w:rsidRDefault="00381F2B" w:rsidP="00381F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14-1. </w:t>
      </w:r>
      <w:r w:rsidRPr="00381F2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>Укажите все цифры, на месте которых пишется НН.</w:t>
      </w:r>
    </w:p>
    <w:p w:rsidR="00381F2B" w:rsidRPr="00381F2B" w:rsidRDefault="00381F2B" w:rsidP="00381F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 Корабли, успевшие заблаговреме(1)о укрыться в гавани, были вытаще(2)ы на берег, но и сюда док</w:t>
      </w: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тывались рассерже(3)ые волны, и тогда широко раскачивались и плясали стройные, точё(4)ые мачты, а доски скрипели, точно готовые развалиться.</w:t>
      </w:r>
    </w:p>
    <w:p w:rsidR="00381F2B" w:rsidRPr="00381F2B" w:rsidRDefault="00381F2B" w:rsidP="00381F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14-2. </w:t>
      </w:r>
      <w:r w:rsidRPr="00381F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Укажите все цифры, на месте которых пишется НН.</w:t>
      </w:r>
    </w:p>
    <w:p w:rsidR="00381F2B" w:rsidRPr="00381F2B" w:rsidRDefault="00381F2B" w:rsidP="00381F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Александр Блок создал особе(1)ый поэтический мир, прониза(2)ый синим и пурпурным цветом, со</w:t>
      </w: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ка(3)ый из бликов и наполне(4)ый удивительной мелодичностью.</w:t>
      </w:r>
    </w:p>
    <w:p w:rsidR="00381F2B" w:rsidRPr="00381F2B" w:rsidRDefault="00381F2B" w:rsidP="00381F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14-3. </w:t>
      </w:r>
      <w:r w:rsidRPr="00381F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Укажите все цифры, на месте которых пишется НН.</w:t>
      </w:r>
    </w:p>
    <w:p w:rsidR="00381F2B" w:rsidRPr="00381F2B" w:rsidRDefault="00381F2B" w:rsidP="00381F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 На пепелищах старых имений рождаются такие милые женщины, всегда неопределё(1)ого возраста и необыкнове(2)ой доброты; никогда они не выходят замуж, берут на себя всевозможные тяготы, воспитывая удручё(3)ых племянников, и, воспитав, перебираются, всё в том же вяза(4)ом чёрном платье и с картонным футляром для очков, на новое пепелище, мечтая о прочита(5)ых книгах и вс</w:t>
      </w: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мирном добре.</w:t>
      </w:r>
    </w:p>
    <w:p w:rsidR="00381F2B" w:rsidRPr="00381F2B" w:rsidRDefault="00381F2B" w:rsidP="00381F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20-1. </w:t>
      </w:r>
      <w:r w:rsidRPr="00381F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Отредактируйте предложение: исправьте лексическую ошибку, исключив лишнее слово. Выпишите это слово.</w:t>
      </w:r>
    </w:p>
    <w:p w:rsidR="00381F2B" w:rsidRPr="00381F2B" w:rsidRDefault="00381F2B" w:rsidP="00381F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Не курите сами, так вы сохраните свое здоровье; не находитесь в окружении курящих людей, так как «пассивное курение» ослабляет защитный иммунитет.</w:t>
      </w:r>
    </w:p>
    <w:p w:rsidR="00381F2B" w:rsidRPr="00381F2B" w:rsidRDefault="00381F2B" w:rsidP="00381F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20-2. </w:t>
      </w:r>
      <w:r w:rsidRPr="00381F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Отредактируйте предложение: исправьте лексическую ошибку, исключив лишнее слово. Выпишите это слово.</w:t>
      </w:r>
    </w:p>
    <w:p w:rsidR="00381F2B" w:rsidRPr="00381F2B" w:rsidRDefault="00381F2B" w:rsidP="00381F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Наверху были магазин, где продавались памятные сувениры, отличное информационное бюро и ту</w:t>
      </w: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летные комнаты.</w:t>
      </w:r>
    </w:p>
    <w:p w:rsidR="00381F2B" w:rsidRPr="00381F2B" w:rsidRDefault="00381F2B" w:rsidP="00381F2B">
      <w:pPr>
        <w:shd w:val="clear" w:color="auto" w:fill="FFFFFF"/>
        <w:spacing w:after="0" w:line="240" w:lineRule="auto"/>
        <w:ind w:left="-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20-3. </w:t>
      </w:r>
      <w:r w:rsidRPr="00381F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Отредактируйте предложение: исправьте лексическую ошибку, исключив лишнее слово. Выпишите это слово.</w:t>
      </w: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81F2B" w:rsidRPr="00381F2B" w:rsidRDefault="00381F2B" w:rsidP="00381F2B">
      <w:pPr>
        <w:shd w:val="clear" w:color="auto" w:fill="FFFFFF"/>
        <w:spacing w:after="0" w:line="240" w:lineRule="auto"/>
        <w:ind w:right="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При грамотном руководстве Петра Егорыча в несколько раз умножились сбережения семьи.</w:t>
      </w:r>
    </w:p>
    <w:p w:rsidR="00381F2B" w:rsidRPr="00381F2B" w:rsidRDefault="00381F2B" w:rsidP="00381F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22-1</w:t>
      </w: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. Выпишите слово, использованное в тексте в переносном значении?</w:t>
      </w:r>
    </w:p>
    <w:p w:rsidR="00381F2B" w:rsidRPr="00381F2B" w:rsidRDefault="00381F2B" w:rsidP="00381F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палатка (предложение 11)</w:t>
      </w:r>
    </w:p>
    <w:p w:rsidR="00381F2B" w:rsidRPr="00381F2B" w:rsidRDefault="00381F2B" w:rsidP="00381F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риск (предложение 34)</w:t>
      </w:r>
    </w:p>
    <w:p w:rsidR="00381F2B" w:rsidRPr="00381F2B" w:rsidRDefault="00381F2B" w:rsidP="00381F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солнце (предложение 1)</w:t>
      </w:r>
    </w:p>
    <w:p w:rsidR="00381F2B" w:rsidRPr="00381F2B" w:rsidRDefault="00381F2B" w:rsidP="00381F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меридианы (предложение 5)</w:t>
      </w:r>
    </w:p>
    <w:p w:rsidR="00381F2B" w:rsidRPr="00381F2B" w:rsidRDefault="00381F2B" w:rsidP="00381F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легион (предложение 24)</w:t>
      </w:r>
    </w:p>
    <w:p w:rsidR="00381F2B" w:rsidRPr="00381F2B" w:rsidRDefault="00381F2B" w:rsidP="00381F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(11) Палатка  выцвела  – из  оранжевой  стала  прозрачно-жёлтой,  до  дыр  износились бахилы, лыжи были источены до предела.</w:t>
      </w:r>
    </w:p>
    <w:p w:rsidR="00381F2B" w:rsidRPr="00381F2B" w:rsidRDefault="00381F2B" w:rsidP="00381F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(34) Постоянное напряжение, риск.</w:t>
      </w:r>
      <w:r w:rsidR="001F3275" w:rsidRPr="00381F2B">
        <w:rPr>
          <w:rFonts w:ascii="Times New Roman" w:eastAsia="Times New Roman" w:hAnsi="Times New Roman" w:cs="Times New Roman"/>
          <w:color w:val="000000"/>
          <w:sz w:val="20"/>
          <w:szCs w:val="20"/>
          <w:bdr w:val="single" w:sz="2" w:space="0" w:color="000000" w:frame="1"/>
        </w:rPr>
        <w:fldChar w:fldCharType="begin"/>
      </w:r>
      <w:r w:rsidRPr="00381F2B">
        <w:rPr>
          <w:rFonts w:ascii="Times New Roman" w:eastAsia="Times New Roman" w:hAnsi="Times New Roman" w:cs="Times New Roman"/>
          <w:color w:val="000000"/>
          <w:sz w:val="20"/>
          <w:szCs w:val="20"/>
          <w:bdr w:val="single" w:sz="2" w:space="0" w:color="000000" w:frame="1"/>
        </w:rPr>
        <w:instrText xml:space="preserve"> INCLUDEPICTURE "https://docs.google.com/drawings/d/sCRzIV5CHcqz0iS7p7Vd-2w/image?rev=1&amp;h=30&amp;w=62&amp;ac=1" \* MERGEFORMATINET </w:instrText>
      </w:r>
      <w:r w:rsidR="001F3275" w:rsidRPr="00381F2B">
        <w:rPr>
          <w:rFonts w:ascii="Times New Roman" w:eastAsia="Times New Roman" w:hAnsi="Times New Roman" w:cs="Times New Roman"/>
          <w:color w:val="000000"/>
          <w:sz w:val="20"/>
          <w:szCs w:val="20"/>
          <w:bdr w:val="single" w:sz="2" w:space="0" w:color="000000" w:frame="1"/>
        </w:rPr>
        <w:fldChar w:fldCharType="separate"/>
      </w:r>
      <w:r w:rsidR="006026EF">
        <w:rPr>
          <w:rFonts w:ascii="Times New Roman" w:eastAsia="Times New Roman" w:hAnsi="Times New Roman" w:cs="Times New Roman"/>
          <w:color w:val="000000"/>
          <w:sz w:val="20"/>
          <w:szCs w:val="20"/>
          <w:bdr w:val="single" w:sz="2" w:space="0" w:color="000000" w:frame="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="001F3275" w:rsidRPr="00381F2B">
        <w:rPr>
          <w:rFonts w:ascii="Times New Roman" w:eastAsia="Times New Roman" w:hAnsi="Times New Roman" w:cs="Times New Roman"/>
          <w:color w:val="000000"/>
          <w:sz w:val="20"/>
          <w:szCs w:val="20"/>
          <w:bdr w:val="single" w:sz="2" w:space="0" w:color="000000" w:frame="1"/>
        </w:rPr>
        <w:fldChar w:fldCharType="end"/>
      </w:r>
    </w:p>
    <w:p w:rsidR="00381F2B" w:rsidRPr="00381F2B" w:rsidRDefault="00381F2B" w:rsidP="00381F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–(1)Здесь  полюс,  поздравляю  вас,  ребята!  – именно  эти  слова  сказал  начальник полярной  эк</w:t>
      </w:r>
      <w:r w:rsidRPr="00381F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 w:rsidRPr="00381F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педиции  Дмитрий  Шпаро,  когда  в  белёсой  мгле  ненадолго  сверкнуло солнце  и  штурман  Юрий  Хмелевский  определил:  цель  достигнута.</w:t>
      </w:r>
    </w:p>
    <w:p w:rsidR="00381F2B" w:rsidRPr="00381F2B" w:rsidRDefault="00381F2B" w:rsidP="00381F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(5)Это всего лишь символ, математическая точка, где сходятся меридианы и сходят  на  нет  п</w:t>
      </w:r>
      <w:r w:rsidRPr="00381F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 w:rsidRPr="00381F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раллели.</w:t>
      </w:r>
    </w:p>
    <w:p w:rsidR="00381F2B" w:rsidRPr="00381F2B" w:rsidRDefault="00381F2B" w:rsidP="00381F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(24)Усилиями легиона смельчаков  были  открыты  на  Земле  материки,  острова,  глубины,  прол</w:t>
      </w:r>
      <w:r w:rsidRPr="00381F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 w:rsidRPr="00381F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вы,  полюса, покорены горы, нанесены на карту мельчайшие очертания лика Земли.</w:t>
      </w:r>
    </w:p>
    <w:p w:rsidR="00381F2B" w:rsidRPr="00381F2B" w:rsidRDefault="00381F2B" w:rsidP="00381F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22-2.  Из предложений выпишите контекстные синонимы.</w:t>
      </w:r>
    </w:p>
    <w:p w:rsidR="00381F2B" w:rsidRPr="00381F2B" w:rsidRDefault="00381F2B" w:rsidP="00381F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Константин Николаевич дёрнул в раздражении головой и ушёл в свою комнату. Встал у окна, бе</w:t>
      </w: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</w:t>
      </w: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думно глядя на улицу. «Чёрт знает что, − кипело у него на сердце, − и она ещё иронизирует. Нет, надо вернуться и заставить её снять паутину, потыкать носом, а то «придираешься... И он пошёл к жене. Но то, что он увидал, заставило его замереть. Анастасия Петровна стояла в углу и напряжённо, как это бывает у плохо видящего человека, всматривалась в стены, видимо отыскивая паутину. В её лице и во всей фигуре было что-то жалкое, беспомощное. (Воронин С.)</w:t>
      </w:r>
    </w:p>
    <w:p w:rsidR="00381F2B" w:rsidRPr="00381F2B" w:rsidRDefault="00381F2B" w:rsidP="00381F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22-3. Из предложений 5—8 выпишите фразеологизм.</w:t>
      </w:r>
    </w:p>
    <w:p w:rsidR="00381F2B" w:rsidRPr="00381F2B" w:rsidRDefault="00381F2B" w:rsidP="00381F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(5)А толстого человека просто нельзя показывать: его в гламуре нет. (6)Хотя вот если бы энное к</w:t>
      </w: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личество богатых женщин были толстыми, гламур бы подвинулся, он бы их учёл. (7)А так сущ</w:t>
      </w: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ствуют придуманные образы — прокрустово ложе: ни длинней, ни короче. (8)А остальных как бы нет.</w:t>
      </w:r>
    </w:p>
    <w:p w:rsidR="00381F2B" w:rsidRPr="00381F2B" w:rsidRDefault="00381F2B" w:rsidP="00381F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Контрольная работа за I полугодие                                                          10 класс</w:t>
      </w:r>
    </w:p>
    <w:p w:rsidR="00381F2B" w:rsidRPr="00381F2B" w:rsidRDefault="00381F2B" w:rsidP="00381F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                                                                                     ВАРИАНТ 3   Часть1</w:t>
      </w:r>
    </w:p>
    <w:tbl>
      <w:tblPr>
        <w:tblW w:w="12150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50"/>
      </w:tblGrid>
      <w:tr w:rsidR="00381F2B" w:rsidRPr="00381F2B" w:rsidTr="00381F2B">
        <w:tc>
          <w:tcPr>
            <w:tcW w:w="10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F2B" w:rsidRPr="00381F2B" w:rsidRDefault="00381F2B" w:rsidP="00381F2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F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Ответами к заданиям 1-24 являются цифра(число) или слово (несколько слов), последовательность цифр (ч</w:t>
            </w:r>
            <w:r w:rsidRPr="00381F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и</w:t>
            </w:r>
            <w:r w:rsidRPr="00381F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сел). Запишите ответ в БЛАНК ОТВЕТОВ №1 справа от номера задания, начиная с первой клеточки, без пробелов, запятых и других дополнительных символов. Каждую букву или цифру пишите в отдельной кл</w:t>
            </w:r>
            <w:r w:rsidRPr="00381F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е</w:t>
            </w:r>
            <w:r w:rsidRPr="00381F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точке в соответствии с приведённым в бланке образцами.</w:t>
            </w:r>
          </w:p>
        </w:tc>
      </w:tr>
    </w:tbl>
    <w:p w:rsidR="00381F2B" w:rsidRPr="00381F2B" w:rsidRDefault="00381F2B" w:rsidP="00381F2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2150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50"/>
      </w:tblGrid>
      <w:tr w:rsidR="00381F2B" w:rsidRPr="00381F2B" w:rsidTr="00381F2B">
        <w:tc>
          <w:tcPr>
            <w:tcW w:w="10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F2B" w:rsidRPr="00381F2B" w:rsidRDefault="00381F2B" w:rsidP="00381F2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F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Прочитайте текст и выполните задания 1 - 3</w:t>
            </w:r>
          </w:p>
        </w:tc>
      </w:tr>
    </w:tbl>
    <w:p w:rsidR="00381F2B" w:rsidRPr="00381F2B" w:rsidRDefault="00381F2B" w:rsidP="00381F2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2150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50"/>
      </w:tblGrid>
      <w:tr w:rsidR="00381F2B" w:rsidRPr="00381F2B" w:rsidTr="00381F2B">
        <w:tc>
          <w:tcPr>
            <w:tcW w:w="10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F2B" w:rsidRPr="00381F2B" w:rsidRDefault="00381F2B" w:rsidP="00381F2B">
            <w:pPr>
              <w:numPr>
                <w:ilvl w:val="0"/>
                <w:numId w:val="29"/>
              </w:numPr>
              <w:spacing w:before="100" w:beforeAutospacing="1" w:after="100" w:afterAutospacing="1" w:line="0" w:lineRule="atLeast"/>
              <w:ind w:left="46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F2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До недавнего времени внутренний мир человека занимал психиатров, философов, поэтов, но мало интересовал лингвистов. (2) Положение стало меняться с возникновением в 60-х годах XX века современной лингвистич</w:t>
            </w:r>
            <w:r w:rsidRPr="00381F2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е</w:t>
            </w:r>
            <w:r w:rsidRPr="00381F2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ской семантики, когда появились первые опыты описания эмоциональной лексики в словарях. (3) [… ]интерес к словам, обозначающим эмоции, непрерывно возрастает.</w:t>
            </w:r>
          </w:p>
        </w:tc>
      </w:tr>
    </w:tbl>
    <w:p w:rsidR="00381F2B" w:rsidRPr="00381F2B" w:rsidRDefault="00381F2B" w:rsidP="00381F2B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Укажите два предложения, в которых верно передана ГЛАВНАЯ информация, содержащаяся в тексте. Запишите номера этих предложений.</w:t>
      </w:r>
    </w:p>
    <w:p w:rsidR="00381F2B" w:rsidRPr="00381F2B" w:rsidRDefault="00381F2B" w:rsidP="00381F2B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Интерес к словам, обозначающим эмоции, связан с появлением  современной лингвистич</w:t>
      </w: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ской семантики, когда лингвисты заинтересовались внутренним миром человека.</w:t>
      </w:r>
    </w:p>
    <w:p w:rsidR="00381F2B" w:rsidRPr="00381F2B" w:rsidRDefault="00381F2B" w:rsidP="00381F2B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До появления современной лингвистической семантики внутренний мир человека интерес</w:t>
      </w: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вал психиатров, философов, поэтов, но мало занимал лингвистов.</w:t>
      </w:r>
    </w:p>
    <w:p w:rsidR="00381F2B" w:rsidRPr="00381F2B" w:rsidRDefault="00381F2B" w:rsidP="00381F2B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С появлением в 60-х годах XX века современной лингвистической семантики связаны первые опыты описания эмоциональной лексики в словарях.</w:t>
      </w:r>
    </w:p>
    <w:p w:rsidR="00381F2B" w:rsidRPr="00381F2B" w:rsidRDefault="00381F2B" w:rsidP="00381F2B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Интерес к словам, обозначающим эмоции, появившийся в 60-х годах XX век, не угасает до сих пор.</w:t>
      </w:r>
    </w:p>
    <w:p w:rsidR="00381F2B" w:rsidRPr="00381F2B" w:rsidRDefault="00381F2B" w:rsidP="00381F2B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С появлением современной лингвистической семантики лингвисты заинтересовались вну</w:t>
      </w: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ренним миром человека и, как следствие, словами, обозначающими эмоции.</w:t>
      </w:r>
    </w:p>
    <w:p w:rsidR="00381F2B" w:rsidRPr="00381F2B" w:rsidRDefault="00381F2B" w:rsidP="00381F2B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Какое из приведённых ниже слов должно стоять на месте пропуска в третьем (3) предложении текста? Выпишите это слово.</w:t>
      </w:r>
    </w:p>
    <w:p w:rsidR="00381F2B" w:rsidRPr="00381F2B" w:rsidRDefault="00381F2B" w:rsidP="00381F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Зато</w:t>
      </w:r>
    </w:p>
    <w:p w:rsidR="00381F2B" w:rsidRPr="00381F2B" w:rsidRDefault="00381F2B" w:rsidP="00381F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С тех пор</w:t>
      </w:r>
    </w:p>
    <w:p w:rsidR="00381F2B" w:rsidRPr="00381F2B" w:rsidRDefault="00381F2B" w:rsidP="00381F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Лишь</w:t>
      </w:r>
    </w:p>
    <w:p w:rsidR="00381F2B" w:rsidRPr="00381F2B" w:rsidRDefault="00381F2B" w:rsidP="00381F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Едва</w:t>
      </w:r>
    </w:p>
    <w:p w:rsidR="00381F2B" w:rsidRPr="00381F2B" w:rsidRDefault="00381F2B" w:rsidP="00381F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Поскольку</w:t>
      </w:r>
    </w:p>
    <w:p w:rsidR="00381F2B" w:rsidRPr="00381F2B" w:rsidRDefault="00381F2B" w:rsidP="00381F2B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Прочитайте фрагмент словарной статьи, в которой приводятся значения слова ОПЫТ. Опр</w:t>
      </w: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делите значение, в котором это слово употреблено во ВТОРОМ (2) предложении текста. В</w:t>
      </w: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пишите цифру, соответствующую этому значению в приведённом фрагменте словарной ст</w:t>
      </w: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тьи.</w:t>
      </w:r>
    </w:p>
    <w:p w:rsidR="00381F2B" w:rsidRPr="00381F2B" w:rsidRDefault="00381F2B" w:rsidP="00381F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ОПЫТ – </w:t>
      </w:r>
      <w:r w:rsidRPr="00381F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, м.</w:t>
      </w:r>
    </w:p>
    <w:p w:rsidR="00381F2B" w:rsidRPr="00381F2B" w:rsidRDefault="00381F2B" w:rsidP="00381F2B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Отражение в сознании людей законов объективного мира и общественной практики, получе</w:t>
      </w: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ное в результате их активного практического познания (спец.). </w:t>
      </w:r>
      <w:r w:rsidRPr="00381F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Чувственный опыт.</w:t>
      </w:r>
    </w:p>
    <w:p w:rsidR="00381F2B" w:rsidRPr="00381F2B" w:rsidRDefault="00381F2B" w:rsidP="00381F2B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Совокупность знаний и практически усвоенных навыков, умений. </w:t>
      </w:r>
      <w:r w:rsidRPr="00381F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Жизненный о. О.исследовательской работы. О.строительства. Поделиться своим опытом с кем-н.</w:t>
      </w:r>
    </w:p>
    <w:p w:rsidR="00381F2B" w:rsidRPr="00381F2B" w:rsidRDefault="00381F2B" w:rsidP="00381F2B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Воспроизведение какого-н. явления экспериментальным путем, создание чего-н. нового в определённых условиях с целью исследования, испытания. </w:t>
      </w:r>
      <w:r w:rsidRPr="00381F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Удачный о. Химические опыты. Опыты селекционеров.</w:t>
      </w:r>
    </w:p>
    <w:p w:rsidR="00381F2B" w:rsidRPr="00381F2B" w:rsidRDefault="00381F2B" w:rsidP="00381F2B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Попытка осуществить что-н., пробное осуществление чего-н. </w:t>
      </w:r>
      <w:r w:rsidRPr="00381F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Первый о. молодого писателя.</w:t>
      </w:r>
    </w:p>
    <w:p w:rsidR="00381F2B" w:rsidRPr="00381F2B" w:rsidRDefault="00381F2B" w:rsidP="00381F2B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В одном из приведённых ниже слов допущена ошибка в постановке ударения: НЕВЕРНО в</w:t>
      </w: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делена буква, обозначающая ударный гласный звук. Выпишите это слово.</w:t>
      </w:r>
    </w:p>
    <w:p w:rsidR="00381F2B" w:rsidRPr="00381F2B" w:rsidRDefault="00381F2B" w:rsidP="00381F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рЕмень</w:t>
      </w:r>
    </w:p>
    <w:p w:rsidR="00381F2B" w:rsidRPr="00381F2B" w:rsidRDefault="00381F2B" w:rsidP="00381F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дождалАсь</w:t>
      </w:r>
    </w:p>
    <w:p w:rsidR="00381F2B" w:rsidRPr="00381F2B" w:rsidRDefault="00381F2B" w:rsidP="00381F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украИнский</w:t>
      </w:r>
    </w:p>
    <w:p w:rsidR="00381F2B" w:rsidRPr="00381F2B" w:rsidRDefault="00381F2B" w:rsidP="00381F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заселенА</w:t>
      </w:r>
    </w:p>
    <w:p w:rsidR="00381F2B" w:rsidRPr="00381F2B" w:rsidRDefault="00381F2B" w:rsidP="00381F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чЕрпать</w:t>
      </w:r>
    </w:p>
    <w:p w:rsidR="00381F2B" w:rsidRPr="00381F2B" w:rsidRDefault="00381F2B" w:rsidP="00381F2B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В одном из приведённых ниже предложений НЕВЕРНО употреблено выделенное слово. И</w:t>
      </w: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правьте лексическую ошибку, подобрав к выделенному слову пароним. Запишите подобра</w:t>
      </w: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ное слово.</w:t>
      </w:r>
    </w:p>
    <w:p w:rsidR="00381F2B" w:rsidRPr="00381F2B" w:rsidRDefault="00381F2B" w:rsidP="00381F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Ивы, лопухи и БОЛОТНАЯ трава разрастались на глинистой почве, в зарослях бегали зайцы.</w:t>
      </w:r>
    </w:p>
    <w:p w:rsidR="00381F2B" w:rsidRPr="00381F2B" w:rsidRDefault="00381F2B" w:rsidP="00381F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Особняком в архитектуре называется КОМФОРТАБЕЛЬНЫЙ дом городского типа, предназначе</w:t>
      </w: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ный для проживания в нём одной семьи.</w:t>
      </w:r>
    </w:p>
    <w:p w:rsidR="00381F2B" w:rsidRPr="00381F2B" w:rsidRDefault="00381F2B" w:rsidP="00381F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План ПРЕТЕРПЕЛ существенные изменения.</w:t>
      </w:r>
    </w:p>
    <w:p w:rsidR="00381F2B" w:rsidRPr="00381F2B" w:rsidRDefault="00381F2B" w:rsidP="00381F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СРАВНИТЕЛЬНАЯ грамматика позволяет обнаружить общие черты грамматического строя ро</w:t>
      </w: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ственных языков.</w:t>
      </w:r>
    </w:p>
    <w:p w:rsidR="00381F2B" w:rsidRPr="00381F2B" w:rsidRDefault="00381F2B" w:rsidP="00381F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Бойцам было приказано ОДЕТЬ погоны.</w:t>
      </w:r>
    </w:p>
    <w:p w:rsidR="00381F2B" w:rsidRPr="00381F2B" w:rsidRDefault="00381F2B" w:rsidP="00381F2B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 одном из выделенных ниже слов допущена ошибка в образовании формы слова. </w:t>
      </w:r>
      <w:r w:rsidRPr="00381F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Исправьте ошибку</w:t>
      </w: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 и запишите слово правильно.</w:t>
      </w:r>
    </w:p>
    <w:p w:rsidR="00381F2B" w:rsidRPr="00381F2B" w:rsidRDefault="00381F2B" w:rsidP="00381F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Опытные ШОФЕРЫ</w:t>
      </w:r>
    </w:p>
    <w:p w:rsidR="00381F2B" w:rsidRPr="00381F2B" w:rsidRDefault="00381F2B" w:rsidP="00381F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Серьезных РАЗДУМЬЕВ</w:t>
      </w:r>
    </w:p>
    <w:p w:rsidR="00381F2B" w:rsidRPr="00381F2B" w:rsidRDefault="00381F2B" w:rsidP="00381F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Благодаря ПРОГНОЗУ</w:t>
      </w:r>
    </w:p>
    <w:p w:rsidR="00381F2B" w:rsidRPr="00381F2B" w:rsidRDefault="00381F2B" w:rsidP="00381F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САМЫЙ ДОБРЫЙ человек</w:t>
      </w:r>
    </w:p>
    <w:p w:rsidR="00381F2B" w:rsidRPr="00381F2B" w:rsidRDefault="00381F2B" w:rsidP="00381F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с ЧЕТЫРЬМЯСТАМИ рублями</w:t>
      </w:r>
    </w:p>
    <w:p w:rsidR="00381F2B" w:rsidRPr="00381F2B" w:rsidRDefault="00381F2B" w:rsidP="00381F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8-1.  Определите слово, в котором пропущена безударная проверяемая гласная корня. Выпишите это слово, вставив пропущенную букву.</w:t>
      </w:r>
    </w:p>
    <w:p w:rsidR="00381F2B" w:rsidRPr="00381F2B" w:rsidRDefault="00381F2B" w:rsidP="00381F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насл..ждаться</w:t>
      </w:r>
    </w:p>
    <w:p w:rsidR="00381F2B" w:rsidRPr="00381F2B" w:rsidRDefault="00381F2B" w:rsidP="00381F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обн..мать</w:t>
      </w:r>
    </w:p>
    <w:p w:rsidR="00381F2B" w:rsidRPr="00381F2B" w:rsidRDefault="00381F2B" w:rsidP="00381F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т..лант</w:t>
      </w:r>
    </w:p>
    <w:p w:rsidR="00381F2B" w:rsidRPr="00381F2B" w:rsidRDefault="00381F2B" w:rsidP="00381F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ун..верситетский</w:t>
      </w:r>
    </w:p>
    <w:p w:rsidR="00381F2B" w:rsidRPr="00381F2B" w:rsidRDefault="00381F2B" w:rsidP="00381F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д..агноз</w:t>
      </w:r>
    </w:p>
    <w:p w:rsidR="00381F2B" w:rsidRPr="00381F2B" w:rsidRDefault="00381F2B" w:rsidP="00381F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8-2. Определите слово, в котором пропущена безударная чередующаяся гласная корня. Выпишите это слово, вставив пропущенную букву.</w:t>
      </w:r>
      <w:r w:rsidRPr="00381F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381F2B" w:rsidRPr="00381F2B" w:rsidRDefault="00381F2B" w:rsidP="00381F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вн..дрение</w:t>
      </w:r>
    </w:p>
    <w:p w:rsidR="00381F2B" w:rsidRPr="00381F2B" w:rsidRDefault="00381F2B" w:rsidP="00381F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уп..раться</w:t>
      </w:r>
    </w:p>
    <w:p w:rsidR="00381F2B" w:rsidRPr="00381F2B" w:rsidRDefault="00381F2B" w:rsidP="00381F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арт..ллерия</w:t>
      </w:r>
    </w:p>
    <w:p w:rsidR="00381F2B" w:rsidRPr="00381F2B" w:rsidRDefault="00381F2B" w:rsidP="00381F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огл..вление</w:t>
      </w:r>
    </w:p>
    <w:p w:rsidR="00381F2B" w:rsidRPr="00381F2B" w:rsidRDefault="00381F2B" w:rsidP="00381F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оп..рение  </w:t>
      </w:r>
    </w:p>
    <w:p w:rsidR="00381F2B" w:rsidRPr="00381F2B" w:rsidRDefault="00381F2B" w:rsidP="00381F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8-3.  Определите слово, в котором пропущена безударная чередующаяся гласная корня. Выпишите это слово, вставив пропущенную букву. </w:t>
      </w:r>
    </w:p>
    <w:p w:rsidR="00381F2B" w:rsidRPr="00381F2B" w:rsidRDefault="00381F2B" w:rsidP="00381F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г..релка</w:t>
      </w:r>
    </w:p>
    <w:p w:rsidR="00381F2B" w:rsidRPr="00381F2B" w:rsidRDefault="00381F2B" w:rsidP="00381F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прож..вающий</w:t>
      </w:r>
    </w:p>
    <w:p w:rsidR="00381F2B" w:rsidRPr="00381F2B" w:rsidRDefault="00381F2B" w:rsidP="00381F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тр..умф</w:t>
      </w:r>
    </w:p>
    <w:p w:rsidR="00381F2B" w:rsidRPr="00381F2B" w:rsidRDefault="00381F2B" w:rsidP="00381F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загр..ждение</w:t>
      </w:r>
    </w:p>
    <w:p w:rsidR="00381F2B" w:rsidRPr="00381F2B" w:rsidRDefault="00381F2B" w:rsidP="00381F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р..зарий</w:t>
      </w:r>
    </w:p>
    <w:p w:rsidR="00381F2B" w:rsidRPr="00381F2B" w:rsidRDefault="00381F2B" w:rsidP="00381F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9-1. </w:t>
      </w:r>
      <w:r w:rsidRPr="00381F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Определите ряд, в котором в обоих словах пропущена одна и та же буква. Выпишите эти слова, вставив пропущенную букву.</w:t>
      </w:r>
    </w:p>
    <w:p w:rsidR="00381F2B" w:rsidRPr="00381F2B" w:rsidRDefault="00381F2B" w:rsidP="00381F2B">
      <w:pPr>
        <w:shd w:val="clear" w:color="auto" w:fill="FFFFFF"/>
        <w:spacing w:after="0" w:line="240" w:lineRule="auto"/>
        <w:ind w:left="780" w:right="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супер..гра, пред..юньский</w:t>
      </w:r>
    </w:p>
    <w:p w:rsidR="00381F2B" w:rsidRPr="00381F2B" w:rsidRDefault="00381F2B" w:rsidP="00381F2B">
      <w:pPr>
        <w:shd w:val="clear" w:color="auto" w:fill="FFFFFF"/>
        <w:spacing w:after="0" w:line="240" w:lineRule="auto"/>
        <w:ind w:left="780" w:right="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пре..ставить, о..пустить</w:t>
      </w:r>
    </w:p>
    <w:p w:rsidR="00381F2B" w:rsidRPr="00381F2B" w:rsidRDefault="00381F2B" w:rsidP="00381F2B">
      <w:pPr>
        <w:shd w:val="clear" w:color="auto" w:fill="FFFFFF"/>
        <w:spacing w:after="0" w:line="240" w:lineRule="auto"/>
        <w:ind w:left="780" w:right="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вд..гонку, под..брать</w:t>
      </w:r>
    </w:p>
    <w:p w:rsidR="00381F2B" w:rsidRPr="00381F2B" w:rsidRDefault="00381F2B" w:rsidP="00381F2B">
      <w:pPr>
        <w:shd w:val="clear" w:color="auto" w:fill="FFFFFF"/>
        <w:spacing w:after="0" w:line="240" w:lineRule="auto"/>
        <w:ind w:left="780" w:right="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неот..емлемый, сер..ёзный</w:t>
      </w:r>
    </w:p>
    <w:p w:rsidR="00381F2B" w:rsidRPr="00381F2B" w:rsidRDefault="00381F2B" w:rsidP="00381F2B">
      <w:pPr>
        <w:shd w:val="clear" w:color="auto" w:fill="FFFFFF"/>
        <w:spacing w:after="0" w:line="240" w:lineRule="auto"/>
        <w:ind w:left="780" w:right="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не..держанность, и..бежать  </w:t>
      </w:r>
    </w:p>
    <w:p w:rsidR="00381F2B" w:rsidRPr="00381F2B" w:rsidRDefault="00381F2B" w:rsidP="00381F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9-2. Определите ряд, в котором в обоих словах пропущена одна и та же буква. Выпишите эти слова, вставив пропущенную букву.</w:t>
      </w:r>
    </w:p>
    <w:p w:rsidR="00381F2B" w:rsidRPr="00381F2B" w:rsidRDefault="00381F2B" w:rsidP="00381F2B">
      <w:pPr>
        <w:shd w:val="clear" w:color="auto" w:fill="FFFFFF"/>
        <w:spacing w:after="0" w:line="240" w:lineRule="auto"/>
        <w:ind w:left="780" w:right="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от..утюжить, об..единение</w:t>
      </w:r>
    </w:p>
    <w:p w:rsidR="00381F2B" w:rsidRPr="00381F2B" w:rsidRDefault="00381F2B" w:rsidP="00381F2B">
      <w:pPr>
        <w:shd w:val="clear" w:color="auto" w:fill="FFFFFF"/>
        <w:spacing w:after="0" w:line="240" w:lineRule="auto"/>
        <w:ind w:left="780" w:right="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от..мстить, н..дорвать</w:t>
      </w:r>
    </w:p>
    <w:p w:rsidR="00381F2B" w:rsidRPr="00381F2B" w:rsidRDefault="00381F2B" w:rsidP="00381F2B">
      <w:pPr>
        <w:shd w:val="clear" w:color="auto" w:fill="FFFFFF"/>
        <w:spacing w:after="0" w:line="240" w:lineRule="auto"/>
        <w:ind w:left="780" w:right="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пре..сказатель, по..чистить</w:t>
      </w:r>
    </w:p>
    <w:p w:rsidR="00381F2B" w:rsidRPr="00381F2B" w:rsidRDefault="00381F2B" w:rsidP="00381F2B">
      <w:pPr>
        <w:shd w:val="clear" w:color="auto" w:fill="FFFFFF"/>
        <w:spacing w:after="0" w:line="240" w:lineRule="auto"/>
        <w:ind w:left="780" w:right="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пр..стыдить, пр..милый</w:t>
      </w:r>
    </w:p>
    <w:p w:rsidR="00381F2B" w:rsidRPr="00381F2B" w:rsidRDefault="00381F2B" w:rsidP="00381F2B">
      <w:pPr>
        <w:shd w:val="clear" w:color="auto" w:fill="FFFFFF"/>
        <w:spacing w:after="0" w:line="240" w:lineRule="auto"/>
        <w:ind w:left="780" w:right="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бе..человечный, во..местить  </w:t>
      </w:r>
    </w:p>
    <w:p w:rsidR="00381F2B" w:rsidRPr="00381F2B" w:rsidRDefault="00381F2B" w:rsidP="00381F2B">
      <w:pPr>
        <w:shd w:val="clear" w:color="auto" w:fill="FFFFFF"/>
        <w:spacing w:after="0" w:line="240" w:lineRule="auto"/>
        <w:ind w:right="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9-3. Определите ряд, в котором в обоих словах в приставке пропущена одна и та  же буква.  Вып</w:t>
      </w: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шите эти слова, вставив пропущенную букву.  </w:t>
      </w:r>
    </w:p>
    <w:p w:rsidR="00381F2B" w:rsidRPr="00381F2B" w:rsidRDefault="00381F2B" w:rsidP="00381F2B">
      <w:pPr>
        <w:shd w:val="clear" w:color="auto" w:fill="FFFFFF"/>
        <w:spacing w:after="0" w:line="240" w:lineRule="auto"/>
        <w:ind w:right="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небез…звестный, пред…нфарктный</w:t>
      </w:r>
    </w:p>
    <w:p w:rsidR="00381F2B" w:rsidRPr="00381F2B" w:rsidRDefault="00381F2B" w:rsidP="00381F2B">
      <w:pPr>
        <w:shd w:val="clear" w:color="auto" w:fill="FFFFFF"/>
        <w:spacing w:after="0" w:line="240" w:lineRule="auto"/>
        <w:ind w:right="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п…дать, от…звать</w:t>
      </w:r>
    </w:p>
    <w:p w:rsidR="00381F2B" w:rsidRPr="00381F2B" w:rsidRDefault="00381F2B" w:rsidP="00381F2B">
      <w:pPr>
        <w:shd w:val="clear" w:color="auto" w:fill="FFFFFF"/>
        <w:spacing w:after="0" w:line="240" w:lineRule="auto"/>
        <w:ind w:right="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ра…мечтался,  бе..предел</w:t>
      </w:r>
    </w:p>
    <w:p w:rsidR="00381F2B" w:rsidRPr="00381F2B" w:rsidRDefault="00381F2B" w:rsidP="00381F2B">
      <w:pPr>
        <w:shd w:val="clear" w:color="auto" w:fill="FFFFFF"/>
        <w:spacing w:after="0" w:line="240" w:lineRule="auto"/>
        <w:ind w:right="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пр…нять товар, пр…небрегать опасностью</w:t>
      </w:r>
    </w:p>
    <w:p w:rsidR="00381F2B" w:rsidRPr="00381F2B" w:rsidRDefault="00381F2B" w:rsidP="00381F2B">
      <w:pPr>
        <w:shd w:val="clear" w:color="auto" w:fill="FFFFFF"/>
        <w:spacing w:after="0" w:line="240" w:lineRule="auto"/>
        <w:ind w:right="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грузопод...ёмность, из…явить</w:t>
      </w:r>
    </w:p>
    <w:p w:rsidR="00381F2B" w:rsidRPr="00381F2B" w:rsidRDefault="00381F2B" w:rsidP="00381F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10-1.  Выпишите слово, в котором на месте пропуска пишется буква </w:t>
      </w:r>
      <w:r w:rsidRPr="00381F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81F2B" w:rsidRPr="00381F2B" w:rsidRDefault="00381F2B" w:rsidP="00381F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отапл…вать</w:t>
      </w:r>
    </w:p>
    <w:p w:rsidR="00381F2B" w:rsidRPr="00381F2B" w:rsidRDefault="00381F2B" w:rsidP="00381F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ослаб…вать      </w:t>
      </w:r>
    </w:p>
    <w:p w:rsidR="00381F2B" w:rsidRPr="00381F2B" w:rsidRDefault="00381F2B" w:rsidP="00381F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застенч…вый</w:t>
      </w:r>
    </w:p>
    <w:p w:rsidR="00381F2B" w:rsidRPr="00381F2B" w:rsidRDefault="00381F2B" w:rsidP="00381F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оправ…вший  </w:t>
      </w:r>
    </w:p>
    <w:p w:rsidR="00381F2B" w:rsidRPr="00381F2B" w:rsidRDefault="00381F2B" w:rsidP="00381F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наде..лся</w:t>
      </w:r>
    </w:p>
    <w:p w:rsidR="00381F2B" w:rsidRPr="00381F2B" w:rsidRDefault="00381F2B" w:rsidP="00381F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10-2.  Выпишите слово, в котором на месте пропуска пишется буква И.</w:t>
      </w:r>
    </w:p>
    <w:p w:rsidR="00381F2B" w:rsidRPr="00381F2B" w:rsidRDefault="00381F2B" w:rsidP="00381F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луч…вой</w:t>
      </w:r>
    </w:p>
    <w:p w:rsidR="00381F2B" w:rsidRPr="00381F2B" w:rsidRDefault="00381F2B" w:rsidP="00381F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усил…вать</w:t>
      </w:r>
    </w:p>
    <w:p w:rsidR="00381F2B" w:rsidRPr="00381F2B" w:rsidRDefault="00381F2B" w:rsidP="00381F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отрасл…вое  </w:t>
      </w:r>
    </w:p>
    <w:p w:rsidR="00381F2B" w:rsidRPr="00381F2B" w:rsidRDefault="00381F2B" w:rsidP="00381F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 раскле…нный  </w:t>
      </w:r>
    </w:p>
    <w:p w:rsidR="00381F2B" w:rsidRPr="00381F2B" w:rsidRDefault="00381F2B" w:rsidP="00381F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 продл…вать  </w:t>
      </w:r>
    </w:p>
    <w:p w:rsidR="00381F2B" w:rsidRPr="00381F2B" w:rsidRDefault="00381F2B" w:rsidP="00381F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10-3.  Выпишите слово, в котором на месте пропуска пишется буква И.</w:t>
      </w:r>
    </w:p>
    <w:p w:rsidR="00381F2B" w:rsidRPr="00381F2B" w:rsidRDefault="00381F2B" w:rsidP="00381F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опасл…вый            </w:t>
      </w:r>
    </w:p>
    <w:p w:rsidR="00381F2B" w:rsidRPr="00381F2B" w:rsidRDefault="00381F2B" w:rsidP="00381F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бол…вой        </w:t>
      </w:r>
    </w:p>
    <w:p w:rsidR="00381F2B" w:rsidRPr="00381F2B" w:rsidRDefault="00381F2B" w:rsidP="00381F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потч…вать  </w:t>
      </w:r>
    </w:p>
    <w:p w:rsidR="00381F2B" w:rsidRPr="00381F2B" w:rsidRDefault="00381F2B" w:rsidP="00381F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платоч..к</w:t>
      </w:r>
    </w:p>
    <w:p w:rsidR="00381F2B" w:rsidRPr="00381F2B" w:rsidRDefault="00381F2B" w:rsidP="00381F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глянц..витый                                                                                  </w:t>
      </w:r>
    </w:p>
    <w:p w:rsidR="00381F2B" w:rsidRPr="00381F2B" w:rsidRDefault="00381F2B" w:rsidP="00381F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</w:t>
      </w:r>
    </w:p>
    <w:p w:rsidR="00381F2B" w:rsidRPr="00381F2B" w:rsidRDefault="00381F2B" w:rsidP="00381F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11-1. Выпишите слово, в котором на месте пропуска пишется буква </w:t>
      </w:r>
      <w:r w:rsidRPr="00381F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А.</w:t>
      </w:r>
    </w:p>
    <w:p w:rsidR="00381F2B" w:rsidRPr="00381F2B" w:rsidRDefault="00381F2B" w:rsidP="00381F2B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(они) затащ…т</w:t>
      </w:r>
    </w:p>
    <w:p w:rsidR="00381F2B" w:rsidRPr="00381F2B" w:rsidRDefault="00381F2B" w:rsidP="00381F2B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(они) посе…т</w:t>
      </w:r>
    </w:p>
    <w:p w:rsidR="00381F2B" w:rsidRPr="00381F2B" w:rsidRDefault="00381F2B" w:rsidP="00381F2B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стел…щийся</w:t>
      </w:r>
    </w:p>
    <w:p w:rsidR="00381F2B" w:rsidRPr="00381F2B" w:rsidRDefault="00381F2B" w:rsidP="00381F2B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бре…щийся</w:t>
      </w:r>
    </w:p>
    <w:p w:rsidR="00381F2B" w:rsidRPr="00381F2B" w:rsidRDefault="00381F2B" w:rsidP="00381F2B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встреч…нный</w:t>
      </w:r>
    </w:p>
    <w:p w:rsidR="00381F2B" w:rsidRPr="00381F2B" w:rsidRDefault="00381F2B" w:rsidP="00381F2B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Выпишите слово, в котором на месте пропуска пишется буква </w:t>
      </w:r>
      <w:r w:rsidRPr="00381F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И.</w:t>
      </w:r>
    </w:p>
    <w:p w:rsidR="00381F2B" w:rsidRPr="00381F2B" w:rsidRDefault="00381F2B" w:rsidP="00381F2B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расстав…шь</w:t>
      </w:r>
    </w:p>
    <w:p w:rsidR="00381F2B" w:rsidRPr="00381F2B" w:rsidRDefault="00381F2B" w:rsidP="00381F2B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заброш…нный</w:t>
      </w:r>
    </w:p>
    <w:p w:rsidR="00381F2B" w:rsidRPr="00381F2B" w:rsidRDefault="00381F2B" w:rsidP="00381F2B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постигн…шь</w:t>
      </w:r>
    </w:p>
    <w:p w:rsidR="00381F2B" w:rsidRPr="00381F2B" w:rsidRDefault="00381F2B" w:rsidP="00381F2B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насыпл…шь</w:t>
      </w:r>
    </w:p>
    <w:p w:rsidR="00381F2B" w:rsidRPr="00381F2B" w:rsidRDefault="00381F2B" w:rsidP="00381F2B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увид…вший</w:t>
      </w:r>
    </w:p>
    <w:p w:rsidR="00381F2B" w:rsidRPr="00381F2B" w:rsidRDefault="00381F2B" w:rsidP="00381F2B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Выпишите слово, в котором на месте пропуска пишется буква И.</w:t>
      </w:r>
    </w:p>
    <w:p w:rsidR="00381F2B" w:rsidRPr="00381F2B" w:rsidRDefault="00381F2B" w:rsidP="00381F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помож…шь</w:t>
      </w:r>
    </w:p>
    <w:p w:rsidR="00381F2B" w:rsidRPr="00381F2B" w:rsidRDefault="00381F2B" w:rsidP="00381F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увлека…мый</w:t>
      </w:r>
    </w:p>
    <w:p w:rsidR="00381F2B" w:rsidRPr="00381F2B" w:rsidRDefault="00381F2B" w:rsidP="00381F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верт…шь</w:t>
      </w:r>
    </w:p>
    <w:p w:rsidR="00381F2B" w:rsidRPr="00381F2B" w:rsidRDefault="00381F2B" w:rsidP="00381F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вымуч…нный</w:t>
      </w:r>
    </w:p>
    <w:p w:rsidR="00381F2B" w:rsidRPr="00381F2B" w:rsidRDefault="00381F2B" w:rsidP="00381F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заслуж…нный</w:t>
      </w:r>
    </w:p>
    <w:p w:rsidR="00381F2B" w:rsidRPr="00381F2B" w:rsidRDefault="00381F2B" w:rsidP="00381F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12-1. Определите предложение, в котором НЕ со словом пишется </w:t>
      </w:r>
      <w:r w:rsidRPr="00381F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СЛИТНО</w:t>
      </w: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. Раскройте скобки и в</w:t>
      </w: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пишите это слово.</w:t>
      </w:r>
    </w:p>
    <w:p w:rsidR="00381F2B" w:rsidRPr="00381F2B" w:rsidRDefault="00381F2B" w:rsidP="00381F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Кусту сирени под окном (НЕ)МЕНЬШЕ десяти лет.</w:t>
      </w:r>
    </w:p>
    <w:p w:rsidR="00381F2B" w:rsidRPr="00381F2B" w:rsidRDefault="00381F2B" w:rsidP="00381F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Воздух, ещё (НЕ)СТАВШИЙ знойным, приятно освежает.</w:t>
      </w:r>
    </w:p>
    <w:p w:rsidR="00381F2B" w:rsidRPr="00381F2B" w:rsidRDefault="00381F2B" w:rsidP="00381F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(НЕ)СУЛИ журавля в небе, дай синицу в руки.</w:t>
      </w:r>
    </w:p>
    <w:p w:rsidR="00381F2B" w:rsidRPr="00381F2B" w:rsidRDefault="00381F2B" w:rsidP="00381F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(НЕ)ПРАВИЛЬНЫЕ, но приятные черты лица придавали Насте сходство </w:t>
      </w: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 матерью.</w:t>
      </w:r>
    </w:p>
    <w:p w:rsidR="00381F2B" w:rsidRPr="00381F2B" w:rsidRDefault="00381F2B" w:rsidP="00381F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Честолюбие есть (НЕ)ЖЕЛАНИЕ быть честным, а жажда власти.</w:t>
      </w:r>
    </w:p>
    <w:p w:rsidR="00381F2B" w:rsidRPr="00381F2B" w:rsidRDefault="00381F2B" w:rsidP="00381F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12-2. Определите предложение, в котором НЕ со словом пишется </w:t>
      </w:r>
      <w:r w:rsidRPr="00381F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СЛИТНО</w:t>
      </w: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. Раскройте скобки и в</w:t>
      </w: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пишите это слово.</w:t>
      </w:r>
    </w:p>
    <w:p w:rsidR="00381F2B" w:rsidRPr="00381F2B" w:rsidRDefault="00381F2B" w:rsidP="00381F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 В саду установилась тишина: ни одна птичка (НЕ)ЩЕБЕТАЛА на деревьях.</w:t>
      </w:r>
    </w:p>
    <w:p w:rsidR="00381F2B" w:rsidRPr="00381F2B" w:rsidRDefault="00381F2B" w:rsidP="00381F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Отец стоял с угрюмым видом, и на лбу его резко обозначалась складка (НЕ)ТЕРПЕЛИВОГО ожид</w:t>
      </w: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ния ответа.</w:t>
      </w:r>
    </w:p>
    <w:p w:rsidR="00381F2B" w:rsidRPr="00381F2B" w:rsidRDefault="00381F2B" w:rsidP="00381F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Море слилось с синим южным небом и крепко спит, отражая в себе ткань облаков, (НЕ)СКРЫВАЮЩИХ собою звёзд.</w:t>
      </w:r>
    </w:p>
    <w:p w:rsidR="00381F2B" w:rsidRPr="00381F2B" w:rsidRDefault="00381F2B" w:rsidP="00381F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Нередко трудно провести границу между языками и диалектами, поскольку (НЕ)ВСЕ их особенности ещё известны языковедам.</w:t>
      </w:r>
    </w:p>
    <w:p w:rsidR="00381F2B" w:rsidRPr="00381F2B" w:rsidRDefault="00381F2B" w:rsidP="00381F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Ничем (НЕ)ИНТЕРЕСУЯСЬ, Наталья равнодушно смотрела на чернеющее небо, на бушующий ок</w:t>
      </w: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ан.</w:t>
      </w:r>
    </w:p>
    <w:p w:rsidR="00381F2B" w:rsidRPr="00381F2B" w:rsidRDefault="00381F2B" w:rsidP="00381F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12-3. Определите предложение, в котором НЕ со словом пишется </w:t>
      </w:r>
      <w:r w:rsidRPr="00381F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СЛИТНО</w:t>
      </w: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. Раскройте скобки и в</w:t>
      </w: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пишите это слово.</w:t>
      </w:r>
    </w:p>
    <w:p w:rsidR="00381F2B" w:rsidRPr="00381F2B" w:rsidRDefault="00381F2B" w:rsidP="00381F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Нас поливал ни на минуту (НЕ)ПРЕКРАЩАЮЩИЙСЯ дождь.</w:t>
      </w:r>
    </w:p>
    <w:p w:rsidR="00381F2B" w:rsidRPr="00381F2B" w:rsidRDefault="00381F2B" w:rsidP="00381F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Засыпаны опавшей листвой (НЕ) ПОДМЕТЁННЫЕ дорожки сада.</w:t>
      </w:r>
    </w:p>
    <w:p w:rsidR="00381F2B" w:rsidRPr="00381F2B" w:rsidRDefault="00381F2B" w:rsidP="00381F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 дневниковых записей (НЕ) ВПОЛНЕ обычный.</w:t>
      </w:r>
    </w:p>
    <w:p w:rsidR="00381F2B" w:rsidRPr="00381F2B" w:rsidRDefault="00381F2B" w:rsidP="00381F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Лёшка  почему-то  (НЕ) ПОНИМАЛ смысл её слов.</w:t>
      </w:r>
    </w:p>
    <w:p w:rsidR="00381F2B" w:rsidRPr="00381F2B" w:rsidRDefault="00381F2B" w:rsidP="00381F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Студент  бойко  отвечал на поставленный вопрос,  (НЕ) СМОТРЯ в тетрадь.</w:t>
      </w:r>
    </w:p>
    <w:p w:rsidR="00381F2B" w:rsidRPr="00381F2B" w:rsidRDefault="00381F2B" w:rsidP="00381F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13-</w:t>
      </w:r>
      <w:r w:rsidRPr="00381F2B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1. Определите предложение, в котором оба выделенных слова пишутся СЛИТНО. Раскройте скобки и выпишите эти два слова.</w:t>
      </w:r>
    </w:p>
    <w:p w:rsidR="00381F2B" w:rsidRPr="00381F2B" w:rsidRDefault="00381F2B" w:rsidP="00381F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Белецкий с (ПОЛ)МИНУТЫ просидел неподвижно, хмурясь и (НЕ)СМОТРЯ на меня.</w:t>
      </w:r>
    </w:p>
    <w:p w:rsidR="00381F2B" w:rsidRPr="00381F2B" w:rsidRDefault="00381F2B" w:rsidP="00381F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Известно, что красный цвет отпугивает волков, — (НЕ)ДАРОМ охотники пользуются заграждени</w:t>
      </w: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ми, увешанными (КАК)РАЗ красными флажками.</w:t>
      </w:r>
    </w:p>
    <w:p w:rsidR="00381F2B" w:rsidRPr="00381F2B" w:rsidRDefault="00381F2B" w:rsidP="00381F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(В)ПОСЛЕДСТВИИ никто из знакомых, и родители ТО(ЖЕ), не верили, что я прошла весь этот путь сама.</w:t>
      </w:r>
    </w:p>
    <w:p w:rsidR="00381F2B" w:rsidRPr="00381F2B" w:rsidRDefault="00381F2B" w:rsidP="00381F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(В)СВЯЗИ с реконструкцией здания, которая продлится (В)ТЕЧЕНИЕ года, уроки будут проводиться в соседней школе.</w:t>
      </w:r>
    </w:p>
    <w:p w:rsidR="00381F2B" w:rsidRPr="00381F2B" w:rsidRDefault="00381F2B" w:rsidP="00381F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(В)ОБЩЕМ, я не хочу притворяться и буду играть с вами (В)ОТКРЫТУЮ.</w:t>
      </w:r>
    </w:p>
    <w:p w:rsidR="00381F2B" w:rsidRPr="00381F2B" w:rsidRDefault="00381F2B" w:rsidP="00381F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13-2. </w:t>
      </w: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Определите предложение, в котором оба выделенных слова пишутся СЛИТНО. Раскройте скобки и выпишите эти два слова.</w:t>
      </w: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81F2B" w:rsidRPr="00381F2B" w:rsidRDefault="00381F2B" w:rsidP="00381F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Выйдя из дома, мы (В)НАЧАЛЕ следуем по просёлочной дороге, а (ЗА)ТЕМ по асфальтированному шоссе.</w:t>
      </w:r>
    </w:p>
    <w:p w:rsidR="00381F2B" w:rsidRPr="00381F2B" w:rsidRDefault="00381F2B" w:rsidP="00381F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Пока дорога шла близ болот, (В)ВИДУ соснового леса, мы (ЗА)ЧАСТУЮ вспугивали целые выводки уток, приютившихся здесь.</w:t>
      </w:r>
    </w:p>
    <w:p w:rsidR="00381F2B" w:rsidRPr="00381F2B" w:rsidRDefault="00381F2B" w:rsidP="00381F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(НА)ПРОТЯЖЕНИИ всего пути мы делали продолжительные остановки у воды, (НЕ)СМОТРЯ на громадную потерю времени.</w:t>
      </w:r>
    </w:p>
    <w:p w:rsidR="00381F2B" w:rsidRPr="00381F2B" w:rsidRDefault="00381F2B" w:rsidP="00381F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Сторона, (ПО)ВИДИМОМУ, была глухая: везде виднелся лес, а полей и деревень всё ТАК(ЖЕ) не было.</w:t>
      </w:r>
    </w:p>
    <w:p w:rsidR="00381F2B" w:rsidRPr="00381F2B" w:rsidRDefault="00381F2B" w:rsidP="00381F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Напрасно всматривались мы (В)ДАЛЬ горизонта: (НА)ВСТРЕЧУ нам поднимался туман.</w:t>
      </w:r>
    </w:p>
    <w:p w:rsidR="00381F2B" w:rsidRPr="00381F2B" w:rsidRDefault="00381F2B" w:rsidP="00381F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13-3.</w:t>
      </w: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 Определите предложение, в котором оба выделенных слова пишутся СЛИТНО. Раскройте скобки и выпишите эти два слова.</w:t>
      </w:r>
    </w:p>
    <w:p w:rsidR="00381F2B" w:rsidRPr="00381F2B" w:rsidRDefault="00381F2B" w:rsidP="00381F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Рассказа полностью я не привожу, ЧТО(БЫ) не повторять одно и ТО(ЖЕ).</w:t>
      </w:r>
    </w:p>
    <w:p w:rsidR="00381F2B" w:rsidRPr="00381F2B" w:rsidRDefault="00381F2B" w:rsidP="00381F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(ЗА)ЧАСТУЮ мы видим только то, что собираемся увидеть, (ПРИ)ЧЁМ в мельчайших деталях.</w:t>
      </w:r>
    </w:p>
    <w:p w:rsidR="00381F2B" w:rsidRPr="00381F2B" w:rsidRDefault="00381F2B" w:rsidP="00381F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КАК(ТО) раз приезжает сам старый князь звать нас на свадьбу: он отдавал старшую дочь (ЗА)МУЖ.</w:t>
      </w:r>
    </w:p>
    <w:p w:rsidR="00381F2B" w:rsidRPr="00381F2B" w:rsidRDefault="00381F2B" w:rsidP="00381F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Мелодия, возникшая словно из (НИ)ОТКУДА, сопровождала его (В)ПРОДОЛЖЕНИЕ всей жизни.</w:t>
      </w:r>
    </w:p>
    <w:p w:rsidR="00381F2B" w:rsidRPr="00381F2B" w:rsidRDefault="00381F2B" w:rsidP="00381F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(ВО)ВРЕМЯ экскурсии туристы шли группами и (ПО)ОДИНОЧКЕ.</w:t>
      </w:r>
    </w:p>
    <w:p w:rsidR="00381F2B" w:rsidRPr="00381F2B" w:rsidRDefault="00381F2B" w:rsidP="00381F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14-1. </w:t>
      </w:r>
      <w:r w:rsidRPr="00381F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Укажите все цифры, на месте которых пишется НН.</w:t>
      </w:r>
    </w:p>
    <w:p w:rsidR="00381F2B" w:rsidRPr="00381F2B" w:rsidRDefault="00381F2B" w:rsidP="00381F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3. Своеобразие художестве(1)ого мира ра(2)их повестей Н.В. Гоголя связа(3)о с использованием фольклорных традиций: име(4)о в народных сказаниях, полуязыческих легендах и преданиях пис</w:t>
      </w: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тель нашёл темы и сюжеты для своих произведений.</w:t>
      </w:r>
    </w:p>
    <w:p w:rsidR="00381F2B" w:rsidRPr="00381F2B" w:rsidRDefault="00381F2B" w:rsidP="00381F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14-2. </w:t>
      </w:r>
      <w:r w:rsidRPr="00381F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Укажите все цифры, на месте которых пишется НН.</w:t>
      </w:r>
    </w:p>
    <w:p w:rsidR="00381F2B" w:rsidRPr="00381F2B" w:rsidRDefault="00381F2B" w:rsidP="00381F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 Теaтр был огромный, с кaме(1)ыми коло(2)aми: нa крыше его взвивaлись нa дыбы чугу(3)ые лошaди, и их беше(4)ый порыв мужестве(5)о сдерживaл человек с венком нa голове, должно быть сильный и хрaбрый.</w:t>
      </w:r>
    </w:p>
    <w:p w:rsidR="00381F2B" w:rsidRPr="00381F2B" w:rsidRDefault="00381F2B" w:rsidP="00381F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14-3. </w:t>
      </w:r>
      <w:r w:rsidRPr="00381F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Укажите все цифры, на месте которых пишется НН.</w:t>
      </w:r>
    </w:p>
    <w:p w:rsidR="00381F2B" w:rsidRPr="00381F2B" w:rsidRDefault="00381F2B" w:rsidP="00381F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 Так оно было или не так, хорошо или плохо выдума(1)о, но первая Колюнина любовь оказалась несчастной; он не пытался ничего добиться, а если бы и добился, то не знал бы, что с этой бесце(2)ой добычей делать, и летними вечерами он слушал с трудом купле(3)ый в универмаге кассетный магн</w:t>
      </w: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тофон «Весна», зажигал свечи, разговаривал с далёкими, будто золочё(4)ыми огоньками у черты г</w:t>
      </w: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ризонта.</w:t>
      </w:r>
    </w:p>
    <w:p w:rsidR="00381F2B" w:rsidRPr="00381F2B" w:rsidRDefault="00381F2B" w:rsidP="00381F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20-1. </w:t>
      </w:r>
      <w:r w:rsidRPr="00381F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Отредактируйте предложение: исправьте лексическую ошибку, исключив лишнее слово. Выпишите это слово.</w:t>
      </w: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81F2B" w:rsidRPr="00381F2B" w:rsidRDefault="00381F2B" w:rsidP="00381F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Совместное сотворчество этих режиссёров позволило миру увидеть замечательную картину.</w:t>
      </w:r>
    </w:p>
    <w:p w:rsidR="00381F2B" w:rsidRPr="00381F2B" w:rsidRDefault="00381F2B" w:rsidP="00381F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20-2. </w:t>
      </w:r>
      <w:r w:rsidRPr="00381F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Отредактируйте предложение: исправьте лексическую ошибку, исключив лишнее слово. Выпишите это слово.</w:t>
      </w: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81F2B" w:rsidRPr="00381F2B" w:rsidRDefault="00381F2B" w:rsidP="00381F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Я понравилась работодателю, но в настоящий момент на фирме нет свободных вакансий.</w:t>
      </w:r>
    </w:p>
    <w:p w:rsidR="00381F2B" w:rsidRPr="00381F2B" w:rsidRDefault="00381F2B" w:rsidP="00381F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20-3. </w:t>
      </w:r>
      <w:r w:rsidRPr="00381F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Отредактируйте предложение: исправьте лексическую ошибку, заменив неверно употре</w:t>
      </w:r>
      <w:r w:rsidRPr="00381F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 w:rsidRPr="00381F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лённое слово. Запишите подобранное слово, соблюдая нормы современного русского литер</w:t>
      </w:r>
      <w:r w:rsidRPr="00381F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381F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турного языка.</w:t>
      </w:r>
    </w:p>
    <w:p w:rsidR="00381F2B" w:rsidRPr="00381F2B" w:rsidRDefault="00381F2B" w:rsidP="00381F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Пообедали за неприхотливой беседой.  </w:t>
      </w:r>
    </w:p>
    <w:p w:rsidR="00381F2B" w:rsidRPr="00381F2B" w:rsidRDefault="00381F2B" w:rsidP="00381F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22-1. Выпишите из текста фразеологизм.</w:t>
      </w:r>
    </w:p>
    <w:p w:rsidR="00381F2B" w:rsidRPr="00381F2B" w:rsidRDefault="00381F2B" w:rsidP="00381F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 всегда завидовал моим сверстникам, у кого были и сохранились отцовские библиотеки. (14)Мне же многое приходилось открывать поздно. (15)Бунина, Хемингуэя, Ремарка я прочёл только в конце сороковых — середине пятидесятых годов. (16)А потом были годы, когда я пытался во что бы то ни стало объять необъятное и перечитал массу книг. (Бакланов Г.)</w:t>
      </w:r>
    </w:p>
    <w:p w:rsidR="00381F2B" w:rsidRPr="00381F2B" w:rsidRDefault="00381F2B" w:rsidP="00381F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22-2. Выпишите слово, употреблённое в переносном значении. </w:t>
      </w:r>
    </w:p>
    <w:p w:rsidR="00381F2B" w:rsidRPr="00381F2B" w:rsidRDefault="00381F2B" w:rsidP="00381F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Даже самая красочная картина пишется на сером холсте. Чем прочнее холст, тем долговечнее ж</w:t>
      </w:r>
      <w:r w:rsidRPr="00381F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 w:rsidRPr="00381F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вопись. В основе ярких человеческих личностей и судеб почти всегда лежит плотный пласт один</w:t>
      </w:r>
      <w:r w:rsidRPr="00381F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 w:rsidRPr="00381F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чества… (Жуховицкий Л.)</w:t>
      </w:r>
    </w:p>
    <w:p w:rsidR="00381F2B" w:rsidRPr="00381F2B" w:rsidRDefault="00381F2B" w:rsidP="00381F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22-3. Из предложений 11 - 13 выпишите антонимы (антонимическую пару).</w:t>
      </w:r>
    </w:p>
    <w:p w:rsidR="00381F2B" w:rsidRPr="00381F2B" w:rsidRDefault="00381F2B" w:rsidP="00381F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(11)Едва ли мы сможем объяснить, почему человеку дан срок не девятьсот лет, а семьдесят (по Би</w:t>
      </w: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лии), почему так молниеносна, быстротечна молодость и почему так длительна старость. (12)Мы не можем найти ответа и на то, что подчас добро и зло невозможно отъединить, как причину от сле</w:t>
      </w: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81F2B">
        <w:rPr>
          <w:rFonts w:ascii="Times New Roman" w:eastAsia="Times New Roman" w:hAnsi="Times New Roman" w:cs="Times New Roman"/>
          <w:color w:val="000000"/>
          <w:sz w:val="24"/>
          <w:szCs w:val="24"/>
        </w:rPr>
        <w:t>ствия. (13)Как это ни горько, однако не стоит переоценивать понимание человеком своего места на Земле — большинству людей не дано познать смысл бытия, смысл собственной жизни.</w:t>
      </w:r>
    </w:p>
    <w:p w:rsidR="00B50239" w:rsidRDefault="00B50239" w:rsidP="00B5023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0"/>
          <w:szCs w:val="20"/>
        </w:rPr>
      </w:pPr>
    </w:p>
    <w:p w:rsidR="00B50239" w:rsidRDefault="00B50239" w:rsidP="00B5023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0"/>
          <w:szCs w:val="20"/>
        </w:rPr>
      </w:pPr>
    </w:p>
    <w:p w:rsidR="00B50239" w:rsidRDefault="00B50239" w:rsidP="00B5023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0"/>
          <w:szCs w:val="20"/>
        </w:rPr>
      </w:pPr>
    </w:p>
    <w:p w:rsidR="00B50239" w:rsidRDefault="00B50239" w:rsidP="00B5023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0"/>
          <w:szCs w:val="20"/>
        </w:rPr>
      </w:pPr>
    </w:p>
    <w:p w:rsidR="00B50239" w:rsidRDefault="00B50239" w:rsidP="00B5023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0"/>
          <w:szCs w:val="20"/>
        </w:rPr>
      </w:pPr>
    </w:p>
    <w:p w:rsidR="00B50239" w:rsidRDefault="00381F2B" w:rsidP="00381F2B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0"/>
          <w:szCs w:val="20"/>
        </w:rPr>
      </w:pPr>
      <w:r>
        <w:rPr>
          <w:rFonts w:ascii="yandex-sans" w:eastAsia="Times New Roman" w:hAnsi="yandex-sans" w:cs="Times New Roman"/>
          <w:b/>
          <w:color w:val="000000"/>
          <w:sz w:val="20"/>
          <w:szCs w:val="20"/>
        </w:rPr>
        <w:t>Итоговая контрольная работа</w:t>
      </w:r>
    </w:p>
    <w:p w:rsidR="00B50239" w:rsidRDefault="00B50239" w:rsidP="00B5023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0"/>
          <w:szCs w:val="20"/>
        </w:rPr>
      </w:pPr>
    </w:p>
    <w:p w:rsidR="00B50239" w:rsidRDefault="00B50239" w:rsidP="00B5023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0"/>
          <w:szCs w:val="20"/>
        </w:rPr>
      </w:pPr>
    </w:p>
    <w:p w:rsidR="00B50239" w:rsidRDefault="00B50239" w:rsidP="00B5023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0"/>
          <w:szCs w:val="20"/>
        </w:rPr>
      </w:pPr>
    </w:p>
    <w:p w:rsidR="00381F2B" w:rsidRPr="00381F2B" w:rsidRDefault="00381F2B" w:rsidP="00381F2B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</w:pPr>
      <w:r w:rsidRPr="00381F2B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1. Задание 1 № </w:t>
      </w:r>
      <w:hyperlink r:id="rId6" w:history="1">
        <w:r w:rsidRPr="00381F2B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</w:rPr>
          <w:t>13753</w:t>
        </w:r>
      </w:hyperlink>
    </w:p>
    <w:p w:rsidR="00381F2B" w:rsidRPr="00381F2B" w:rsidRDefault="00381F2B" w:rsidP="00381F2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381F2B">
        <w:rPr>
          <w:rFonts w:ascii="Verdana" w:eastAsia="Times New Roman" w:hAnsi="Verdana" w:cs="Times New Roman"/>
          <w:color w:val="000000"/>
          <w:sz w:val="18"/>
          <w:szCs w:val="18"/>
        </w:rPr>
        <w:t>Укажите номера предложений, в которых верно передана ГЛАВНАЯ информация, содержащаяся в тексте. Запишите номера этих предложений.</w:t>
      </w:r>
    </w:p>
    <w:p w:rsidR="00381F2B" w:rsidRPr="00381F2B" w:rsidRDefault="00381F2B" w:rsidP="00381F2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381F2B">
        <w:rPr>
          <w:rFonts w:ascii="Verdana" w:eastAsia="Times New Roman" w:hAnsi="Verdana" w:cs="Times New Roman"/>
          <w:color w:val="000000"/>
          <w:sz w:val="18"/>
          <w:szCs w:val="18"/>
        </w:rPr>
        <w:t>1) Современные автомобили очень часто оснащаются эффективным средством защиты водителя и пасс</w:t>
      </w:r>
      <w:r w:rsidRPr="00381F2B">
        <w:rPr>
          <w:rFonts w:ascii="Verdana" w:eastAsia="Times New Roman" w:hAnsi="Verdana" w:cs="Times New Roman"/>
          <w:color w:val="000000"/>
          <w:sz w:val="18"/>
          <w:szCs w:val="18"/>
        </w:rPr>
        <w:t>а</w:t>
      </w:r>
      <w:r w:rsidRPr="00381F2B">
        <w:rPr>
          <w:rFonts w:ascii="Verdana" w:eastAsia="Times New Roman" w:hAnsi="Verdana" w:cs="Times New Roman"/>
          <w:color w:val="000000"/>
          <w:sz w:val="18"/>
          <w:szCs w:val="18"/>
        </w:rPr>
        <w:t>жиров от травм в случае аварии – подушками безопасности.</w:t>
      </w:r>
    </w:p>
    <w:p w:rsidR="00381F2B" w:rsidRPr="00381F2B" w:rsidRDefault="00381F2B" w:rsidP="00381F2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381F2B">
        <w:rPr>
          <w:rFonts w:ascii="Verdana" w:eastAsia="Times New Roman" w:hAnsi="Verdana" w:cs="Times New Roman"/>
          <w:color w:val="000000"/>
          <w:sz w:val="18"/>
          <w:szCs w:val="18"/>
        </w:rPr>
        <w:t>2) В некоторых современных автомобилях раскрытие подушек безопасности при непристёгнутых ремнях блокируется, так как в этом случае срабатывание подушек само по себе может стать причиной травмы вод</w:t>
      </w:r>
      <w:r w:rsidRPr="00381F2B">
        <w:rPr>
          <w:rFonts w:ascii="Verdana" w:eastAsia="Times New Roman" w:hAnsi="Verdana" w:cs="Times New Roman"/>
          <w:color w:val="000000"/>
          <w:sz w:val="18"/>
          <w:szCs w:val="18"/>
        </w:rPr>
        <w:t>и</w:t>
      </w:r>
      <w:r w:rsidRPr="00381F2B">
        <w:rPr>
          <w:rFonts w:ascii="Verdana" w:eastAsia="Times New Roman" w:hAnsi="Verdana" w:cs="Times New Roman"/>
          <w:color w:val="000000"/>
          <w:sz w:val="18"/>
          <w:szCs w:val="18"/>
        </w:rPr>
        <w:t>теля или пассажира.</w:t>
      </w:r>
    </w:p>
    <w:p w:rsidR="00381F2B" w:rsidRPr="00381F2B" w:rsidRDefault="00381F2B" w:rsidP="00381F2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381F2B">
        <w:rPr>
          <w:rFonts w:ascii="Verdana" w:eastAsia="Times New Roman" w:hAnsi="Verdana" w:cs="Times New Roman"/>
          <w:color w:val="000000"/>
          <w:sz w:val="18"/>
          <w:szCs w:val="18"/>
        </w:rPr>
        <w:t>3) Подушки безопасности, часто используемые в современных автомобилях, срабатывают с огромной скоростью и силой, и это может стать причиной травм водителя или пассажира.</w:t>
      </w:r>
    </w:p>
    <w:p w:rsidR="00381F2B" w:rsidRPr="00381F2B" w:rsidRDefault="00381F2B" w:rsidP="00381F2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381F2B">
        <w:rPr>
          <w:rFonts w:ascii="Verdana" w:eastAsia="Times New Roman" w:hAnsi="Verdana" w:cs="Times New Roman"/>
          <w:color w:val="000000"/>
          <w:sz w:val="18"/>
          <w:szCs w:val="18"/>
        </w:rPr>
        <w:t>4) В некоторых моделях автомобилей срабатывание подушек безопасности при непристёгнутых ремнях блокируется, поскольку эти подушки, раскрываясь с огромной силой, могут травмировать непристёгнутого водителя или пассажира.</w:t>
      </w:r>
    </w:p>
    <w:p w:rsidR="00381F2B" w:rsidRPr="00381F2B" w:rsidRDefault="00381F2B" w:rsidP="00381F2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381F2B">
        <w:rPr>
          <w:rFonts w:ascii="Verdana" w:eastAsia="Times New Roman" w:hAnsi="Verdana" w:cs="Times New Roman"/>
          <w:color w:val="000000"/>
          <w:sz w:val="18"/>
          <w:szCs w:val="18"/>
        </w:rPr>
        <w:t>5) В некоторых моделях современных автомобилей невозможно завести мотор, если предварительно не пристегнуть ремень безопасности.</w:t>
      </w:r>
    </w:p>
    <w:p w:rsidR="00381F2B" w:rsidRPr="00381F2B" w:rsidRDefault="00381F2B" w:rsidP="00381F2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</w:p>
    <w:tbl>
      <w:tblPr>
        <w:tblW w:w="102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00"/>
      </w:tblGrid>
      <w:tr w:rsidR="00381F2B" w:rsidRPr="00381F2B" w:rsidTr="00381F2B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81F2B" w:rsidRPr="00381F2B" w:rsidRDefault="00381F2B" w:rsidP="00381F2B">
            <w:pPr>
              <w:spacing w:before="75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1F2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(1)В некоторых моделях современных автомобилей раскрытие подушек безопасности при непристёгнутых ремнях автоматически блокируется. (2) Дело в том, что срабатывание под</w:t>
            </w:r>
            <w:r w:rsidRPr="00381F2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</w:t>
            </w:r>
            <w:r w:rsidRPr="00381F2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шек, происходящее с огромной скоростью, сродни сильному удару. (3)&lt;…&gt; тело непристёгнут</w:t>
            </w:r>
            <w:r w:rsidRPr="00381F2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</w:t>
            </w:r>
            <w:r w:rsidRPr="00381F2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го человека в момент аварии не будет зафиксировано ремнём и сместится в сторону, подушка не только окажется плохим помощником, но и сама может стать причиной серьёзной травмы.</w:t>
            </w:r>
          </w:p>
        </w:tc>
      </w:tr>
    </w:tbl>
    <w:p w:rsidR="00381F2B" w:rsidRPr="00381F2B" w:rsidRDefault="00381F2B" w:rsidP="00381F2B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</w:pPr>
      <w:r w:rsidRPr="00381F2B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2. Задание 2 № </w:t>
      </w:r>
      <w:hyperlink r:id="rId7" w:history="1">
        <w:r w:rsidRPr="00381F2B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</w:rPr>
          <w:t>17116</w:t>
        </w:r>
      </w:hyperlink>
    </w:p>
    <w:p w:rsidR="00381F2B" w:rsidRPr="00381F2B" w:rsidRDefault="00381F2B" w:rsidP="00381F2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381F2B">
        <w:rPr>
          <w:rFonts w:ascii="Verdana" w:eastAsia="Times New Roman" w:hAnsi="Verdana" w:cs="Times New Roman"/>
          <w:color w:val="000000"/>
          <w:sz w:val="18"/>
          <w:szCs w:val="18"/>
        </w:rPr>
        <w:t>Самостоятельно подберите простой подчинительный союз, который должен быть на месте пропуска в третьем предложении?</w:t>
      </w:r>
    </w:p>
    <w:p w:rsidR="00381F2B" w:rsidRPr="00381F2B" w:rsidRDefault="00381F2B" w:rsidP="00381F2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381F2B" w:rsidRPr="00381F2B" w:rsidRDefault="00381F2B" w:rsidP="00381F2B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</w:pPr>
      <w:r w:rsidRPr="00381F2B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3. Задание 3 № </w:t>
      </w:r>
      <w:hyperlink r:id="rId8" w:history="1">
        <w:r w:rsidRPr="00381F2B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</w:rPr>
          <w:t>13755</w:t>
        </w:r>
      </w:hyperlink>
    </w:p>
    <w:p w:rsidR="00381F2B" w:rsidRPr="00381F2B" w:rsidRDefault="00381F2B" w:rsidP="00381F2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381F2B">
        <w:rPr>
          <w:rFonts w:ascii="Verdana" w:eastAsia="Times New Roman" w:hAnsi="Verdana" w:cs="Times New Roman"/>
          <w:color w:val="000000"/>
          <w:sz w:val="18"/>
          <w:szCs w:val="18"/>
        </w:rPr>
        <w:t>Прочитайте фрагмент словарной статьи, в которой приводятся значения слова СТОРОНА. Определите, в каком значении это слово употреблено в третьем (3) предложении текста. Выпишите цифру, соответству</w:t>
      </w:r>
      <w:r w:rsidRPr="00381F2B">
        <w:rPr>
          <w:rFonts w:ascii="Verdana" w:eastAsia="Times New Roman" w:hAnsi="Verdana" w:cs="Times New Roman"/>
          <w:color w:val="000000"/>
          <w:sz w:val="18"/>
          <w:szCs w:val="18"/>
        </w:rPr>
        <w:t>ю</w:t>
      </w:r>
      <w:r w:rsidRPr="00381F2B">
        <w:rPr>
          <w:rFonts w:ascii="Verdana" w:eastAsia="Times New Roman" w:hAnsi="Verdana" w:cs="Times New Roman"/>
          <w:color w:val="000000"/>
          <w:sz w:val="18"/>
          <w:szCs w:val="18"/>
        </w:rPr>
        <w:t>щую этому значению в приведённом фрагменте словарной статьи.</w:t>
      </w:r>
    </w:p>
    <w:p w:rsidR="00381F2B" w:rsidRPr="00381F2B" w:rsidRDefault="00381F2B" w:rsidP="00381F2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381F2B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СТОРОНА</w:t>
      </w:r>
      <w:r w:rsidRPr="00381F2B">
        <w:rPr>
          <w:rFonts w:ascii="Verdana" w:eastAsia="Times New Roman" w:hAnsi="Verdana" w:cs="Times New Roman"/>
          <w:color w:val="000000"/>
          <w:sz w:val="18"/>
          <w:szCs w:val="18"/>
        </w:rPr>
        <w:t>, </w:t>
      </w:r>
      <w:r w:rsidRPr="00381F2B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ж.</w:t>
      </w:r>
    </w:p>
    <w:p w:rsidR="00381F2B" w:rsidRPr="00381F2B" w:rsidRDefault="00381F2B" w:rsidP="00381F2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381F2B">
        <w:rPr>
          <w:rFonts w:ascii="Verdana" w:eastAsia="Times New Roman" w:hAnsi="Verdana" w:cs="Times New Roman"/>
          <w:color w:val="000000"/>
          <w:sz w:val="18"/>
          <w:szCs w:val="18"/>
        </w:rPr>
        <w:t> </w:t>
      </w:r>
    </w:p>
    <w:p w:rsidR="00381F2B" w:rsidRPr="00381F2B" w:rsidRDefault="00381F2B" w:rsidP="00381F2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381F2B">
        <w:rPr>
          <w:rFonts w:ascii="Verdana" w:eastAsia="Times New Roman" w:hAnsi="Verdana" w:cs="Times New Roman"/>
          <w:color w:val="000000"/>
          <w:sz w:val="18"/>
          <w:szCs w:val="18"/>
        </w:rPr>
        <w:t>1) Направление, а также пространство или местность, расположенные в каком-н. направлении от чего-н. </w:t>
      </w:r>
      <w:r w:rsidRPr="00381F2B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Обе стороны.</w:t>
      </w:r>
    </w:p>
    <w:p w:rsidR="00381F2B" w:rsidRPr="00381F2B" w:rsidRDefault="00381F2B" w:rsidP="00381F2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381F2B">
        <w:rPr>
          <w:rFonts w:ascii="Verdana" w:eastAsia="Times New Roman" w:hAnsi="Verdana" w:cs="Times New Roman"/>
          <w:color w:val="000000"/>
          <w:sz w:val="18"/>
          <w:szCs w:val="18"/>
        </w:rPr>
        <w:lastRenderedPageBreak/>
        <w:t>2) Местность, страна (разг.). </w:t>
      </w:r>
      <w:r w:rsidRPr="00381F2B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Дальняя с.</w:t>
      </w:r>
    </w:p>
    <w:p w:rsidR="00381F2B" w:rsidRPr="00381F2B" w:rsidRDefault="00381F2B" w:rsidP="00381F2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381F2B">
        <w:rPr>
          <w:rFonts w:ascii="Verdana" w:eastAsia="Times New Roman" w:hAnsi="Verdana" w:cs="Times New Roman"/>
          <w:color w:val="000000"/>
          <w:sz w:val="18"/>
          <w:szCs w:val="18"/>
        </w:rPr>
        <w:t>3) Человек, группа лиц, противопоставленных другим (офиц.). Прения сторон на суде. </w:t>
      </w:r>
      <w:r w:rsidRPr="00381F2B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Выслушать обе стороны. Обязательства сторон. Высокие договаривающиеся стороны.</w:t>
      </w:r>
    </w:p>
    <w:p w:rsidR="00381F2B" w:rsidRPr="00381F2B" w:rsidRDefault="00381F2B" w:rsidP="00381F2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381F2B">
        <w:rPr>
          <w:rFonts w:ascii="Verdana" w:eastAsia="Times New Roman" w:hAnsi="Verdana" w:cs="Times New Roman"/>
          <w:color w:val="000000"/>
          <w:sz w:val="18"/>
          <w:szCs w:val="18"/>
        </w:rPr>
        <w:t>4) перен. Положение вне главных событий развития чего-н. </w:t>
      </w:r>
      <w:r w:rsidRPr="00381F2B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Остаться в стороне.</w:t>
      </w:r>
    </w:p>
    <w:p w:rsidR="00381F2B" w:rsidRPr="00381F2B" w:rsidRDefault="00381F2B" w:rsidP="00381F2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381F2B">
        <w:rPr>
          <w:rFonts w:ascii="Verdana" w:eastAsia="Times New Roman" w:hAnsi="Verdana" w:cs="Times New Roman"/>
          <w:color w:val="000000"/>
          <w:sz w:val="18"/>
          <w:szCs w:val="18"/>
        </w:rPr>
        <w:t>5) Одна из поверхностей, один из боков чего-н. </w:t>
      </w:r>
      <w:r w:rsidRPr="00381F2B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Лицевая, оборотная с. монеты.</w:t>
      </w:r>
    </w:p>
    <w:p w:rsidR="00381F2B" w:rsidRPr="00381F2B" w:rsidRDefault="00381F2B" w:rsidP="00381F2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381F2B" w:rsidRPr="00381F2B" w:rsidRDefault="00381F2B" w:rsidP="00381F2B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</w:pPr>
      <w:r w:rsidRPr="00381F2B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4. Задание 4 № </w:t>
      </w:r>
      <w:hyperlink r:id="rId9" w:history="1">
        <w:r w:rsidRPr="00381F2B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</w:rPr>
          <w:t>5557</w:t>
        </w:r>
      </w:hyperlink>
    </w:p>
    <w:p w:rsidR="00381F2B" w:rsidRPr="00381F2B" w:rsidRDefault="00381F2B" w:rsidP="00381F2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381F2B">
        <w:rPr>
          <w:rFonts w:ascii="Verdana" w:eastAsia="Times New Roman" w:hAnsi="Verdana" w:cs="Times New Roman"/>
          <w:color w:val="000000"/>
          <w:sz w:val="18"/>
          <w:szCs w:val="18"/>
        </w:rPr>
        <w:t>В одном из приведённых ниже слов допущена ошибка в постановке ударения: НЕВЕРНО выделена буква, обозначающая ударный гласный звук. Выпишите это слово.</w:t>
      </w:r>
    </w:p>
    <w:p w:rsidR="00381F2B" w:rsidRPr="00381F2B" w:rsidRDefault="00381F2B" w:rsidP="00381F2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381F2B">
        <w:rPr>
          <w:rFonts w:ascii="Verdana" w:eastAsia="Times New Roman" w:hAnsi="Verdana" w:cs="Times New Roman"/>
          <w:color w:val="000000"/>
          <w:sz w:val="18"/>
          <w:szCs w:val="18"/>
        </w:rPr>
        <w:t> </w:t>
      </w:r>
    </w:p>
    <w:p w:rsidR="00381F2B" w:rsidRPr="00381F2B" w:rsidRDefault="00381F2B" w:rsidP="00381F2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381F2B">
        <w:rPr>
          <w:rFonts w:ascii="Verdana" w:eastAsia="Times New Roman" w:hAnsi="Verdana" w:cs="Times New Roman"/>
          <w:color w:val="000000"/>
          <w:sz w:val="18"/>
          <w:szCs w:val="18"/>
        </w:rPr>
        <w:t>плодонОсить</w:t>
      </w:r>
    </w:p>
    <w:p w:rsidR="00381F2B" w:rsidRPr="00381F2B" w:rsidRDefault="00381F2B" w:rsidP="00381F2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381F2B">
        <w:rPr>
          <w:rFonts w:ascii="Verdana" w:eastAsia="Times New Roman" w:hAnsi="Verdana" w:cs="Times New Roman"/>
          <w:color w:val="000000"/>
          <w:sz w:val="18"/>
          <w:szCs w:val="18"/>
        </w:rPr>
        <w:t>сверлИт</w:t>
      </w:r>
    </w:p>
    <w:p w:rsidR="00381F2B" w:rsidRPr="00381F2B" w:rsidRDefault="00381F2B" w:rsidP="00381F2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381F2B">
        <w:rPr>
          <w:rFonts w:ascii="Verdana" w:eastAsia="Times New Roman" w:hAnsi="Verdana" w:cs="Times New Roman"/>
          <w:color w:val="000000"/>
          <w:sz w:val="18"/>
          <w:szCs w:val="18"/>
        </w:rPr>
        <w:t>прИнятый</w:t>
      </w:r>
    </w:p>
    <w:p w:rsidR="00381F2B" w:rsidRPr="00381F2B" w:rsidRDefault="00381F2B" w:rsidP="00381F2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381F2B">
        <w:rPr>
          <w:rFonts w:ascii="Verdana" w:eastAsia="Times New Roman" w:hAnsi="Verdana" w:cs="Times New Roman"/>
          <w:color w:val="000000"/>
          <w:sz w:val="18"/>
          <w:szCs w:val="18"/>
        </w:rPr>
        <w:t>ждалА</w:t>
      </w:r>
    </w:p>
    <w:p w:rsidR="00381F2B" w:rsidRPr="00381F2B" w:rsidRDefault="00381F2B" w:rsidP="00381F2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381F2B">
        <w:rPr>
          <w:rFonts w:ascii="Verdana" w:eastAsia="Times New Roman" w:hAnsi="Verdana" w:cs="Times New Roman"/>
          <w:color w:val="000000"/>
          <w:sz w:val="18"/>
          <w:szCs w:val="18"/>
        </w:rPr>
        <w:t>углубИть</w:t>
      </w:r>
    </w:p>
    <w:p w:rsidR="00381F2B" w:rsidRPr="00381F2B" w:rsidRDefault="00381F2B" w:rsidP="00381F2B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</w:pPr>
      <w:r w:rsidRPr="00381F2B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5. Задание 5 № </w:t>
      </w:r>
      <w:hyperlink r:id="rId10" w:history="1">
        <w:r w:rsidRPr="00381F2B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</w:rPr>
          <w:t>458</w:t>
        </w:r>
      </w:hyperlink>
    </w:p>
    <w:p w:rsidR="00381F2B" w:rsidRPr="00381F2B" w:rsidRDefault="00381F2B" w:rsidP="00381F2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381F2B">
        <w:rPr>
          <w:rFonts w:ascii="Verdana" w:eastAsia="Times New Roman" w:hAnsi="Verdana" w:cs="Times New Roman"/>
          <w:color w:val="000000"/>
          <w:sz w:val="18"/>
          <w:szCs w:val="18"/>
        </w:rPr>
        <w:t>В одном из приведённых ниже предложений НЕВЕРНО употреблено выделенное слово. Исправьте лекс</w:t>
      </w:r>
      <w:r w:rsidRPr="00381F2B">
        <w:rPr>
          <w:rFonts w:ascii="Verdana" w:eastAsia="Times New Roman" w:hAnsi="Verdana" w:cs="Times New Roman"/>
          <w:color w:val="000000"/>
          <w:sz w:val="18"/>
          <w:szCs w:val="18"/>
        </w:rPr>
        <w:t>и</w:t>
      </w:r>
      <w:r w:rsidRPr="00381F2B">
        <w:rPr>
          <w:rFonts w:ascii="Verdana" w:eastAsia="Times New Roman" w:hAnsi="Verdana" w:cs="Times New Roman"/>
          <w:color w:val="000000"/>
          <w:sz w:val="18"/>
          <w:szCs w:val="18"/>
        </w:rPr>
        <w:t>ческую ошибку, подобрав к выделенному слову пароним. Запишите подобранное слово.</w:t>
      </w:r>
    </w:p>
    <w:p w:rsidR="00381F2B" w:rsidRPr="00381F2B" w:rsidRDefault="00381F2B" w:rsidP="00381F2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381F2B">
        <w:rPr>
          <w:rFonts w:ascii="Verdana" w:eastAsia="Times New Roman" w:hAnsi="Verdana" w:cs="Times New Roman"/>
          <w:color w:val="000000"/>
          <w:sz w:val="18"/>
          <w:szCs w:val="18"/>
        </w:rPr>
        <w:t> </w:t>
      </w:r>
    </w:p>
    <w:p w:rsidR="00381F2B" w:rsidRPr="00381F2B" w:rsidRDefault="00381F2B" w:rsidP="00381F2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381F2B">
        <w:rPr>
          <w:rFonts w:ascii="Verdana" w:eastAsia="Times New Roman" w:hAnsi="Verdana" w:cs="Times New Roman"/>
          <w:color w:val="000000"/>
          <w:sz w:val="18"/>
          <w:szCs w:val="18"/>
        </w:rPr>
        <w:t>В мире не счесть мастеров-виртуозов, АРТИСТИЧНО владеющих рисунком, живописью, композицией и с</w:t>
      </w:r>
      <w:r w:rsidRPr="00381F2B">
        <w:rPr>
          <w:rFonts w:ascii="Verdana" w:eastAsia="Times New Roman" w:hAnsi="Verdana" w:cs="Times New Roman"/>
          <w:color w:val="000000"/>
          <w:sz w:val="18"/>
          <w:szCs w:val="18"/>
        </w:rPr>
        <w:t>о</w:t>
      </w:r>
      <w:r w:rsidRPr="00381F2B">
        <w:rPr>
          <w:rFonts w:ascii="Verdana" w:eastAsia="Times New Roman" w:hAnsi="Verdana" w:cs="Times New Roman"/>
          <w:color w:val="000000"/>
          <w:sz w:val="18"/>
          <w:szCs w:val="18"/>
        </w:rPr>
        <w:t>здающих великолепные полотна.</w:t>
      </w:r>
    </w:p>
    <w:p w:rsidR="00381F2B" w:rsidRPr="00381F2B" w:rsidRDefault="00381F2B" w:rsidP="00381F2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381F2B">
        <w:rPr>
          <w:rFonts w:ascii="Verdana" w:eastAsia="Times New Roman" w:hAnsi="Verdana" w:cs="Times New Roman"/>
          <w:color w:val="000000"/>
          <w:sz w:val="18"/>
          <w:szCs w:val="18"/>
        </w:rPr>
        <w:t>Каждый вечер после спектакля у АРТИСТИЧЕСКОГО подъезда толпятся группы поклонниц в ожидании своего кумира.</w:t>
      </w:r>
    </w:p>
    <w:p w:rsidR="00381F2B" w:rsidRPr="00381F2B" w:rsidRDefault="00381F2B" w:rsidP="00381F2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381F2B">
        <w:rPr>
          <w:rFonts w:ascii="Verdana" w:eastAsia="Times New Roman" w:hAnsi="Verdana" w:cs="Times New Roman"/>
          <w:color w:val="000000"/>
          <w:sz w:val="18"/>
          <w:szCs w:val="18"/>
        </w:rPr>
        <w:t>В БЕДСТВЕННОМ положении находились жители селений, отрезанные наводнением от внешнего мира.</w:t>
      </w:r>
    </w:p>
    <w:p w:rsidR="00381F2B" w:rsidRPr="00381F2B" w:rsidRDefault="00381F2B" w:rsidP="00381F2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381F2B">
        <w:rPr>
          <w:rFonts w:ascii="Verdana" w:eastAsia="Times New Roman" w:hAnsi="Verdana" w:cs="Times New Roman"/>
          <w:color w:val="000000"/>
          <w:sz w:val="18"/>
          <w:szCs w:val="18"/>
        </w:rPr>
        <w:t>Игрушка — одно из ярких проявлений массовой культуры, глубоко жизненное и ДЕМОКРАТИЧЕСКОЕ.</w:t>
      </w:r>
    </w:p>
    <w:p w:rsidR="00381F2B" w:rsidRPr="00381F2B" w:rsidRDefault="00381F2B" w:rsidP="00381F2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381F2B">
        <w:rPr>
          <w:rFonts w:ascii="Verdana" w:eastAsia="Times New Roman" w:hAnsi="Verdana" w:cs="Times New Roman"/>
          <w:color w:val="000000"/>
          <w:sz w:val="18"/>
          <w:szCs w:val="18"/>
        </w:rPr>
        <w:t>ДЕМОКРАТИЧЕСКИЕ взгляды лидера партии были хорошо известны.</w:t>
      </w:r>
    </w:p>
    <w:p w:rsidR="00381F2B" w:rsidRPr="00381F2B" w:rsidRDefault="00381F2B" w:rsidP="00381F2B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</w:pPr>
      <w:r w:rsidRPr="00381F2B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6. Задание 6 № </w:t>
      </w:r>
      <w:hyperlink r:id="rId11" w:history="1">
        <w:r w:rsidRPr="00381F2B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</w:rPr>
          <w:t>13652</w:t>
        </w:r>
      </w:hyperlink>
    </w:p>
    <w:p w:rsidR="00381F2B" w:rsidRPr="00381F2B" w:rsidRDefault="00381F2B" w:rsidP="00381F2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381F2B">
        <w:rPr>
          <w:rFonts w:ascii="Verdana" w:eastAsia="Times New Roman" w:hAnsi="Verdana" w:cs="Times New Roman"/>
          <w:color w:val="000000"/>
          <w:sz w:val="18"/>
          <w:szCs w:val="18"/>
        </w:rPr>
        <w:t>Отредактируйте предложение: исправьте лексическую ошибку, </w:t>
      </w:r>
      <w:r w:rsidRPr="00381F2B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исключив лишнее</w:t>
      </w:r>
      <w:r w:rsidRPr="00381F2B">
        <w:rPr>
          <w:rFonts w:ascii="Verdana" w:eastAsia="Times New Roman" w:hAnsi="Verdana" w:cs="Times New Roman"/>
          <w:color w:val="000000"/>
          <w:sz w:val="18"/>
          <w:szCs w:val="18"/>
        </w:rPr>
        <w:t> слово. Выпишите это слово.</w:t>
      </w:r>
    </w:p>
    <w:p w:rsidR="00381F2B" w:rsidRPr="00381F2B" w:rsidRDefault="00381F2B" w:rsidP="00381F2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381F2B">
        <w:rPr>
          <w:rFonts w:ascii="Verdana" w:eastAsia="Times New Roman" w:hAnsi="Verdana" w:cs="Times New Roman"/>
          <w:color w:val="000000"/>
          <w:sz w:val="18"/>
          <w:szCs w:val="18"/>
        </w:rPr>
        <w:t> </w:t>
      </w:r>
    </w:p>
    <w:p w:rsidR="00381F2B" w:rsidRPr="00381F2B" w:rsidRDefault="00381F2B" w:rsidP="00381F2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381F2B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На собрание товарищества собственников квартир собралось тридцать человек жителей бл</w:t>
      </w:r>
      <w:r w:rsidRPr="00381F2B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и</w:t>
      </w:r>
      <w:r w:rsidRPr="00381F2B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жайших многоэтажек.</w:t>
      </w:r>
    </w:p>
    <w:p w:rsidR="00381F2B" w:rsidRPr="00381F2B" w:rsidRDefault="00381F2B" w:rsidP="00381F2B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</w:pPr>
      <w:r w:rsidRPr="00381F2B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7. Задание 7 № </w:t>
      </w:r>
      <w:hyperlink r:id="rId12" w:history="1">
        <w:r w:rsidRPr="00381F2B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</w:rPr>
          <w:t>953</w:t>
        </w:r>
      </w:hyperlink>
    </w:p>
    <w:p w:rsidR="00381F2B" w:rsidRPr="00381F2B" w:rsidRDefault="00381F2B" w:rsidP="00381F2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381F2B">
        <w:rPr>
          <w:rFonts w:ascii="Verdana" w:eastAsia="Times New Roman" w:hAnsi="Verdana" w:cs="Times New Roman"/>
          <w:color w:val="000000"/>
          <w:sz w:val="18"/>
          <w:szCs w:val="18"/>
        </w:rPr>
        <w:t>В одном из выделенных ниже слов допущена ошибка в образовании формы слова. Исправьте ошибку и запишите слово правильно.</w:t>
      </w:r>
    </w:p>
    <w:p w:rsidR="00381F2B" w:rsidRPr="00381F2B" w:rsidRDefault="00381F2B" w:rsidP="00381F2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381F2B">
        <w:rPr>
          <w:rFonts w:ascii="Verdana" w:eastAsia="Times New Roman" w:hAnsi="Verdana" w:cs="Times New Roman"/>
          <w:color w:val="000000"/>
          <w:sz w:val="18"/>
          <w:szCs w:val="18"/>
        </w:rPr>
        <w:t> </w:t>
      </w:r>
    </w:p>
    <w:p w:rsidR="00381F2B" w:rsidRPr="00381F2B" w:rsidRDefault="00381F2B" w:rsidP="00381F2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381F2B">
        <w:rPr>
          <w:rFonts w:ascii="Verdana" w:eastAsia="Times New Roman" w:hAnsi="Verdana" w:cs="Times New Roman"/>
          <w:color w:val="000000"/>
          <w:sz w:val="18"/>
          <w:szCs w:val="18"/>
        </w:rPr>
        <w:t>СМОТРЕВ вперёд</w:t>
      </w:r>
    </w:p>
    <w:p w:rsidR="00381F2B" w:rsidRPr="00381F2B" w:rsidRDefault="00381F2B" w:rsidP="00381F2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381F2B">
        <w:rPr>
          <w:rFonts w:ascii="Verdana" w:eastAsia="Times New Roman" w:hAnsi="Verdana" w:cs="Times New Roman"/>
          <w:color w:val="000000"/>
          <w:sz w:val="18"/>
          <w:szCs w:val="18"/>
        </w:rPr>
        <w:t>лучшие ПАРИКМАХЕРЫ</w:t>
      </w:r>
    </w:p>
    <w:p w:rsidR="00381F2B" w:rsidRPr="00381F2B" w:rsidRDefault="00381F2B" w:rsidP="00381F2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381F2B">
        <w:rPr>
          <w:rFonts w:ascii="Verdana" w:eastAsia="Times New Roman" w:hAnsi="Verdana" w:cs="Times New Roman"/>
          <w:color w:val="000000"/>
          <w:sz w:val="18"/>
          <w:szCs w:val="18"/>
        </w:rPr>
        <w:t>о ТРЁХСТАХ участниках</w:t>
      </w:r>
    </w:p>
    <w:p w:rsidR="00381F2B" w:rsidRPr="00381F2B" w:rsidRDefault="00381F2B" w:rsidP="00381F2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381F2B">
        <w:rPr>
          <w:rFonts w:ascii="Verdana" w:eastAsia="Times New Roman" w:hAnsi="Verdana" w:cs="Times New Roman"/>
          <w:color w:val="000000"/>
          <w:sz w:val="18"/>
          <w:szCs w:val="18"/>
        </w:rPr>
        <w:t>около двух КИЛОГРАММОВ</w:t>
      </w:r>
    </w:p>
    <w:p w:rsidR="00381F2B" w:rsidRPr="00381F2B" w:rsidRDefault="00381F2B" w:rsidP="00381F2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381F2B">
        <w:rPr>
          <w:rFonts w:ascii="Verdana" w:eastAsia="Times New Roman" w:hAnsi="Verdana" w:cs="Times New Roman"/>
          <w:color w:val="000000"/>
          <w:sz w:val="18"/>
          <w:szCs w:val="18"/>
        </w:rPr>
        <w:t>все ВОЗРАСТЫ</w:t>
      </w:r>
    </w:p>
    <w:p w:rsidR="00381F2B" w:rsidRPr="00381F2B" w:rsidRDefault="00381F2B" w:rsidP="00381F2B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</w:pPr>
      <w:r w:rsidRPr="00381F2B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8. Задание 8 № </w:t>
      </w:r>
      <w:hyperlink r:id="rId13" w:history="1">
        <w:r w:rsidRPr="00381F2B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</w:rPr>
          <w:t>10072</w:t>
        </w:r>
      </w:hyperlink>
    </w:p>
    <w:p w:rsidR="00381F2B" w:rsidRPr="00381F2B" w:rsidRDefault="00381F2B" w:rsidP="00381F2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381F2B">
        <w:rPr>
          <w:rFonts w:ascii="Verdana" w:eastAsia="Times New Roman" w:hAnsi="Verdana" w:cs="Times New Roman"/>
          <w:color w:val="000000"/>
          <w:sz w:val="18"/>
          <w:szCs w:val="18"/>
        </w:rPr>
        <w:t>Установите соответствие между грамматическими ошибками и предложениями, в которых они допущены: к каждой позиции первого столбца подберите соответствующую позицию из второго столбца.</w:t>
      </w:r>
    </w:p>
    <w:p w:rsidR="00381F2B" w:rsidRPr="00381F2B" w:rsidRDefault="00381F2B" w:rsidP="00381F2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381F2B">
        <w:rPr>
          <w:rFonts w:ascii="Verdana" w:eastAsia="Times New Roman" w:hAnsi="Verdana" w:cs="Times New Roman"/>
          <w:color w:val="000000"/>
          <w:sz w:val="18"/>
          <w:szCs w:val="18"/>
        </w:rPr>
        <w:t> </w:t>
      </w:r>
    </w:p>
    <w:tbl>
      <w:tblPr>
        <w:tblW w:w="107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19"/>
        <w:gridCol w:w="676"/>
        <w:gridCol w:w="5124"/>
      </w:tblGrid>
      <w:tr w:rsidR="00381F2B" w:rsidRPr="00381F2B" w:rsidTr="0052018D">
        <w:trPr>
          <w:trHeight w:val="390"/>
        </w:trPr>
        <w:tc>
          <w:tcPr>
            <w:tcW w:w="491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81F2B" w:rsidRPr="00381F2B" w:rsidRDefault="00381F2B" w:rsidP="0052018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81F2B" w:rsidRPr="00381F2B" w:rsidRDefault="00381F2B" w:rsidP="00381F2B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1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2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81F2B" w:rsidRPr="00381F2B" w:rsidRDefault="00381F2B" w:rsidP="00381F2B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1F2B" w:rsidRPr="00381F2B" w:rsidTr="0052018D">
        <w:trPr>
          <w:trHeight w:val="3977"/>
        </w:trPr>
        <w:tc>
          <w:tcPr>
            <w:tcW w:w="491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018D" w:rsidRDefault="00381F2B" w:rsidP="00520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1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А) ошибка в построении предложения </w:t>
            </w:r>
          </w:p>
          <w:p w:rsidR="00381F2B" w:rsidRPr="00381F2B" w:rsidRDefault="00381F2B" w:rsidP="00381F2B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1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однородными членами.</w:t>
            </w:r>
          </w:p>
          <w:p w:rsidR="0052018D" w:rsidRDefault="00381F2B" w:rsidP="00381F2B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1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Б) нарушение связи между подлежащим </w:t>
            </w:r>
          </w:p>
          <w:p w:rsidR="00381F2B" w:rsidRPr="00381F2B" w:rsidRDefault="00381F2B" w:rsidP="00381F2B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1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сказуемым</w:t>
            </w:r>
          </w:p>
          <w:p w:rsidR="0052018D" w:rsidRDefault="00381F2B" w:rsidP="00381F2B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1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В) неправильное построение</w:t>
            </w:r>
          </w:p>
          <w:p w:rsidR="00381F2B" w:rsidRPr="00381F2B" w:rsidRDefault="00381F2B" w:rsidP="00381F2B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1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предложения с косвенной речью.</w:t>
            </w:r>
          </w:p>
          <w:p w:rsidR="00381F2B" w:rsidRPr="00381F2B" w:rsidRDefault="00381F2B" w:rsidP="00381F2B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1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Г) нарушение видовременной соотнесё</w:t>
            </w:r>
            <w:r w:rsidRPr="00381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81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ности глагольных форм</w:t>
            </w:r>
          </w:p>
          <w:p w:rsidR="00381F2B" w:rsidRPr="00381F2B" w:rsidRDefault="00381F2B" w:rsidP="00381F2B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1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Д) ошибка в употреблении имени числ</w:t>
            </w:r>
            <w:r w:rsidRPr="00381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1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тельного</w:t>
            </w:r>
          </w:p>
          <w:p w:rsidR="00381F2B" w:rsidRPr="00381F2B" w:rsidRDefault="00381F2B" w:rsidP="00381F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1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81F2B" w:rsidRPr="00381F2B" w:rsidRDefault="00381F2B" w:rsidP="00381F2B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1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2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81F2B" w:rsidRPr="00381F2B" w:rsidRDefault="00381F2B" w:rsidP="00381F2B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1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 По длине—три тысячи шестьсот восем</w:t>
            </w:r>
            <w:r w:rsidRPr="00381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381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десят километров—Волга занимает первое м</w:t>
            </w:r>
            <w:r w:rsidRPr="00381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81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 среди рек Европы.</w:t>
            </w:r>
          </w:p>
          <w:p w:rsidR="00381F2B" w:rsidRPr="00381F2B" w:rsidRDefault="00381F2B" w:rsidP="00381F2B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1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 Вопреки первоначальным планам, эксп</w:t>
            </w:r>
            <w:r w:rsidRPr="00381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81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диция затянулась на целых двадцать двое суток.</w:t>
            </w:r>
          </w:p>
          <w:p w:rsidR="00381F2B" w:rsidRPr="00381F2B" w:rsidRDefault="00381F2B" w:rsidP="00381F2B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1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3) Сад отцветал, осыпАлся, но зато продо</w:t>
            </w:r>
            <w:r w:rsidRPr="00381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381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жал буйно густеть и темнеть.</w:t>
            </w:r>
          </w:p>
          <w:p w:rsidR="00381F2B" w:rsidRPr="00381F2B" w:rsidRDefault="00381F2B" w:rsidP="00381F2B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1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4) Все, кто безрезультатно выступал раньше против назначения Ермолова, теперь вновь по</w:t>
            </w:r>
            <w:r w:rsidRPr="00381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381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нял голову.</w:t>
            </w:r>
          </w:p>
          <w:p w:rsidR="00381F2B" w:rsidRPr="00381F2B" w:rsidRDefault="00381F2B" w:rsidP="00381F2B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1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5) Елизавета, воспитанная в строгих прав</w:t>
            </w:r>
            <w:r w:rsidRPr="00381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1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лах, очень любила и восхищалась своей мат</w:t>
            </w:r>
            <w:r w:rsidRPr="00381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81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рью.</w:t>
            </w:r>
          </w:p>
          <w:p w:rsidR="00381F2B" w:rsidRPr="00381F2B" w:rsidRDefault="00381F2B" w:rsidP="00381F2B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1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6) Только поздней осенью, когда опадёт с деревьев пожелтевший и покрасневший лист, прижмут первые осенние заморозки, ягоды р</w:t>
            </w:r>
            <w:r w:rsidRPr="00381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381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бины становятся сладкими.</w:t>
            </w:r>
          </w:p>
          <w:p w:rsidR="00381F2B" w:rsidRPr="00381F2B" w:rsidRDefault="00381F2B" w:rsidP="00381F2B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1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7) Когда римский император Веспасиан не успевал сделать за день ни одного доброго дела, он говорил с горечью, что «Друзья, я потерял день».</w:t>
            </w:r>
          </w:p>
          <w:p w:rsidR="00381F2B" w:rsidRPr="00381F2B" w:rsidRDefault="00381F2B" w:rsidP="00381F2B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1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8) Взошло солнце, позолотило перила в</w:t>
            </w:r>
            <w:r w:rsidRPr="00381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81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ранды и открывает вокруг необыкновенную ч</w:t>
            </w:r>
            <w:r w:rsidRPr="00381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81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стоту и свежесть.</w:t>
            </w:r>
          </w:p>
          <w:p w:rsidR="00381F2B" w:rsidRPr="00381F2B" w:rsidRDefault="00381F2B" w:rsidP="00381F2B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1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9) Затем я встретил бабушку, и она сказала мне, что скоро у меня будет новый отец.</w:t>
            </w:r>
          </w:p>
        </w:tc>
      </w:tr>
    </w:tbl>
    <w:p w:rsidR="00381F2B" w:rsidRPr="00381F2B" w:rsidRDefault="00381F2B" w:rsidP="00381F2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381F2B">
        <w:rPr>
          <w:rFonts w:ascii="Verdana" w:eastAsia="Times New Roman" w:hAnsi="Verdana" w:cs="Times New Roman"/>
          <w:color w:val="000000"/>
          <w:sz w:val="18"/>
          <w:szCs w:val="18"/>
        </w:rPr>
        <w:lastRenderedPageBreak/>
        <w:t> </w:t>
      </w:r>
    </w:p>
    <w:p w:rsidR="00381F2B" w:rsidRPr="00381F2B" w:rsidRDefault="00381F2B" w:rsidP="00381F2B">
      <w:pPr>
        <w:spacing w:after="24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381F2B">
        <w:rPr>
          <w:rFonts w:ascii="Verdana" w:eastAsia="Times New Roman" w:hAnsi="Verdana" w:cs="Times New Roman"/>
          <w:color w:val="000000"/>
          <w:sz w:val="18"/>
          <w:szCs w:val="18"/>
        </w:rPr>
        <w:t>Запишите в ответ цифры, расположив их в порядке, соответствующем буквам: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  <w:gridCol w:w="675"/>
      </w:tblGrid>
      <w:tr w:rsidR="00381F2B" w:rsidRPr="00381F2B" w:rsidTr="00381F2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81F2B" w:rsidRPr="00381F2B" w:rsidRDefault="00381F2B" w:rsidP="00381F2B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1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81F2B" w:rsidRPr="00381F2B" w:rsidRDefault="00381F2B" w:rsidP="00381F2B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1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81F2B" w:rsidRPr="00381F2B" w:rsidRDefault="00381F2B" w:rsidP="00381F2B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1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81F2B" w:rsidRPr="00381F2B" w:rsidRDefault="00381F2B" w:rsidP="00381F2B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1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81F2B" w:rsidRPr="00381F2B" w:rsidRDefault="00381F2B" w:rsidP="00381F2B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1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</w:p>
        </w:tc>
      </w:tr>
      <w:tr w:rsidR="00381F2B" w:rsidRPr="00381F2B" w:rsidTr="00381F2B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81F2B" w:rsidRPr="00381F2B" w:rsidRDefault="00381F2B" w:rsidP="00381F2B">
            <w:pPr>
              <w:spacing w:before="75" w:after="0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1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81F2B" w:rsidRPr="00381F2B" w:rsidRDefault="00381F2B" w:rsidP="00381F2B">
            <w:pPr>
              <w:spacing w:before="75" w:after="0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1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81F2B" w:rsidRPr="00381F2B" w:rsidRDefault="00381F2B" w:rsidP="00381F2B">
            <w:pPr>
              <w:spacing w:before="75" w:after="0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1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81F2B" w:rsidRPr="00381F2B" w:rsidRDefault="00381F2B" w:rsidP="00381F2B">
            <w:pPr>
              <w:spacing w:before="75" w:after="0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1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81F2B" w:rsidRPr="00381F2B" w:rsidRDefault="00381F2B" w:rsidP="00381F2B">
            <w:pPr>
              <w:spacing w:before="75" w:after="0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1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381F2B" w:rsidRPr="00381F2B" w:rsidRDefault="00381F2B" w:rsidP="00381F2B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</w:pPr>
      <w:r w:rsidRPr="00381F2B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9. Задание 9 № </w:t>
      </w:r>
      <w:hyperlink r:id="rId14" w:history="1">
        <w:r w:rsidRPr="00381F2B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</w:rPr>
          <w:t>30141</w:t>
        </w:r>
      </w:hyperlink>
    </w:p>
    <w:p w:rsidR="00381F2B" w:rsidRPr="00381F2B" w:rsidRDefault="00381F2B" w:rsidP="00381F2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381F2B">
        <w:rPr>
          <w:rFonts w:ascii="Verdana" w:eastAsia="Times New Roman" w:hAnsi="Verdana" w:cs="Times New Roman"/>
          <w:color w:val="000000"/>
          <w:sz w:val="18"/>
          <w:szCs w:val="18"/>
        </w:rPr>
        <w:t>Укажите варианты ответов, в которых во всех словах одного ряда содержится безударная проверяемая гласная корня. Запишите номера ответов.</w:t>
      </w:r>
    </w:p>
    <w:p w:rsidR="00381F2B" w:rsidRPr="00381F2B" w:rsidRDefault="00381F2B" w:rsidP="00381F2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381F2B">
        <w:rPr>
          <w:rFonts w:ascii="Verdana" w:eastAsia="Times New Roman" w:hAnsi="Verdana" w:cs="Times New Roman"/>
          <w:color w:val="000000"/>
          <w:sz w:val="18"/>
          <w:szCs w:val="18"/>
        </w:rPr>
        <w:t> </w:t>
      </w:r>
    </w:p>
    <w:p w:rsidR="00381F2B" w:rsidRPr="00381F2B" w:rsidRDefault="00381F2B" w:rsidP="00381F2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381F2B">
        <w:rPr>
          <w:rFonts w:ascii="Verdana" w:eastAsia="Times New Roman" w:hAnsi="Verdana" w:cs="Times New Roman"/>
          <w:color w:val="000000"/>
          <w:sz w:val="18"/>
          <w:szCs w:val="18"/>
        </w:rPr>
        <w:t>1) раздираемый (противоречиями), улетучиться, кредит</w:t>
      </w:r>
    </w:p>
    <w:p w:rsidR="00381F2B" w:rsidRPr="00381F2B" w:rsidRDefault="00381F2B" w:rsidP="00381F2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381F2B">
        <w:rPr>
          <w:rFonts w:ascii="Verdana" w:eastAsia="Times New Roman" w:hAnsi="Verdana" w:cs="Times New Roman"/>
          <w:color w:val="000000"/>
          <w:sz w:val="18"/>
          <w:szCs w:val="18"/>
        </w:rPr>
        <w:t>2) олицетворение, преобразовать, выросли</w:t>
      </w:r>
    </w:p>
    <w:p w:rsidR="00381F2B" w:rsidRPr="00381F2B" w:rsidRDefault="00381F2B" w:rsidP="00381F2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381F2B">
        <w:rPr>
          <w:rFonts w:ascii="Verdana" w:eastAsia="Times New Roman" w:hAnsi="Verdana" w:cs="Times New Roman"/>
          <w:color w:val="000000"/>
          <w:sz w:val="18"/>
          <w:szCs w:val="18"/>
        </w:rPr>
        <w:t>3) сетевой (шнур), умалять (значение), пятнистый</w:t>
      </w:r>
    </w:p>
    <w:p w:rsidR="00381F2B" w:rsidRPr="00381F2B" w:rsidRDefault="00381F2B" w:rsidP="00381F2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381F2B">
        <w:rPr>
          <w:rFonts w:ascii="Verdana" w:eastAsia="Times New Roman" w:hAnsi="Verdana" w:cs="Times New Roman"/>
          <w:color w:val="000000"/>
          <w:sz w:val="18"/>
          <w:szCs w:val="18"/>
        </w:rPr>
        <w:t>4) соберёт, абитуриент, поседеть (от горя)</w:t>
      </w:r>
    </w:p>
    <w:p w:rsidR="00381F2B" w:rsidRPr="00381F2B" w:rsidRDefault="00381F2B" w:rsidP="00381F2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381F2B">
        <w:rPr>
          <w:rFonts w:ascii="Verdana" w:eastAsia="Times New Roman" w:hAnsi="Verdana" w:cs="Times New Roman"/>
          <w:color w:val="000000"/>
          <w:sz w:val="18"/>
          <w:szCs w:val="18"/>
        </w:rPr>
        <w:t>5) отряхнуть, навевать (воспоминания), приласкать (щенка)</w:t>
      </w:r>
    </w:p>
    <w:p w:rsidR="00381F2B" w:rsidRPr="00381F2B" w:rsidRDefault="00381F2B" w:rsidP="00381F2B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</w:pPr>
      <w:r w:rsidRPr="00381F2B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10. Задание 10 № </w:t>
      </w:r>
      <w:hyperlink r:id="rId15" w:history="1">
        <w:r w:rsidRPr="00381F2B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</w:rPr>
          <w:t>33926</w:t>
        </w:r>
      </w:hyperlink>
    </w:p>
    <w:p w:rsidR="00381F2B" w:rsidRPr="00381F2B" w:rsidRDefault="00381F2B" w:rsidP="00381F2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381F2B">
        <w:rPr>
          <w:rFonts w:ascii="Verdana" w:eastAsia="Times New Roman" w:hAnsi="Verdana" w:cs="Times New Roman"/>
          <w:color w:val="000000"/>
          <w:sz w:val="18"/>
          <w:szCs w:val="18"/>
        </w:rPr>
        <w:t>Укажите варианты ответов, в которых во всех словах одного ряда пропущена одна и та же буква. Зап</w:t>
      </w:r>
      <w:r w:rsidRPr="00381F2B">
        <w:rPr>
          <w:rFonts w:ascii="Verdana" w:eastAsia="Times New Roman" w:hAnsi="Verdana" w:cs="Times New Roman"/>
          <w:color w:val="000000"/>
          <w:sz w:val="18"/>
          <w:szCs w:val="18"/>
        </w:rPr>
        <w:t>и</w:t>
      </w:r>
      <w:r w:rsidRPr="00381F2B">
        <w:rPr>
          <w:rFonts w:ascii="Verdana" w:eastAsia="Times New Roman" w:hAnsi="Verdana" w:cs="Times New Roman"/>
          <w:color w:val="000000"/>
          <w:sz w:val="18"/>
          <w:szCs w:val="18"/>
        </w:rPr>
        <w:t>шите номера ответов.</w:t>
      </w:r>
    </w:p>
    <w:p w:rsidR="00381F2B" w:rsidRPr="00381F2B" w:rsidRDefault="00381F2B" w:rsidP="00381F2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381F2B">
        <w:rPr>
          <w:rFonts w:ascii="Verdana" w:eastAsia="Times New Roman" w:hAnsi="Verdana" w:cs="Times New Roman"/>
          <w:color w:val="000000"/>
          <w:sz w:val="18"/>
          <w:szCs w:val="18"/>
        </w:rPr>
        <w:t> </w:t>
      </w:r>
    </w:p>
    <w:p w:rsidR="00381F2B" w:rsidRPr="00381F2B" w:rsidRDefault="00381F2B" w:rsidP="00381F2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381F2B">
        <w:rPr>
          <w:rFonts w:ascii="Verdana" w:eastAsia="Times New Roman" w:hAnsi="Verdana" w:cs="Times New Roman"/>
          <w:color w:val="000000"/>
          <w:sz w:val="18"/>
          <w:szCs w:val="18"/>
        </w:rPr>
        <w:t>1) вз..браться (наверх), от..мстить, (помнить о делах) пр..отцов</w:t>
      </w:r>
    </w:p>
    <w:p w:rsidR="00381F2B" w:rsidRPr="00381F2B" w:rsidRDefault="00381F2B" w:rsidP="00381F2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381F2B">
        <w:rPr>
          <w:rFonts w:ascii="Verdana" w:eastAsia="Times New Roman" w:hAnsi="Verdana" w:cs="Times New Roman"/>
          <w:color w:val="000000"/>
          <w:sz w:val="18"/>
          <w:szCs w:val="18"/>
        </w:rPr>
        <w:t>2) ра..пределить, пере..дать (экзамен), ра..крошить</w:t>
      </w:r>
    </w:p>
    <w:p w:rsidR="00381F2B" w:rsidRPr="00381F2B" w:rsidRDefault="00381F2B" w:rsidP="00381F2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381F2B">
        <w:rPr>
          <w:rFonts w:ascii="Verdana" w:eastAsia="Times New Roman" w:hAnsi="Verdana" w:cs="Times New Roman"/>
          <w:color w:val="000000"/>
          <w:sz w:val="18"/>
          <w:szCs w:val="18"/>
        </w:rPr>
        <w:t>3) пр..кратить, пр..образовать, пр..возмочь</w:t>
      </w:r>
    </w:p>
    <w:p w:rsidR="00381F2B" w:rsidRPr="00381F2B" w:rsidRDefault="00381F2B" w:rsidP="00381F2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381F2B">
        <w:rPr>
          <w:rFonts w:ascii="Verdana" w:eastAsia="Times New Roman" w:hAnsi="Verdana" w:cs="Times New Roman"/>
          <w:color w:val="000000"/>
          <w:sz w:val="18"/>
          <w:szCs w:val="18"/>
        </w:rPr>
        <w:t>4) дез..нфекция, об..грать, без..мянный</w:t>
      </w:r>
    </w:p>
    <w:p w:rsidR="00381F2B" w:rsidRPr="00381F2B" w:rsidRDefault="00381F2B" w:rsidP="00381F2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381F2B">
        <w:rPr>
          <w:rFonts w:ascii="Verdana" w:eastAsia="Times New Roman" w:hAnsi="Verdana" w:cs="Times New Roman"/>
          <w:color w:val="000000"/>
          <w:sz w:val="18"/>
          <w:szCs w:val="18"/>
        </w:rPr>
        <w:t>5) ад..ютант, сверх..яркий, об..езд</w:t>
      </w:r>
    </w:p>
    <w:p w:rsidR="00381F2B" w:rsidRPr="00381F2B" w:rsidRDefault="00381F2B" w:rsidP="00381F2B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</w:rPr>
      </w:pPr>
      <w:r w:rsidRPr="00381F2B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</w:rPr>
        <w:t>11. Задание 11 № </w:t>
      </w:r>
      <w:hyperlink r:id="rId16" w:history="1">
        <w:r w:rsidRPr="00381F2B">
          <w:rPr>
            <w:rFonts w:ascii="Verdana" w:eastAsia="Times New Roman" w:hAnsi="Verdana" w:cs="Times New Roman"/>
            <w:b/>
            <w:bCs/>
            <w:i/>
            <w:iCs/>
            <w:color w:val="090949"/>
            <w:sz w:val="18"/>
            <w:szCs w:val="18"/>
            <w:u w:val="single"/>
          </w:rPr>
          <w:t>34122</w:t>
        </w:r>
      </w:hyperlink>
    </w:p>
    <w:p w:rsidR="00381F2B" w:rsidRPr="00381F2B" w:rsidRDefault="00381F2B" w:rsidP="00381F2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</w:pPr>
      <w:r w:rsidRPr="00381F2B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Укажите варианты ответов, в которых в обоих словах одного ряда пропущена одна и та же буква. Зап</w:t>
      </w:r>
      <w:r w:rsidRPr="00381F2B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и</w:t>
      </w:r>
      <w:r w:rsidRPr="00381F2B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шите номера ответов.</w:t>
      </w:r>
    </w:p>
    <w:p w:rsidR="00381F2B" w:rsidRPr="00381F2B" w:rsidRDefault="00381F2B" w:rsidP="00381F2B">
      <w:pPr>
        <w:spacing w:after="0" w:line="240" w:lineRule="auto"/>
        <w:jc w:val="both"/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</w:pPr>
      <w:r w:rsidRPr="00381F2B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 </w:t>
      </w:r>
    </w:p>
    <w:p w:rsidR="00381F2B" w:rsidRPr="00381F2B" w:rsidRDefault="00381F2B" w:rsidP="00381F2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</w:pPr>
      <w:r w:rsidRPr="00381F2B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1) свидань..це, больш..нство</w:t>
      </w:r>
    </w:p>
    <w:p w:rsidR="00381F2B" w:rsidRPr="00381F2B" w:rsidRDefault="00381F2B" w:rsidP="00381F2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</w:pPr>
      <w:r w:rsidRPr="00381F2B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2) (худенькое) плеч..ко, форел..вый (салат)</w:t>
      </w:r>
    </w:p>
    <w:p w:rsidR="00381F2B" w:rsidRPr="00381F2B" w:rsidRDefault="00381F2B" w:rsidP="00381F2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</w:pPr>
      <w:r w:rsidRPr="00381F2B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3) нищ..нский, облиц..вать (фасад плиткой)</w:t>
      </w:r>
    </w:p>
    <w:p w:rsidR="00381F2B" w:rsidRPr="00381F2B" w:rsidRDefault="00381F2B" w:rsidP="00381F2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</w:pPr>
      <w:r w:rsidRPr="00381F2B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4) коленч..тый, нов..зна</w:t>
      </w:r>
    </w:p>
    <w:p w:rsidR="00381F2B" w:rsidRPr="00381F2B" w:rsidRDefault="00381F2B" w:rsidP="00381F2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</w:pPr>
      <w:r w:rsidRPr="00381F2B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5) снеж..к, печ..ный (картофель)</w:t>
      </w:r>
    </w:p>
    <w:p w:rsidR="00381F2B" w:rsidRPr="00381F2B" w:rsidRDefault="00381F2B" w:rsidP="00381F2B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</w:rPr>
      </w:pPr>
      <w:r w:rsidRPr="00381F2B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</w:rPr>
        <w:t>12. Задание 12 № </w:t>
      </w:r>
      <w:hyperlink r:id="rId17" w:history="1">
        <w:r w:rsidRPr="00381F2B">
          <w:rPr>
            <w:rFonts w:ascii="Verdana" w:eastAsia="Times New Roman" w:hAnsi="Verdana" w:cs="Times New Roman"/>
            <w:b/>
            <w:bCs/>
            <w:i/>
            <w:iCs/>
            <w:color w:val="090949"/>
            <w:sz w:val="18"/>
            <w:szCs w:val="18"/>
            <w:u w:val="single"/>
          </w:rPr>
          <w:t>34091</w:t>
        </w:r>
      </w:hyperlink>
    </w:p>
    <w:p w:rsidR="00381F2B" w:rsidRPr="00381F2B" w:rsidRDefault="00381F2B" w:rsidP="00381F2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</w:pPr>
      <w:r w:rsidRPr="00381F2B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Укажите варианты ответов, в которых в обоих словах одного ряда пропущена одна и та же буква. Зап</w:t>
      </w:r>
      <w:r w:rsidRPr="00381F2B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и</w:t>
      </w:r>
      <w:r w:rsidRPr="00381F2B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шите номера ответов.</w:t>
      </w:r>
    </w:p>
    <w:p w:rsidR="00381F2B" w:rsidRPr="00381F2B" w:rsidRDefault="00381F2B" w:rsidP="00381F2B">
      <w:pPr>
        <w:spacing w:after="0" w:line="240" w:lineRule="auto"/>
        <w:jc w:val="both"/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</w:pPr>
      <w:r w:rsidRPr="00381F2B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 </w:t>
      </w:r>
    </w:p>
    <w:p w:rsidR="00381F2B" w:rsidRPr="00381F2B" w:rsidRDefault="00381F2B" w:rsidP="00381F2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</w:pPr>
      <w:r w:rsidRPr="00381F2B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1) трепещ..щий (листок), (врачи) леч..т</w:t>
      </w:r>
    </w:p>
    <w:p w:rsidR="00381F2B" w:rsidRPr="00381F2B" w:rsidRDefault="00381F2B" w:rsidP="00381F2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</w:pPr>
      <w:r w:rsidRPr="00381F2B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2) закашля..шься, ненавид..мый</w:t>
      </w:r>
    </w:p>
    <w:p w:rsidR="00381F2B" w:rsidRPr="00381F2B" w:rsidRDefault="00381F2B" w:rsidP="00381F2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</w:pPr>
      <w:r w:rsidRPr="00381F2B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3) (газон) выгор..т (на солнце), устро..вший (встречу)</w:t>
      </w:r>
    </w:p>
    <w:p w:rsidR="00381F2B" w:rsidRPr="00381F2B" w:rsidRDefault="00381F2B" w:rsidP="00381F2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</w:pPr>
      <w:r w:rsidRPr="00381F2B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4) понаде..вшийся (на удачу), беспоко..щийся</w:t>
      </w:r>
    </w:p>
    <w:p w:rsidR="00381F2B" w:rsidRPr="00381F2B" w:rsidRDefault="00381F2B" w:rsidP="00381F2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</w:pPr>
      <w:r w:rsidRPr="00381F2B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5) муч..щий (меня вопрос), (участки) гранич..т (с лесом)</w:t>
      </w:r>
    </w:p>
    <w:p w:rsidR="00381F2B" w:rsidRPr="00381F2B" w:rsidRDefault="00381F2B" w:rsidP="00381F2B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</w:rPr>
      </w:pPr>
      <w:r w:rsidRPr="00381F2B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</w:rPr>
        <w:t>13. Задание 13 № </w:t>
      </w:r>
      <w:hyperlink r:id="rId18" w:history="1">
        <w:r w:rsidRPr="00381F2B">
          <w:rPr>
            <w:rFonts w:ascii="Verdana" w:eastAsia="Times New Roman" w:hAnsi="Verdana" w:cs="Times New Roman"/>
            <w:b/>
            <w:bCs/>
            <w:i/>
            <w:iCs/>
            <w:color w:val="090949"/>
            <w:sz w:val="18"/>
            <w:szCs w:val="18"/>
            <w:u w:val="single"/>
          </w:rPr>
          <w:t>1386</w:t>
        </w:r>
      </w:hyperlink>
    </w:p>
    <w:p w:rsidR="00381F2B" w:rsidRPr="00381F2B" w:rsidRDefault="00381F2B" w:rsidP="00381F2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</w:pPr>
      <w:r w:rsidRPr="00381F2B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Определите предложение, в котором НЕ со словом пишется СЛИТНО. Раскройте скобки и выпишите это слово.</w:t>
      </w:r>
    </w:p>
    <w:p w:rsidR="00381F2B" w:rsidRPr="00381F2B" w:rsidRDefault="00381F2B" w:rsidP="00381F2B">
      <w:pPr>
        <w:spacing w:after="0" w:line="240" w:lineRule="auto"/>
        <w:jc w:val="both"/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</w:pPr>
      <w:r w:rsidRPr="00381F2B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 </w:t>
      </w:r>
    </w:p>
    <w:p w:rsidR="00381F2B" w:rsidRPr="00381F2B" w:rsidRDefault="00381F2B" w:rsidP="00381F2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</w:pPr>
      <w:r w:rsidRPr="00381F2B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Коту Тимофею (не)меньше десяти лет.</w:t>
      </w:r>
    </w:p>
    <w:p w:rsidR="00381F2B" w:rsidRPr="00381F2B" w:rsidRDefault="00381F2B" w:rsidP="00381F2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</w:pPr>
      <w:r w:rsidRPr="00381F2B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Воздух, ещё (не)ставший знойным, приятно освежает.</w:t>
      </w:r>
    </w:p>
    <w:p w:rsidR="00381F2B" w:rsidRPr="00381F2B" w:rsidRDefault="00381F2B" w:rsidP="00381F2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</w:pPr>
      <w:r w:rsidRPr="00381F2B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lastRenderedPageBreak/>
        <w:t>(Не)сули журавля в небе, дай синицу в руки.</w:t>
      </w:r>
    </w:p>
    <w:p w:rsidR="00381F2B" w:rsidRPr="00381F2B" w:rsidRDefault="00381F2B" w:rsidP="00381F2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</w:pPr>
      <w:r w:rsidRPr="00381F2B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У Насти были (не)правильные, но приятные черты лица.</w:t>
      </w:r>
    </w:p>
    <w:p w:rsidR="00381F2B" w:rsidRPr="00381F2B" w:rsidRDefault="00381F2B" w:rsidP="00381F2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</w:pPr>
      <w:r w:rsidRPr="00381F2B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Николай провалился в тяжкий, (не)облегчающий душу сон.</w:t>
      </w:r>
    </w:p>
    <w:p w:rsidR="00381F2B" w:rsidRPr="00381F2B" w:rsidRDefault="00381F2B" w:rsidP="00381F2B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</w:rPr>
      </w:pPr>
      <w:r w:rsidRPr="00381F2B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</w:rPr>
        <w:t>14. Задание 14 № </w:t>
      </w:r>
      <w:hyperlink r:id="rId19" w:history="1">
        <w:r w:rsidRPr="00381F2B">
          <w:rPr>
            <w:rFonts w:ascii="Verdana" w:eastAsia="Times New Roman" w:hAnsi="Verdana" w:cs="Times New Roman"/>
            <w:b/>
            <w:bCs/>
            <w:i/>
            <w:iCs/>
            <w:color w:val="090949"/>
            <w:sz w:val="18"/>
            <w:szCs w:val="18"/>
            <w:u w:val="single"/>
          </w:rPr>
          <w:t>14872</w:t>
        </w:r>
      </w:hyperlink>
    </w:p>
    <w:p w:rsidR="00381F2B" w:rsidRPr="00381F2B" w:rsidRDefault="00381F2B" w:rsidP="00381F2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</w:pPr>
      <w:r w:rsidRPr="00381F2B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Определите предложение, в котором оба выделенных слова пишутся </w:t>
      </w:r>
      <w:r w:rsidRPr="00381F2B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</w:rPr>
        <w:t>СЛИТНО</w:t>
      </w:r>
      <w:r w:rsidRPr="00381F2B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. Раскройте скобки и в</w:t>
      </w:r>
      <w:r w:rsidRPr="00381F2B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ы</w:t>
      </w:r>
      <w:r w:rsidRPr="00381F2B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пишите эти два слова.</w:t>
      </w:r>
    </w:p>
    <w:p w:rsidR="00381F2B" w:rsidRPr="00381F2B" w:rsidRDefault="00381F2B" w:rsidP="00381F2B">
      <w:pPr>
        <w:spacing w:after="0" w:line="240" w:lineRule="auto"/>
        <w:jc w:val="both"/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</w:pPr>
      <w:r w:rsidRPr="00381F2B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 </w:t>
      </w:r>
    </w:p>
    <w:p w:rsidR="00381F2B" w:rsidRPr="00381F2B" w:rsidRDefault="00381F2B" w:rsidP="00381F2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</w:pPr>
      <w:r w:rsidRPr="00381F2B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(В)ПОСЛЕДСТВИИ выяснилось ТАК(ЖЕ), что Иван собирался переехать к матери в деревню.</w:t>
      </w:r>
    </w:p>
    <w:p w:rsidR="00381F2B" w:rsidRPr="00381F2B" w:rsidRDefault="00381F2B" w:rsidP="00381F2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</w:pPr>
      <w:r w:rsidRPr="00381F2B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Я собирался вернуться поздно, (ПО)ЭТОМУ решил оставить жене записку с просьбой не беспокоиться и ложиться спать без меня, хотя знал, что она (ВСЁ)РАВНО будет ждать моего возвращения.</w:t>
      </w:r>
    </w:p>
    <w:p w:rsidR="00381F2B" w:rsidRPr="00381F2B" w:rsidRDefault="00381F2B" w:rsidP="00381F2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</w:pPr>
      <w:r w:rsidRPr="00381F2B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Я (С)РАЗБЕГУ влетел в кабинет отца и торопливо стал рассказывать ему, что имел (В)ВИДУ Коля, когда говорил о школе.</w:t>
      </w:r>
    </w:p>
    <w:p w:rsidR="00381F2B" w:rsidRPr="00381F2B" w:rsidRDefault="00381F2B" w:rsidP="00381F2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</w:pPr>
      <w:r w:rsidRPr="00381F2B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КАК(БЫ) там ни было, библиотекарю отчего-то стало НЕ(ПО)СЕБЕ.</w:t>
      </w:r>
    </w:p>
    <w:p w:rsidR="00381F2B" w:rsidRPr="00381F2B" w:rsidRDefault="00381F2B" w:rsidP="00381F2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</w:pPr>
      <w:r w:rsidRPr="00381F2B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Егорка пошёл (В)ГЛУБЬ тёмного чулана, ЧТО(БЫ) отыскать ящик.</w:t>
      </w:r>
    </w:p>
    <w:p w:rsidR="00381F2B" w:rsidRPr="00381F2B" w:rsidRDefault="00381F2B" w:rsidP="00381F2B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</w:rPr>
      </w:pPr>
      <w:r w:rsidRPr="00381F2B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</w:rPr>
        <w:t>15. Задание 15 № </w:t>
      </w:r>
      <w:hyperlink r:id="rId20" w:history="1">
        <w:r w:rsidRPr="00381F2B">
          <w:rPr>
            <w:rFonts w:ascii="Verdana" w:eastAsia="Times New Roman" w:hAnsi="Verdana" w:cs="Times New Roman"/>
            <w:b/>
            <w:bCs/>
            <w:i/>
            <w:iCs/>
            <w:color w:val="090949"/>
            <w:sz w:val="18"/>
            <w:szCs w:val="18"/>
            <w:u w:val="single"/>
          </w:rPr>
          <w:t>50</w:t>
        </w:r>
      </w:hyperlink>
    </w:p>
    <w:p w:rsidR="00381F2B" w:rsidRPr="00381F2B" w:rsidRDefault="00381F2B" w:rsidP="00381F2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</w:pPr>
      <w:r w:rsidRPr="00381F2B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Укажите все цифры, на месте которых пишется НН.</w:t>
      </w:r>
    </w:p>
    <w:p w:rsidR="00381F2B" w:rsidRPr="00381F2B" w:rsidRDefault="00381F2B" w:rsidP="00381F2B">
      <w:pPr>
        <w:spacing w:after="0" w:line="240" w:lineRule="auto"/>
        <w:jc w:val="both"/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</w:pPr>
      <w:r w:rsidRPr="00381F2B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 </w:t>
      </w:r>
    </w:p>
    <w:p w:rsidR="00381F2B" w:rsidRPr="00381F2B" w:rsidRDefault="00381F2B" w:rsidP="00381F2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</w:pPr>
      <w:r w:rsidRPr="00381F2B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</w:rPr>
        <w:t>Впереди виднеется слома(1)ая листве(2)ица, серебря(3)ый в инее пень, значит, – мне в сл</w:t>
      </w:r>
      <w:r w:rsidRPr="00381F2B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</w:rPr>
        <w:t>е</w:t>
      </w:r>
      <w:r w:rsidRPr="00381F2B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</w:rPr>
        <w:t>дующий дом.</w:t>
      </w:r>
    </w:p>
    <w:p w:rsidR="00381F2B" w:rsidRPr="00381F2B" w:rsidRDefault="00381F2B" w:rsidP="00381F2B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</w:rPr>
      </w:pPr>
      <w:r w:rsidRPr="00381F2B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</w:rPr>
        <w:t>16. Задание 16 № </w:t>
      </w:r>
      <w:hyperlink r:id="rId21" w:history="1">
        <w:r w:rsidRPr="00381F2B">
          <w:rPr>
            <w:rFonts w:ascii="Verdana" w:eastAsia="Times New Roman" w:hAnsi="Verdana" w:cs="Times New Roman"/>
            <w:b/>
            <w:bCs/>
            <w:i/>
            <w:iCs/>
            <w:color w:val="090949"/>
            <w:sz w:val="18"/>
            <w:szCs w:val="18"/>
            <w:u w:val="single"/>
          </w:rPr>
          <w:t>7124</w:t>
        </w:r>
      </w:hyperlink>
    </w:p>
    <w:p w:rsidR="00381F2B" w:rsidRPr="00381F2B" w:rsidRDefault="00381F2B" w:rsidP="00381F2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</w:pPr>
      <w:r w:rsidRPr="00381F2B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Расставьте знаки препинания. Укажите номера предложений, в которых нужно поставить ОДНУ запятую.</w:t>
      </w:r>
    </w:p>
    <w:p w:rsidR="00381F2B" w:rsidRPr="00381F2B" w:rsidRDefault="00381F2B" w:rsidP="00381F2B">
      <w:pPr>
        <w:spacing w:after="0" w:line="240" w:lineRule="auto"/>
        <w:jc w:val="both"/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</w:pPr>
      <w:r w:rsidRPr="00381F2B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 </w:t>
      </w:r>
    </w:p>
    <w:p w:rsidR="00381F2B" w:rsidRPr="00381F2B" w:rsidRDefault="00381F2B" w:rsidP="00381F2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</w:pPr>
      <w:r w:rsidRPr="00381F2B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1) Я закажу мороженое или горячий шоколад или клубничное пирожное.</w:t>
      </w:r>
    </w:p>
    <w:p w:rsidR="00381F2B" w:rsidRPr="00381F2B" w:rsidRDefault="00381F2B" w:rsidP="00381F2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</w:pPr>
      <w:r w:rsidRPr="00381F2B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2) После Тургенева Достоевского Толстого Салтыкова-Щедрина и Глеба Успенского рассказы Чехова п</w:t>
      </w:r>
      <w:r w:rsidRPr="00381F2B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о</w:t>
      </w:r>
      <w:r w:rsidRPr="00381F2B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казались многим критикам выражением общественного равнодушия.</w:t>
      </w:r>
    </w:p>
    <w:p w:rsidR="00381F2B" w:rsidRPr="00381F2B" w:rsidRDefault="00381F2B" w:rsidP="00381F2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</w:pPr>
      <w:r w:rsidRPr="00381F2B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3) Эта конференция собрала вместе представителей как федерального так и регионального уровней вл</w:t>
      </w:r>
      <w:r w:rsidRPr="00381F2B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а</w:t>
      </w:r>
      <w:r w:rsidRPr="00381F2B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сти.</w:t>
      </w:r>
    </w:p>
    <w:p w:rsidR="00381F2B" w:rsidRPr="00381F2B" w:rsidRDefault="00381F2B" w:rsidP="00381F2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</w:pPr>
      <w:r w:rsidRPr="00381F2B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4) Я получаю и доставляю адресату письма и посылки.</w:t>
      </w:r>
    </w:p>
    <w:p w:rsidR="00381F2B" w:rsidRPr="00381F2B" w:rsidRDefault="00381F2B" w:rsidP="00381F2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</w:pPr>
      <w:r w:rsidRPr="00381F2B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5) В такую погоду и волк не рыщет и медведь не вылезает из берлоги.</w:t>
      </w:r>
    </w:p>
    <w:p w:rsidR="00381F2B" w:rsidRPr="00381F2B" w:rsidRDefault="00381F2B" w:rsidP="00381F2B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</w:rPr>
      </w:pPr>
      <w:r w:rsidRPr="00381F2B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</w:rPr>
        <w:t>17. Задание 17 № </w:t>
      </w:r>
      <w:hyperlink r:id="rId22" w:history="1">
        <w:r w:rsidRPr="00381F2B">
          <w:rPr>
            <w:rFonts w:ascii="Verdana" w:eastAsia="Times New Roman" w:hAnsi="Verdana" w:cs="Times New Roman"/>
            <w:b/>
            <w:bCs/>
            <w:i/>
            <w:iCs/>
            <w:color w:val="090949"/>
            <w:sz w:val="18"/>
            <w:szCs w:val="18"/>
            <w:u w:val="single"/>
          </w:rPr>
          <w:t>12435</w:t>
        </w:r>
      </w:hyperlink>
    </w:p>
    <w:p w:rsidR="00381F2B" w:rsidRPr="00381F2B" w:rsidRDefault="00381F2B" w:rsidP="00381F2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</w:pPr>
      <w:r w:rsidRPr="00381F2B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</w:rPr>
        <w:t>Расставьте все знаки препинания:</w:t>
      </w:r>
      <w:r w:rsidRPr="00381F2B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 укажите цифру(-ы), на месте которой(-ых) в предложении дол</w:t>
      </w:r>
      <w:r w:rsidRPr="00381F2B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ж</w:t>
      </w:r>
      <w:r w:rsidRPr="00381F2B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на(-ы) стоять запятая(-ые).</w:t>
      </w:r>
    </w:p>
    <w:p w:rsidR="00381F2B" w:rsidRPr="00381F2B" w:rsidRDefault="00381F2B" w:rsidP="00381F2B">
      <w:pPr>
        <w:spacing w:after="0" w:line="240" w:lineRule="auto"/>
        <w:jc w:val="both"/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</w:pPr>
      <w:r w:rsidRPr="00381F2B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 </w:t>
      </w:r>
    </w:p>
    <w:p w:rsidR="00381F2B" w:rsidRPr="00381F2B" w:rsidRDefault="00381F2B" w:rsidP="00381F2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</w:pPr>
      <w:r w:rsidRPr="00381F2B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</w:rPr>
        <w:t>Петровская реформа решила национальные задачи (1) создав государственность (2) обесп</w:t>
      </w:r>
      <w:r w:rsidRPr="00381F2B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</w:rPr>
        <w:t>е</w:t>
      </w:r>
      <w:r w:rsidRPr="00381F2B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</w:rPr>
        <w:t>чившую России (3) двухсотлетнее существование в ряду главных европейских держав (4) и п</w:t>
      </w:r>
      <w:r w:rsidRPr="00381F2B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</w:rPr>
        <w:t>о</w:t>
      </w:r>
      <w:r w:rsidRPr="00381F2B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</w:rPr>
        <w:t>строив одну из самых ярких культур в истории человеческой цивилизации.</w:t>
      </w:r>
    </w:p>
    <w:p w:rsidR="00381F2B" w:rsidRPr="00381F2B" w:rsidRDefault="00381F2B" w:rsidP="00381F2B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</w:rPr>
      </w:pPr>
      <w:r w:rsidRPr="00381F2B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</w:rPr>
        <w:t>18. Задание 18 № </w:t>
      </w:r>
      <w:hyperlink r:id="rId23" w:history="1">
        <w:r w:rsidRPr="00381F2B">
          <w:rPr>
            <w:rFonts w:ascii="Verdana" w:eastAsia="Times New Roman" w:hAnsi="Verdana" w:cs="Times New Roman"/>
            <w:b/>
            <w:bCs/>
            <w:i/>
            <w:iCs/>
            <w:color w:val="090949"/>
            <w:sz w:val="18"/>
            <w:szCs w:val="18"/>
            <w:u w:val="single"/>
          </w:rPr>
          <w:t>97</w:t>
        </w:r>
      </w:hyperlink>
    </w:p>
    <w:p w:rsidR="00381F2B" w:rsidRPr="00381F2B" w:rsidRDefault="00381F2B" w:rsidP="00381F2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</w:pPr>
      <w:r w:rsidRPr="00381F2B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</w:rPr>
        <w:t>Расставьте все недостающие знаки препинания:</w:t>
      </w:r>
      <w:r w:rsidRPr="00381F2B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 укажите цифру(-ы), на месте которой(-ых) в пре</w:t>
      </w:r>
      <w:r w:rsidRPr="00381F2B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д</w:t>
      </w:r>
      <w:r w:rsidRPr="00381F2B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ложении должна(-ы) стоять запятая(-ые).</w:t>
      </w:r>
    </w:p>
    <w:p w:rsidR="00381F2B" w:rsidRPr="00381F2B" w:rsidRDefault="00381F2B" w:rsidP="00381F2B">
      <w:pPr>
        <w:spacing w:after="0" w:line="240" w:lineRule="auto"/>
        <w:jc w:val="both"/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</w:pPr>
      <w:r w:rsidRPr="00381F2B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 </w:t>
      </w:r>
    </w:p>
    <w:p w:rsidR="00381F2B" w:rsidRPr="00381F2B" w:rsidRDefault="00381F2B" w:rsidP="00381F2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</w:pPr>
      <w:r w:rsidRPr="00381F2B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Тучки небесные(1) вечные странники!</w:t>
      </w:r>
    </w:p>
    <w:p w:rsidR="00381F2B" w:rsidRPr="00381F2B" w:rsidRDefault="00381F2B" w:rsidP="00381F2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</w:pPr>
      <w:r w:rsidRPr="00381F2B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Степью лазурною, цепью жемчужною</w:t>
      </w:r>
    </w:p>
    <w:p w:rsidR="00381F2B" w:rsidRPr="00381F2B" w:rsidRDefault="00381F2B" w:rsidP="00381F2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</w:pPr>
      <w:r w:rsidRPr="00381F2B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Мчитесь(2) вы, будто(3) как я же, изгнанники,</w:t>
      </w:r>
    </w:p>
    <w:p w:rsidR="00381F2B" w:rsidRPr="00381F2B" w:rsidRDefault="00381F2B" w:rsidP="00381F2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</w:pPr>
      <w:r w:rsidRPr="00381F2B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С милого севера в сторону южную.</w:t>
      </w:r>
    </w:p>
    <w:p w:rsidR="00381F2B" w:rsidRPr="00381F2B" w:rsidRDefault="00381F2B" w:rsidP="00381F2B">
      <w:pPr>
        <w:spacing w:after="0" w:line="240" w:lineRule="auto"/>
        <w:jc w:val="both"/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</w:pPr>
      <w:r w:rsidRPr="00381F2B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 </w:t>
      </w:r>
    </w:p>
    <w:p w:rsidR="00381F2B" w:rsidRPr="00381F2B" w:rsidRDefault="00381F2B" w:rsidP="00381F2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</w:pPr>
      <w:r w:rsidRPr="00381F2B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Кто же (4)вас гонит: судьбы ли решение?</w:t>
      </w:r>
    </w:p>
    <w:p w:rsidR="00381F2B" w:rsidRPr="00381F2B" w:rsidRDefault="00381F2B" w:rsidP="00381F2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</w:pPr>
      <w:r w:rsidRPr="00381F2B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Зависть ли тайная? злоба ль открытая?</w:t>
      </w:r>
    </w:p>
    <w:p w:rsidR="00381F2B" w:rsidRPr="00381F2B" w:rsidRDefault="00381F2B" w:rsidP="00381F2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</w:pPr>
      <w:r w:rsidRPr="00381F2B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Или на вас тяготит преступление?</w:t>
      </w:r>
    </w:p>
    <w:p w:rsidR="00381F2B" w:rsidRPr="00381F2B" w:rsidRDefault="00381F2B" w:rsidP="00381F2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</w:pPr>
      <w:r w:rsidRPr="00381F2B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Или друзей(5) клевета ядовитая?</w:t>
      </w:r>
    </w:p>
    <w:p w:rsidR="00381F2B" w:rsidRPr="00381F2B" w:rsidRDefault="00381F2B" w:rsidP="00381F2B">
      <w:pPr>
        <w:spacing w:after="0" w:line="240" w:lineRule="auto"/>
        <w:jc w:val="both"/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</w:pPr>
      <w:r w:rsidRPr="00381F2B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 </w:t>
      </w:r>
    </w:p>
    <w:p w:rsidR="00381F2B" w:rsidRPr="00381F2B" w:rsidRDefault="00381F2B" w:rsidP="00381F2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</w:pPr>
      <w:r w:rsidRPr="00381F2B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Нет, вам наскучили нивы бесплодные...</w:t>
      </w:r>
    </w:p>
    <w:p w:rsidR="00381F2B" w:rsidRPr="00381F2B" w:rsidRDefault="00381F2B" w:rsidP="00381F2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</w:pPr>
      <w:r w:rsidRPr="00381F2B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Чужды вам (6)страсти и чужды страдания;</w:t>
      </w:r>
    </w:p>
    <w:p w:rsidR="00381F2B" w:rsidRPr="00381F2B" w:rsidRDefault="00381F2B" w:rsidP="00381F2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</w:pPr>
      <w:r w:rsidRPr="00381F2B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Вечно холодные, вечно свободные,</w:t>
      </w:r>
    </w:p>
    <w:p w:rsidR="00381F2B" w:rsidRPr="00381F2B" w:rsidRDefault="00381F2B" w:rsidP="00381F2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</w:pPr>
      <w:r w:rsidRPr="00381F2B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Нет у вас родины, нет вам изгнания.</w:t>
      </w:r>
    </w:p>
    <w:p w:rsidR="00381F2B" w:rsidRPr="00381F2B" w:rsidRDefault="00381F2B" w:rsidP="00381F2B">
      <w:pPr>
        <w:spacing w:after="0" w:line="240" w:lineRule="auto"/>
        <w:jc w:val="both"/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</w:pPr>
      <w:r w:rsidRPr="00381F2B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 </w:t>
      </w:r>
    </w:p>
    <w:p w:rsidR="00381F2B" w:rsidRPr="00381F2B" w:rsidRDefault="00381F2B" w:rsidP="00381F2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</w:pPr>
      <w:r w:rsidRPr="00381F2B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(Михаил Лермонтов)</w:t>
      </w:r>
    </w:p>
    <w:p w:rsidR="00381F2B" w:rsidRPr="00381F2B" w:rsidRDefault="00381F2B" w:rsidP="00381F2B">
      <w:pPr>
        <w:spacing w:after="0" w:line="240" w:lineRule="auto"/>
        <w:jc w:val="both"/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</w:pPr>
      <w:r w:rsidRPr="00381F2B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 </w:t>
      </w:r>
    </w:p>
    <w:p w:rsidR="00381F2B" w:rsidRPr="00381F2B" w:rsidRDefault="00381F2B" w:rsidP="00381F2B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</w:rPr>
      </w:pPr>
      <w:r w:rsidRPr="00381F2B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</w:rPr>
        <w:t>19. Задание 19 № </w:t>
      </w:r>
      <w:hyperlink r:id="rId24" w:history="1">
        <w:r w:rsidRPr="00381F2B">
          <w:rPr>
            <w:rFonts w:ascii="Verdana" w:eastAsia="Times New Roman" w:hAnsi="Verdana" w:cs="Times New Roman"/>
            <w:b/>
            <w:bCs/>
            <w:i/>
            <w:iCs/>
            <w:color w:val="090949"/>
            <w:sz w:val="18"/>
            <w:szCs w:val="18"/>
            <w:u w:val="single"/>
          </w:rPr>
          <w:t>10413</w:t>
        </w:r>
      </w:hyperlink>
    </w:p>
    <w:p w:rsidR="00381F2B" w:rsidRPr="00381F2B" w:rsidRDefault="00381F2B" w:rsidP="00381F2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</w:pPr>
      <w:r w:rsidRPr="00381F2B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</w:rPr>
        <w:t>Расставьте все знаки препинания:</w:t>
      </w:r>
      <w:r w:rsidRPr="00381F2B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 укажите цифру(-ы), на месте которой(-ых) в предложении дол</w:t>
      </w:r>
      <w:r w:rsidRPr="00381F2B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ж</w:t>
      </w:r>
      <w:r w:rsidRPr="00381F2B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на(-ы) стоять запятая(-ые).</w:t>
      </w:r>
    </w:p>
    <w:p w:rsidR="00381F2B" w:rsidRPr="00381F2B" w:rsidRDefault="00381F2B" w:rsidP="00381F2B">
      <w:pPr>
        <w:spacing w:after="0" w:line="240" w:lineRule="auto"/>
        <w:jc w:val="both"/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</w:pPr>
      <w:r w:rsidRPr="00381F2B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 </w:t>
      </w:r>
    </w:p>
    <w:p w:rsidR="00381F2B" w:rsidRPr="00381F2B" w:rsidRDefault="00381F2B" w:rsidP="00381F2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</w:pPr>
      <w:r w:rsidRPr="00381F2B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</w:rPr>
        <w:t>На сегодняшний день в мире нет и не может быть такой цели (1) ради достижения (2) которой (3) имело бы смысл (4) начать ядерную войну.</w:t>
      </w:r>
    </w:p>
    <w:p w:rsidR="00381F2B" w:rsidRPr="00381F2B" w:rsidRDefault="00381F2B" w:rsidP="00381F2B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</w:rPr>
      </w:pPr>
      <w:r w:rsidRPr="00381F2B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</w:rPr>
        <w:t>20. Задание 20 № </w:t>
      </w:r>
      <w:hyperlink r:id="rId25" w:history="1">
        <w:r w:rsidRPr="00381F2B">
          <w:rPr>
            <w:rFonts w:ascii="Verdana" w:eastAsia="Times New Roman" w:hAnsi="Verdana" w:cs="Times New Roman"/>
            <w:b/>
            <w:bCs/>
            <w:i/>
            <w:iCs/>
            <w:color w:val="090949"/>
            <w:sz w:val="18"/>
            <w:szCs w:val="18"/>
            <w:u w:val="single"/>
          </w:rPr>
          <w:t>2795</w:t>
        </w:r>
      </w:hyperlink>
    </w:p>
    <w:p w:rsidR="00381F2B" w:rsidRPr="00381F2B" w:rsidRDefault="00381F2B" w:rsidP="00381F2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</w:pPr>
      <w:r w:rsidRPr="00381F2B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</w:rPr>
        <w:t>Расставьте все знаки препинания:</w:t>
      </w:r>
      <w:r w:rsidRPr="00381F2B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 укажите цифру(-ы), на месте которой(-ых) в предложении дол</w:t>
      </w:r>
      <w:r w:rsidRPr="00381F2B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ж</w:t>
      </w:r>
      <w:r w:rsidRPr="00381F2B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на(-ы) стоять запятая(-ые).</w:t>
      </w:r>
    </w:p>
    <w:p w:rsidR="00381F2B" w:rsidRPr="00381F2B" w:rsidRDefault="00381F2B" w:rsidP="00381F2B">
      <w:pPr>
        <w:spacing w:after="0" w:line="240" w:lineRule="auto"/>
        <w:jc w:val="both"/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</w:pPr>
      <w:r w:rsidRPr="00381F2B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 </w:t>
      </w:r>
    </w:p>
    <w:p w:rsidR="00381F2B" w:rsidRPr="00381F2B" w:rsidRDefault="00381F2B" w:rsidP="00381F2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</w:pPr>
      <w:r w:rsidRPr="00381F2B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</w:rPr>
        <w:lastRenderedPageBreak/>
        <w:t>Пока Маруся искала заветную грибную полянку (1) на небе сгустились тучи (2) и (3) хотя д</w:t>
      </w:r>
      <w:r w:rsidRPr="00381F2B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</w:rPr>
        <w:t>е</w:t>
      </w:r>
      <w:r w:rsidRPr="00381F2B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</w:rPr>
        <w:t>вочка не боялась попасть под ливень (4) но она не захотела лишний раз беспокоить свою бабу</w:t>
      </w:r>
      <w:r w:rsidRPr="00381F2B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</w:rPr>
        <w:t>ш</w:t>
      </w:r>
      <w:r w:rsidRPr="00381F2B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</w:rPr>
        <w:t>ку и потому повернула в сторону дома.</w:t>
      </w:r>
    </w:p>
    <w:p w:rsidR="00381F2B" w:rsidRPr="00381F2B" w:rsidRDefault="00381F2B" w:rsidP="00381F2B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</w:rPr>
      </w:pPr>
      <w:r w:rsidRPr="00381F2B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</w:rPr>
        <w:t>21. Задание 21 № </w:t>
      </w:r>
      <w:hyperlink r:id="rId26" w:history="1">
        <w:r w:rsidRPr="00381F2B">
          <w:rPr>
            <w:rFonts w:ascii="Verdana" w:eastAsia="Times New Roman" w:hAnsi="Verdana" w:cs="Times New Roman"/>
            <w:b/>
            <w:bCs/>
            <w:i/>
            <w:iCs/>
            <w:color w:val="090949"/>
            <w:sz w:val="18"/>
            <w:szCs w:val="18"/>
            <w:u w:val="single"/>
          </w:rPr>
          <w:t>35512</w:t>
        </w:r>
      </w:hyperlink>
    </w:p>
    <w:p w:rsidR="00381F2B" w:rsidRPr="00381F2B" w:rsidRDefault="00381F2B" w:rsidP="00381F2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</w:pPr>
      <w:r w:rsidRPr="00381F2B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Найдите предложения, в которых </w:t>
      </w:r>
      <w:r w:rsidRPr="00381F2B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</w:rPr>
        <w:t>запятая(-ые)</w:t>
      </w:r>
      <w:r w:rsidRPr="00381F2B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 ставится(-ятся) в соответствии с одним и тем же прав</w:t>
      </w:r>
      <w:r w:rsidRPr="00381F2B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и</w:t>
      </w:r>
      <w:r w:rsidRPr="00381F2B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лом пунктуации. Запишите номера этих предложений.</w:t>
      </w:r>
    </w:p>
    <w:p w:rsidR="00381F2B" w:rsidRPr="00381F2B" w:rsidRDefault="00381F2B" w:rsidP="00381F2B">
      <w:pPr>
        <w:spacing w:after="0" w:line="240" w:lineRule="auto"/>
        <w:jc w:val="both"/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</w:pPr>
      <w:r w:rsidRPr="00381F2B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 </w:t>
      </w:r>
    </w:p>
    <w:p w:rsidR="00381F2B" w:rsidRPr="00381F2B" w:rsidRDefault="00381F2B" w:rsidP="00381F2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</w:pPr>
      <w:r w:rsidRPr="00381F2B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(1)Эльто́н — бессточное солёное озеро в Палласовском районе Волгоградской области, это самое бол</w:t>
      </w:r>
      <w:r w:rsidRPr="00381F2B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ь</w:t>
      </w:r>
      <w:r w:rsidRPr="00381F2B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шое по площади минеральное озеро Европы и одно из самых минерализованных в мире. (2)Название озера, возможно, произошло от монгольского «Алтын-Нор» — «золотое дно». (3)Озеро представляет собой впадину между крупными соляными куполами на крайнем севере Прикаспийской низменности, оно округлой формы, а вода его имеет золотисто-розовый оттенок. (4)Минерализация озера Эльтон очень высокая: солёность в полтора раза превышает концентрацию солей на Мёртвом море. (5)Вокруг Эльтона сохранились большие по площади участки опустыненных степей Северного Прикаспия, которые словно тянутся до горизонта. (6)В долинах рек, в верхнем и среднем течении, среди тростниковых зарослей находят убежища водные и окол</w:t>
      </w:r>
      <w:r w:rsidRPr="00381F2B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о</w:t>
      </w:r>
      <w:r w:rsidRPr="00381F2B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водные животные. (7)В устьях в весенний и осенний период можно увидеть тысячи мигрирующих птиц, пр</w:t>
      </w:r>
      <w:r w:rsidRPr="00381F2B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и</w:t>
      </w:r>
      <w:r w:rsidRPr="00381F2B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надлежащих к разным видам куликов и семейства утиных. (8)Несмотря на огромное природоохранное знач</w:t>
      </w:r>
      <w:r w:rsidRPr="00381F2B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е</w:t>
      </w:r>
      <w:r w:rsidRPr="00381F2B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ние, Приэльтонье на данный момент характеризуется комплексом экологических и социально-экономических проблем.</w:t>
      </w:r>
    </w:p>
    <w:p w:rsidR="00381F2B" w:rsidRPr="00381F2B" w:rsidRDefault="00381F2B" w:rsidP="00381F2B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</w:rPr>
      </w:pPr>
      <w:r w:rsidRPr="00381F2B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</w:rPr>
        <w:t>22. Задание 22 № </w:t>
      </w:r>
      <w:hyperlink r:id="rId27" w:history="1">
        <w:r w:rsidRPr="00381F2B">
          <w:rPr>
            <w:rFonts w:ascii="Verdana" w:eastAsia="Times New Roman" w:hAnsi="Verdana" w:cs="Times New Roman"/>
            <w:b/>
            <w:bCs/>
            <w:i/>
            <w:iCs/>
            <w:color w:val="090949"/>
            <w:sz w:val="18"/>
            <w:szCs w:val="18"/>
            <w:u w:val="single"/>
          </w:rPr>
          <w:t>9365</w:t>
        </w:r>
      </w:hyperlink>
    </w:p>
    <w:p w:rsidR="00381F2B" w:rsidRPr="00381F2B" w:rsidRDefault="00381F2B" w:rsidP="00381F2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</w:pPr>
      <w:r w:rsidRPr="00381F2B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Какие из высказываний соответствуют содержанию текста? Укажите номера ответов.</w:t>
      </w:r>
    </w:p>
    <w:p w:rsidR="00381F2B" w:rsidRPr="00381F2B" w:rsidRDefault="00381F2B" w:rsidP="00381F2B">
      <w:pPr>
        <w:spacing w:after="0" w:line="240" w:lineRule="auto"/>
        <w:jc w:val="both"/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</w:pPr>
      <w:r w:rsidRPr="00381F2B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 </w:t>
      </w:r>
    </w:p>
    <w:p w:rsidR="00381F2B" w:rsidRPr="00381F2B" w:rsidRDefault="00381F2B" w:rsidP="00381F2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</w:pPr>
      <w:r w:rsidRPr="00381F2B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1) Командир и товарищи отговаривали связиста, решившего восстановить кабель, так как понимали, что он отправляется на верную смерть.</w:t>
      </w:r>
    </w:p>
    <w:p w:rsidR="00381F2B" w:rsidRPr="00381F2B" w:rsidRDefault="00381F2B" w:rsidP="00381F2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</w:pPr>
      <w:r w:rsidRPr="00381F2B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2) Кабель обеспечивал связь между командным пунктом и передним краем обороны.</w:t>
      </w:r>
    </w:p>
    <w:p w:rsidR="00381F2B" w:rsidRPr="00381F2B" w:rsidRDefault="00381F2B" w:rsidP="00381F2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</w:pPr>
      <w:r w:rsidRPr="00381F2B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3) Разрыв кабеля произошёл в ложбинке, так что противник не видел связиста, когда тот отыскивал ко</w:t>
      </w:r>
      <w:r w:rsidRPr="00381F2B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н</w:t>
      </w:r>
      <w:r w:rsidRPr="00381F2B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цы оборванного провода.</w:t>
      </w:r>
    </w:p>
    <w:p w:rsidR="00381F2B" w:rsidRPr="00381F2B" w:rsidRDefault="00381F2B" w:rsidP="00381F2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</w:pPr>
      <w:r w:rsidRPr="00381F2B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4) Кабель был проложен ночью, накануне боя, о котором ведёт речь рассказчик.</w:t>
      </w:r>
    </w:p>
    <w:p w:rsidR="00381F2B" w:rsidRPr="00381F2B" w:rsidRDefault="00381F2B" w:rsidP="00381F2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</w:pPr>
      <w:r w:rsidRPr="00381F2B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5) Связиста сильно ранило только один раз, во время миномётного обстрела, осколками мины.</w:t>
      </w:r>
    </w:p>
    <w:p w:rsidR="00381F2B" w:rsidRPr="00381F2B" w:rsidRDefault="00381F2B" w:rsidP="00381F2B">
      <w:pPr>
        <w:spacing w:after="0" w:line="240" w:lineRule="auto"/>
        <w:jc w:val="both"/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</w:pPr>
    </w:p>
    <w:p w:rsidR="00381F2B" w:rsidRPr="00381F2B" w:rsidRDefault="00381F2B" w:rsidP="00381F2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</w:pPr>
      <w:r w:rsidRPr="00381F2B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(1)Немецкие миномёты били по всей равнине, взметая снег вместе с комьями земли. (2)Вчера ночью ч</w:t>
      </w:r>
      <w:r w:rsidRPr="00381F2B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е</w:t>
      </w:r>
      <w:r w:rsidRPr="00381F2B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рез эту смертную зону связисты проложили кабель. (3)Командный пункт, следя за развитием боя, слал по этому проводу указания, приказы и получал ответные сообщения о том, как идёт операция. (4)Но вот се</w:t>
      </w:r>
      <w:r w:rsidRPr="00381F2B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й</w:t>
      </w:r>
      <w:r w:rsidRPr="00381F2B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час, когда требовалось немедленно изменить обстановку и отвести передовую часть на другой рубеж, связь внезапно прекратилась.</w:t>
      </w:r>
    </w:p>
    <w:p w:rsidR="00381F2B" w:rsidRPr="00381F2B" w:rsidRDefault="00381F2B" w:rsidP="00381F2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</w:pPr>
      <w:r w:rsidRPr="00381F2B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 </w:t>
      </w:r>
    </w:p>
    <w:p w:rsidR="00381F2B" w:rsidRPr="00381F2B" w:rsidRDefault="00381F2B" w:rsidP="00381F2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</w:pPr>
      <w:r w:rsidRPr="00381F2B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– (5)Обрыв, – с сожалением резюмировал телефонист после отчаянных попыток выйти на связь.</w:t>
      </w:r>
    </w:p>
    <w:p w:rsidR="00381F2B" w:rsidRPr="00381F2B" w:rsidRDefault="00381F2B" w:rsidP="00381F2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</w:pPr>
      <w:r w:rsidRPr="00381F2B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 </w:t>
      </w:r>
    </w:p>
    <w:p w:rsidR="00381F2B" w:rsidRPr="00381F2B" w:rsidRDefault="00381F2B" w:rsidP="00381F2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</w:pPr>
      <w:r w:rsidRPr="00381F2B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(6)И вот тогда один человек поднялся, запахнул белый халат, взял винтовку, сумку с инструментами и сказал очень просто:</w:t>
      </w:r>
    </w:p>
    <w:p w:rsidR="00381F2B" w:rsidRPr="00381F2B" w:rsidRDefault="00381F2B" w:rsidP="00381F2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</w:pPr>
      <w:r w:rsidRPr="00381F2B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 </w:t>
      </w:r>
    </w:p>
    <w:p w:rsidR="00381F2B" w:rsidRPr="00381F2B" w:rsidRDefault="00381F2B" w:rsidP="00381F2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</w:pPr>
      <w:r w:rsidRPr="00381F2B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– (7)Я пошёл. (8)Разрешите?</w:t>
      </w:r>
    </w:p>
    <w:p w:rsidR="00381F2B" w:rsidRPr="00381F2B" w:rsidRDefault="00381F2B" w:rsidP="00381F2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</w:pPr>
      <w:r w:rsidRPr="00381F2B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 </w:t>
      </w:r>
    </w:p>
    <w:p w:rsidR="00381F2B" w:rsidRPr="00381F2B" w:rsidRDefault="00381F2B" w:rsidP="00381F2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</w:pPr>
      <w:r w:rsidRPr="00381F2B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(9)…Я не знаю, что говорили ему товарищи, какими словами его напутствовал командир. (10)Все пон</w:t>
      </w:r>
      <w:r w:rsidRPr="00381F2B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и</w:t>
      </w:r>
      <w:r w:rsidRPr="00381F2B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мали, на что решился человек, отправляющийся в эту проклятую зону…</w:t>
      </w:r>
    </w:p>
    <w:p w:rsidR="00381F2B" w:rsidRPr="00381F2B" w:rsidRDefault="00381F2B" w:rsidP="00381F2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</w:pPr>
      <w:r w:rsidRPr="00381F2B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 </w:t>
      </w:r>
    </w:p>
    <w:p w:rsidR="00381F2B" w:rsidRPr="00381F2B" w:rsidRDefault="00381F2B" w:rsidP="00381F2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</w:pPr>
      <w:r w:rsidRPr="00381F2B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(11)Провод шёл сквозь разрозненные ёлочки и редкие кусты. (12)Вьюга звенела в осоке над замёрзш</w:t>
      </w:r>
      <w:r w:rsidRPr="00381F2B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и</w:t>
      </w:r>
      <w:r w:rsidRPr="00381F2B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ми болотцами. (13)Человек полз. (14)Немцы вскоре заметили его. (15)Маленькие вихри от пулемётных оч</w:t>
      </w:r>
      <w:r w:rsidRPr="00381F2B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е</w:t>
      </w:r>
      <w:r w:rsidRPr="00381F2B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редей, курясь, затанцевали хороводом вокруг. (16)Снежные смерчи разрывов подбирались к связисту, как косматые призраки, и, склоняясь над ним, таяли в воздухе. (17)Горячие осколки мин противно взвизгивали над самой головой, едва не задевая взмокшие волосы, вылезшие из-под капюшона, и, шипя, плавили снег совсем рядом…</w:t>
      </w:r>
    </w:p>
    <w:p w:rsidR="00381F2B" w:rsidRPr="00381F2B" w:rsidRDefault="00381F2B" w:rsidP="00381F2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</w:pPr>
      <w:r w:rsidRPr="00381F2B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 </w:t>
      </w:r>
    </w:p>
    <w:p w:rsidR="00381F2B" w:rsidRPr="00381F2B" w:rsidRDefault="00381F2B" w:rsidP="00381F2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</w:pPr>
      <w:r w:rsidRPr="00381F2B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(18)Он не услышал боли, но почувствовал, должно быть, страшное онемение в правом боку. (19)Оглянулся и увидел, что за ним по снегу тянется розовый след. (20)Двинулся дальше и метров через триста нащупал среди вывороченных обледенелых комьев земли колючий конец провода. (21)Здесь прер</w:t>
      </w:r>
      <w:r w:rsidRPr="00381F2B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ы</w:t>
      </w:r>
      <w:r w:rsidRPr="00381F2B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валась линия. (22)Очевидно, близко упавшая мина порвала провод и далеко отбросила другой конец кабеля. (23)Ложбинка эта вся простреливалась немецкими миномётами. (24)Но надо было отыскать другой конец оборванного провода, проползти до него, снова срастить разомкнутую линию, восстановить связь.</w:t>
      </w:r>
    </w:p>
    <w:p w:rsidR="00381F2B" w:rsidRPr="00381F2B" w:rsidRDefault="00381F2B" w:rsidP="00381F2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</w:pPr>
      <w:r w:rsidRPr="00381F2B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 </w:t>
      </w:r>
    </w:p>
    <w:p w:rsidR="00381F2B" w:rsidRPr="00381F2B" w:rsidRDefault="00381F2B" w:rsidP="00381F2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</w:pPr>
      <w:r w:rsidRPr="00381F2B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(25)Грохнуло и завыло совсем близко. (26)Невыразимая боль обрушилась на человека, придавила его к земле. (27)Но он, как одержимый, продолжал движение дальше по склону холма. (28)Он помнил только о</w:t>
      </w:r>
      <w:r w:rsidRPr="00381F2B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д</w:t>
      </w:r>
      <w:r w:rsidRPr="00381F2B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но: надо отыскать висящий где-то там, в кустах, конец провода. (29)Нужно добраться до него. (30)Уцепиться. (31)Подтянуть. (32)Связать. (33)И он нашёл. (34)Два раза падал человек, прежде чем смог приподняться. (35)Что-то снова жгуче стегнуло его по груди, он повалился, но опять привстал и схватился за провод.</w:t>
      </w:r>
    </w:p>
    <w:p w:rsidR="00381F2B" w:rsidRPr="00381F2B" w:rsidRDefault="00381F2B" w:rsidP="00381F2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</w:pPr>
      <w:r w:rsidRPr="00381F2B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 </w:t>
      </w:r>
    </w:p>
    <w:p w:rsidR="00381F2B" w:rsidRPr="00381F2B" w:rsidRDefault="00381F2B" w:rsidP="00381F2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</w:pPr>
      <w:r w:rsidRPr="00381F2B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 xml:space="preserve">(36)…Он силится сблизить руки, свести концы провода вместе. (37)Он напрягает мышцы до судорог. (38)Всего лишь несколько сантиметров разделяют теперь концы провода! (39)Отсюда к переднему краю </w:t>
      </w:r>
      <w:r w:rsidRPr="00381F2B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lastRenderedPageBreak/>
        <w:t>обороны, где ожидают сообщения отрезанные товарищи, идёт этот провод… (40)И назад, к командному пун</w:t>
      </w:r>
      <w:r w:rsidRPr="00381F2B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к</w:t>
      </w:r>
      <w:r w:rsidRPr="00381F2B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ту, тянется он. (41)И надрываются до хрипоты телефонисты… (42)А спасительные слова помощи не могут пробиться через какие-то жалкие сантиметры проклятого обрыва! (43)Неужели</w:t>
      </w:r>
    </w:p>
    <w:p w:rsidR="00381F2B" w:rsidRPr="00381F2B" w:rsidRDefault="00381F2B" w:rsidP="00381F2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</w:pPr>
      <w:r w:rsidRPr="00381F2B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не хватит жизни, не будет уже времени соединить концы провода? (44)Он старается встать, опираясь на локти. (45)Потом он зубами зажимает один конец кабеля и в исступлённом усилии, перехватив обеими рук</w:t>
      </w:r>
      <w:r w:rsidRPr="00381F2B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а</w:t>
      </w:r>
      <w:r w:rsidRPr="00381F2B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ми другой провод, подтаскивает его ко рту. (46)Теперь не хватает не больше сантиметра. (47)Человек уже ничего не видит. (48)Искристая тьма выжигает ему</w:t>
      </w:r>
    </w:p>
    <w:p w:rsidR="00381F2B" w:rsidRPr="00381F2B" w:rsidRDefault="00381F2B" w:rsidP="00381F2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</w:pPr>
      <w:r w:rsidRPr="00381F2B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глаза. (49)Он последним рывком дёргает провод и успевает, закусив оба его конца в месте обрыва, сжать челюсти. (50)Есть ток! (51)И человек валится лицом в снег, неистово, всем остатком своих сил стиск</w:t>
      </w:r>
      <w:r w:rsidRPr="00381F2B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и</w:t>
      </w:r>
      <w:r w:rsidRPr="00381F2B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вая зубы. (52)Только бы не разжать… (53)А там, на командном пункте, просиявший телефонист кричит в трубку:</w:t>
      </w:r>
    </w:p>
    <w:p w:rsidR="00381F2B" w:rsidRPr="00381F2B" w:rsidRDefault="00381F2B" w:rsidP="00381F2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</w:pPr>
      <w:r w:rsidRPr="00381F2B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 </w:t>
      </w:r>
    </w:p>
    <w:p w:rsidR="00381F2B" w:rsidRPr="00381F2B" w:rsidRDefault="00381F2B" w:rsidP="00381F2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</w:pPr>
      <w:r w:rsidRPr="00381F2B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– (54)Да, да! (55)Слышу! (56)Арина? (57)Я – Сорока! (58)Петя, дорогой! (59)Принимай: номер восемь по двенадцатому.</w:t>
      </w:r>
    </w:p>
    <w:p w:rsidR="00381F2B" w:rsidRPr="00381F2B" w:rsidRDefault="00381F2B" w:rsidP="00381F2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</w:pPr>
      <w:r w:rsidRPr="00381F2B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 </w:t>
      </w:r>
    </w:p>
    <w:p w:rsidR="00381F2B" w:rsidRPr="00381F2B" w:rsidRDefault="00381F2B" w:rsidP="00381F2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</w:pPr>
      <w:r w:rsidRPr="00381F2B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(60)…Человек не вернулся обратно. (61)Так и остался на линии. (62)До конца.</w:t>
      </w:r>
    </w:p>
    <w:p w:rsidR="00381F2B" w:rsidRPr="00381F2B" w:rsidRDefault="00381F2B" w:rsidP="00381F2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</w:pPr>
      <w:r w:rsidRPr="00381F2B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(По Л. Кассилю*)</w:t>
      </w:r>
    </w:p>
    <w:p w:rsidR="00381F2B" w:rsidRPr="00381F2B" w:rsidRDefault="00381F2B" w:rsidP="00381F2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</w:pPr>
      <w:r w:rsidRPr="00381F2B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 </w:t>
      </w:r>
    </w:p>
    <w:p w:rsidR="00381F2B" w:rsidRPr="00381F2B" w:rsidRDefault="00381F2B" w:rsidP="00381F2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</w:pPr>
      <w:r w:rsidRPr="00381F2B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Лев Абрамович Кассиль (1905–1970) – русский советский писатель, один из основоположников отеч</w:t>
      </w:r>
      <w:r w:rsidRPr="00381F2B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е</w:t>
      </w:r>
      <w:r w:rsidRPr="00381F2B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ственной детской и юношеской литературы.</w:t>
      </w:r>
    </w:p>
    <w:p w:rsidR="00381F2B" w:rsidRPr="00381F2B" w:rsidRDefault="00381F2B" w:rsidP="00381F2B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</w:rPr>
      </w:pPr>
      <w:r w:rsidRPr="00381F2B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</w:rPr>
        <w:t>23. Задание 23 № </w:t>
      </w:r>
      <w:hyperlink r:id="rId28" w:history="1">
        <w:r w:rsidRPr="00381F2B">
          <w:rPr>
            <w:rFonts w:ascii="Verdana" w:eastAsia="Times New Roman" w:hAnsi="Verdana" w:cs="Times New Roman"/>
            <w:b/>
            <w:bCs/>
            <w:i/>
            <w:iCs/>
            <w:color w:val="090949"/>
            <w:sz w:val="18"/>
            <w:szCs w:val="18"/>
            <w:u w:val="single"/>
          </w:rPr>
          <w:t>9366</w:t>
        </w:r>
      </w:hyperlink>
    </w:p>
    <w:p w:rsidR="00381F2B" w:rsidRPr="00381F2B" w:rsidRDefault="00381F2B" w:rsidP="00381F2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</w:pPr>
      <w:r w:rsidRPr="00381F2B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Какие из перечисленных утверждений являются верными? Укажите номера ответов.</w:t>
      </w:r>
    </w:p>
    <w:p w:rsidR="00381F2B" w:rsidRPr="00381F2B" w:rsidRDefault="00381F2B" w:rsidP="00381F2B">
      <w:pPr>
        <w:spacing w:after="0" w:line="240" w:lineRule="auto"/>
        <w:jc w:val="both"/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</w:pPr>
      <w:r w:rsidRPr="00381F2B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 </w:t>
      </w:r>
    </w:p>
    <w:p w:rsidR="00381F2B" w:rsidRPr="00381F2B" w:rsidRDefault="00381F2B" w:rsidP="00381F2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</w:pPr>
      <w:r w:rsidRPr="00381F2B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1) В предложениях 1–3 представлено рассуждение.</w:t>
      </w:r>
    </w:p>
    <w:p w:rsidR="00381F2B" w:rsidRPr="00381F2B" w:rsidRDefault="00381F2B" w:rsidP="00381F2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</w:pPr>
      <w:r w:rsidRPr="00381F2B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2) В предложениях 6–9 представлено описание.</w:t>
      </w:r>
    </w:p>
    <w:p w:rsidR="00381F2B" w:rsidRPr="00381F2B" w:rsidRDefault="00381F2B" w:rsidP="00381F2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</w:pPr>
      <w:r w:rsidRPr="00381F2B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3) В предложениях 25–27 содержится повествование.</w:t>
      </w:r>
    </w:p>
    <w:p w:rsidR="00381F2B" w:rsidRPr="00381F2B" w:rsidRDefault="00381F2B" w:rsidP="00381F2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</w:pPr>
      <w:r w:rsidRPr="00381F2B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4) Предложение 48 противопоставлено по смыслу содержанию того, о чём говорится в предложении 47.</w:t>
      </w:r>
    </w:p>
    <w:p w:rsidR="00381F2B" w:rsidRPr="00381F2B" w:rsidRDefault="00381F2B" w:rsidP="00381F2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</w:pPr>
      <w:r w:rsidRPr="00381F2B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5) Предложение 27 противопоставлено по своему содержанию предложению 26.</w:t>
      </w:r>
    </w:p>
    <w:p w:rsidR="00381F2B" w:rsidRPr="00381F2B" w:rsidRDefault="00381F2B" w:rsidP="00381F2B">
      <w:pPr>
        <w:spacing w:after="0" w:line="240" w:lineRule="auto"/>
        <w:jc w:val="both"/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</w:pPr>
    </w:p>
    <w:p w:rsidR="00381F2B" w:rsidRPr="00381F2B" w:rsidRDefault="00381F2B" w:rsidP="00381F2B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</w:rPr>
      </w:pPr>
      <w:r w:rsidRPr="00381F2B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</w:rPr>
        <w:t>24. Задание 24 № </w:t>
      </w:r>
      <w:hyperlink r:id="rId29" w:history="1">
        <w:r w:rsidRPr="00381F2B">
          <w:rPr>
            <w:rFonts w:ascii="Verdana" w:eastAsia="Times New Roman" w:hAnsi="Verdana" w:cs="Times New Roman"/>
            <w:b/>
            <w:bCs/>
            <w:i/>
            <w:iCs/>
            <w:color w:val="090949"/>
            <w:sz w:val="18"/>
            <w:szCs w:val="18"/>
            <w:u w:val="single"/>
          </w:rPr>
          <w:t>9367</w:t>
        </w:r>
      </w:hyperlink>
    </w:p>
    <w:p w:rsidR="00381F2B" w:rsidRPr="00381F2B" w:rsidRDefault="00381F2B" w:rsidP="00381F2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</w:pPr>
      <w:r w:rsidRPr="00381F2B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В одном из перечисленных ниже предложений употреблены антонимы.</w:t>
      </w:r>
    </w:p>
    <w:p w:rsidR="00381F2B" w:rsidRPr="00381F2B" w:rsidRDefault="00381F2B" w:rsidP="00381F2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</w:pPr>
      <w:r w:rsidRPr="00381F2B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Выпишите номер этого предложения.</w:t>
      </w:r>
    </w:p>
    <w:p w:rsidR="00381F2B" w:rsidRPr="00381F2B" w:rsidRDefault="00381F2B" w:rsidP="00381F2B">
      <w:pPr>
        <w:spacing w:after="0" w:line="240" w:lineRule="auto"/>
        <w:jc w:val="both"/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</w:pPr>
      <w:r w:rsidRPr="00381F2B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 </w:t>
      </w:r>
    </w:p>
    <w:p w:rsidR="00381F2B" w:rsidRPr="00381F2B" w:rsidRDefault="00381F2B" w:rsidP="00381F2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</w:pPr>
      <w:r w:rsidRPr="00381F2B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1</w:t>
      </w:r>
    </w:p>
    <w:p w:rsidR="00381F2B" w:rsidRPr="00381F2B" w:rsidRDefault="00381F2B" w:rsidP="00381F2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</w:pPr>
      <w:r w:rsidRPr="00381F2B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4</w:t>
      </w:r>
    </w:p>
    <w:p w:rsidR="00381F2B" w:rsidRPr="00381F2B" w:rsidRDefault="00381F2B" w:rsidP="00381F2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</w:pPr>
      <w:r w:rsidRPr="00381F2B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9</w:t>
      </w:r>
    </w:p>
    <w:p w:rsidR="00381F2B" w:rsidRPr="00381F2B" w:rsidRDefault="00381F2B" w:rsidP="00381F2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</w:pPr>
      <w:r w:rsidRPr="00381F2B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22</w:t>
      </w:r>
    </w:p>
    <w:p w:rsidR="00381F2B" w:rsidRPr="00381F2B" w:rsidRDefault="00381F2B" w:rsidP="00381F2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</w:pPr>
      <w:r w:rsidRPr="00381F2B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49</w:t>
      </w:r>
    </w:p>
    <w:p w:rsidR="00381F2B" w:rsidRPr="00381F2B" w:rsidRDefault="00381F2B" w:rsidP="00381F2B">
      <w:pPr>
        <w:spacing w:after="0" w:line="240" w:lineRule="auto"/>
        <w:jc w:val="both"/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</w:pPr>
    </w:p>
    <w:p w:rsidR="00381F2B" w:rsidRPr="00381F2B" w:rsidRDefault="00381F2B" w:rsidP="00381F2B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</w:rPr>
      </w:pPr>
      <w:r w:rsidRPr="00381F2B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</w:rPr>
        <w:t>25. Задание 25 № </w:t>
      </w:r>
      <w:hyperlink r:id="rId30" w:history="1">
        <w:r w:rsidRPr="00381F2B">
          <w:rPr>
            <w:rFonts w:ascii="Verdana" w:eastAsia="Times New Roman" w:hAnsi="Verdana" w:cs="Times New Roman"/>
            <w:b/>
            <w:bCs/>
            <w:i/>
            <w:iCs/>
            <w:color w:val="090949"/>
            <w:sz w:val="18"/>
            <w:szCs w:val="18"/>
            <w:u w:val="single"/>
          </w:rPr>
          <w:t>9368</w:t>
        </w:r>
      </w:hyperlink>
    </w:p>
    <w:p w:rsidR="00381F2B" w:rsidRPr="00381F2B" w:rsidRDefault="00381F2B" w:rsidP="00381F2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</w:pPr>
      <w:r w:rsidRPr="00381F2B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Среди предложений 36−43 найдите такое(-ие), которое(-ые) связано(-ы) с предыдущим при помощи указательного местоимения и форм слова. Напишите номер(-а) этого(-их) предложения(-ий).</w:t>
      </w:r>
    </w:p>
    <w:p w:rsidR="00381F2B" w:rsidRPr="00381F2B" w:rsidRDefault="00381F2B" w:rsidP="00381F2B">
      <w:pPr>
        <w:spacing w:after="0" w:line="240" w:lineRule="auto"/>
        <w:jc w:val="both"/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</w:pPr>
    </w:p>
    <w:p w:rsidR="00381F2B" w:rsidRPr="00381F2B" w:rsidRDefault="00381F2B" w:rsidP="00381F2B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</w:rPr>
      </w:pPr>
      <w:r w:rsidRPr="00381F2B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</w:rPr>
        <w:t>26. Задание 26 № </w:t>
      </w:r>
      <w:hyperlink r:id="rId31" w:history="1">
        <w:r w:rsidRPr="00381F2B">
          <w:rPr>
            <w:rFonts w:ascii="Verdana" w:eastAsia="Times New Roman" w:hAnsi="Verdana" w:cs="Times New Roman"/>
            <w:b/>
            <w:bCs/>
            <w:i/>
            <w:iCs/>
            <w:color w:val="090949"/>
            <w:sz w:val="18"/>
            <w:szCs w:val="18"/>
            <w:u w:val="single"/>
          </w:rPr>
          <w:t>9369</w:t>
        </w:r>
      </w:hyperlink>
    </w:p>
    <w:p w:rsidR="00381F2B" w:rsidRPr="00381F2B" w:rsidRDefault="00381F2B" w:rsidP="00381F2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</w:pPr>
      <w:r w:rsidRPr="00381F2B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Прочитайте фрагмент рецензии. В нём рассматриваются языковые особенности текста. Некоторые терм</w:t>
      </w:r>
      <w:r w:rsidRPr="00381F2B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и</w:t>
      </w:r>
      <w:r w:rsidRPr="00381F2B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ны, использованные в рецензии, пропущены. Вставьте на места пропусков цифры, соответствующие номеру термина из списка.</w:t>
      </w:r>
    </w:p>
    <w:p w:rsidR="00381F2B" w:rsidRPr="00381F2B" w:rsidRDefault="00381F2B" w:rsidP="00381F2B">
      <w:pPr>
        <w:spacing w:after="0" w:line="240" w:lineRule="auto"/>
        <w:jc w:val="both"/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</w:pPr>
      <w:r w:rsidRPr="00381F2B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 </w:t>
      </w:r>
    </w:p>
    <w:p w:rsidR="00381F2B" w:rsidRPr="00381F2B" w:rsidRDefault="00381F2B" w:rsidP="00381F2B">
      <w:pPr>
        <w:spacing w:after="0" w:line="240" w:lineRule="auto"/>
        <w:jc w:val="both"/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</w:pPr>
      <w:r w:rsidRPr="00381F2B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«Рассказывая о подвиге связиста, Л. Кассиль использует довольно много средств художественной выраз</w:t>
      </w:r>
      <w:r w:rsidRPr="00381F2B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и</w:t>
      </w:r>
      <w:r w:rsidRPr="00381F2B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тельности. Благодаря этому текст приобретает особую силу воздействия, становится эмоциональным, нас</w:t>
      </w:r>
      <w:r w:rsidRPr="00381F2B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ы</w:t>
      </w:r>
      <w:r w:rsidRPr="00381F2B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щенным. Среди тропов следует отметить (А)________ ("вихри… затанцевали" в предложении 15, "осколки… взвизгивали" в предложении 17) и (Б)________ (например, "проклятую зону" в предложении 10, "жалкие сантиметры" в предложении 42, "искристая тьма" в предложении 48).</w:t>
      </w:r>
    </w:p>
    <w:p w:rsidR="00381F2B" w:rsidRPr="00381F2B" w:rsidRDefault="00381F2B" w:rsidP="00381F2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</w:pPr>
      <w:r w:rsidRPr="00381F2B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Чувства безымянного героя, его отчаянное стремление восстановить связь ценой собственной жизни п</w:t>
      </w:r>
      <w:r w:rsidRPr="00381F2B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е</w:t>
      </w:r>
      <w:r w:rsidRPr="00381F2B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редают такие синтаксические средства, как (В)________ (предложения 29–32, 61–62) и (Г)________ (пре</w:t>
      </w:r>
      <w:r w:rsidRPr="00381F2B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д</w:t>
      </w:r>
      <w:r w:rsidRPr="00381F2B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ложения 38, 42, 50)».</w:t>
      </w:r>
    </w:p>
    <w:p w:rsidR="00381F2B" w:rsidRPr="00381F2B" w:rsidRDefault="00381F2B" w:rsidP="00381F2B">
      <w:pPr>
        <w:spacing w:after="0" w:line="240" w:lineRule="auto"/>
        <w:jc w:val="both"/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</w:pPr>
      <w:r w:rsidRPr="00381F2B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 </w:t>
      </w:r>
    </w:p>
    <w:p w:rsidR="00381F2B" w:rsidRPr="00381F2B" w:rsidRDefault="00381F2B" w:rsidP="00381F2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</w:pPr>
      <w:r w:rsidRPr="00381F2B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Список терминов:</w:t>
      </w:r>
    </w:p>
    <w:p w:rsidR="00381F2B" w:rsidRPr="00381F2B" w:rsidRDefault="00381F2B" w:rsidP="00381F2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</w:pPr>
      <w:r w:rsidRPr="00381F2B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1) парцелляция</w:t>
      </w:r>
    </w:p>
    <w:p w:rsidR="00381F2B" w:rsidRPr="00381F2B" w:rsidRDefault="00381F2B" w:rsidP="00381F2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</w:pPr>
      <w:r w:rsidRPr="00381F2B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2) фразеологизм</w:t>
      </w:r>
    </w:p>
    <w:p w:rsidR="00381F2B" w:rsidRPr="00381F2B" w:rsidRDefault="00381F2B" w:rsidP="00381F2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</w:pPr>
      <w:r w:rsidRPr="00381F2B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3) олицетворение</w:t>
      </w:r>
    </w:p>
    <w:p w:rsidR="00381F2B" w:rsidRPr="00381F2B" w:rsidRDefault="00381F2B" w:rsidP="00381F2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</w:pPr>
      <w:r w:rsidRPr="00381F2B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4) восклицательные предложения</w:t>
      </w:r>
    </w:p>
    <w:p w:rsidR="00381F2B" w:rsidRPr="00381F2B" w:rsidRDefault="00381F2B" w:rsidP="00381F2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</w:pPr>
      <w:r w:rsidRPr="00381F2B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5) эпитет</w:t>
      </w:r>
    </w:p>
    <w:p w:rsidR="00381F2B" w:rsidRPr="00381F2B" w:rsidRDefault="00381F2B" w:rsidP="00381F2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</w:pPr>
      <w:r w:rsidRPr="00381F2B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6) контекстные антонимы</w:t>
      </w:r>
    </w:p>
    <w:p w:rsidR="00381F2B" w:rsidRPr="00381F2B" w:rsidRDefault="00381F2B" w:rsidP="00381F2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</w:pPr>
      <w:r w:rsidRPr="00381F2B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7) ряд однородных членов</w:t>
      </w:r>
    </w:p>
    <w:p w:rsidR="00381F2B" w:rsidRPr="00381F2B" w:rsidRDefault="00381F2B" w:rsidP="00381F2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</w:pPr>
      <w:r w:rsidRPr="00381F2B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8) риторический вопрос</w:t>
      </w:r>
    </w:p>
    <w:p w:rsidR="00381F2B" w:rsidRPr="00381F2B" w:rsidRDefault="00381F2B" w:rsidP="00381F2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</w:pPr>
      <w:r w:rsidRPr="00381F2B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9) метонимия</w:t>
      </w:r>
    </w:p>
    <w:p w:rsidR="00381F2B" w:rsidRPr="00381F2B" w:rsidRDefault="00381F2B" w:rsidP="00381F2B">
      <w:pPr>
        <w:spacing w:after="0" w:line="240" w:lineRule="auto"/>
        <w:jc w:val="both"/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</w:pPr>
      <w:r w:rsidRPr="00381F2B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 </w:t>
      </w:r>
    </w:p>
    <w:p w:rsidR="00381F2B" w:rsidRPr="00381F2B" w:rsidRDefault="00381F2B" w:rsidP="00381F2B">
      <w:pPr>
        <w:spacing w:after="240" w:line="240" w:lineRule="auto"/>
        <w:ind w:firstLine="375"/>
        <w:jc w:val="both"/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</w:pPr>
      <w:r w:rsidRPr="00381F2B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Запишите в ответ цифры, расположив их в порядке, соответствующем буквам: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</w:tblGrid>
      <w:tr w:rsidR="00381F2B" w:rsidRPr="00381F2B" w:rsidTr="00381F2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81F2B" w:rsidRPr="00381F2B" w:rsidRDefault="00381F2B" w:rsidP="00381F2B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1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81F2B" w:rsidRPr="00381F2B" w:rsidRDefault="00381F2B" w:rsidP="00381F2B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1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81F2B" w:rsidRPr="00381F2B" w:rsidRDefault="00381F2B" w:rsidP="00381F2B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1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81F2B" w:rsidRPr="00381F2B" w:rsidRDefault="00381F2B" w:rsidP="00381F2B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1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</w:tr>
      <w:tr w:rsidR="00381F2B" w:rsidRPr="00381F2B" w:rsidTr="00381F2B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81F2B" w:rsidRPr="00381F2B" w:rsidRDefault="00381F2B" w:rsidP="00381F2B">
            <w:pPr>
              <w:spacing w:before="75" w:after="0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1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81F2B" w:rsidRPr="00381F2B" w:rsidRDefault="00381F2B" w:rsidP="00381F2B">
            <w:pPr>
              <w:spacing w:before="75" w:after="0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1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81F2B" w:rsidRPr="00381F2B" w:rsidRDefault="00381F2B" w:rsidP="00381F2B">
            <w:pPr>
              <w:spacing w:before="75" w:after="0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1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81F2B" w:rsidRPr="00381F2B" w:rsidRDefault="00381F2B" w:rsidP="00381F2B">
            <w:pPr>
              <w:spacing w:before="75" w:after="0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1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381F2B" w:rsidRPr="00381F2B" w:rsidRDefault="00381F2B" w:rsidP="00381F2B">
      <w:pPr>
        <w:spacing w:after="0" w:line="240" w:lineRule="auto"/>
        <w:jc w:val="both"/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</w:pPr>
    </w:p>
    <w:p w:rsidR="00381F2B" w:rsidRPr="00381F2B" w:rsidRDefault="00381F2B" w:rsidP="00381F2B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</w:rPr>
      </w:pPr>
      <w:r w:rsidRPr="00381F2B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</w:rPr>
        <w:t>27. Задание 27 № </w:t>
      </w:r>
      <w:hyperlink r:id="rId32" w:history="1">
        <w:r w:rsidRPr="00381F2B">
          <w:rPr>
            <w:rFonts w:ascii="Verdana" w:eastAsia="Times New Roman" w:hAnsi="Verdana" w:cs="Times New Roman"/>
            <w:b/>
            <w:bCs/>
            <w:i/>
            <w:iCs/>
            <w:color w:val="090949"/>
            <w:sz w:val="18"/>
            <w:szCs w:val="18"/>
            <w:u w:val="single"/>
          </w:rPr>
          <w:t>9370</w:t>
        </w:r>
      </w:hyperlink>
    </w:p>
    <w:p w:rsidR="00381F2B" w:rsidRPr="00381F2B" w:rsidRDefault="00381F2B" w:rsidP="00381F2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</w:pPr>
      <w:r w:rsidRPr="00381F2B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Напишите сочинение по прочитанному тексту.</w:t>
      </w:r>
    </w:p>
    <w:p w:rsidR="00381F2B" w:rsidRPr="00381F2B" w:rsidRDefault="00381F2B" w:rsidP="00381F2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</w:pPr>
      <w:r w:rsidRPr="00381F2B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Сформулируйте одну из проблем, поставленных автором текста.</w:t>
      </w:r>
    </w:p>
    <w:p w:rsidR="00381F2B" w:rsidRPr="00381F2B" w:rsidRDefault="00381F2B" w:rsidP="00381F2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</w:pPr>
      <w:r w:rsidRPr="00381F2B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Прокомментируйте сформулированную проблему. Включите в комментарий два примера-иллюстрации из прочитанного текста, которые, по Вашему мнению, важны для понимания проблемы исходного текста (изб</w:t>
      </w:r>
      <w:r w:rsidRPr="00381F2B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е</w:t>
      </w:r>
      <w:r w:rsidRPr="00381F2B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гайте чрезмерного цитирования). Дайте пояснение к каждому примеру-иллюстрации. Укажите смысловую связь между примерами-иллюстрациями и проанализируйте её.</w:t>
      </w:r>
    </w:p>
    <w:p w:rsidR="00381F2B" w:rsidRPr="00381F2B" w:rsidRDefault="00381F2B" w:rsidP="00381F2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</w:pPr>
      <w:r w:rsidRPr="00381F2B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Сформулируйте позицию автора (рассказчика). Сформулируйте и обоснуйте своё отношение к позиции автора (рассказчика) по проблеме исходного текста.</w:t>
      </w:r>
    </w:p>
    <w:p w:rsidR="00381F2B" w:rsidRPr="00381F2B" w:rsidRDefault="00381F2B" w:rsidP="00381F2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</w:pPr>
      <w:r w:rsidRPr="00381F2B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Объём сочинения — не менее 150 слов.</w:t>
      </w:r>
    </w:p>
    <w:p w:rsidR="00381F2B" w:rsidRPr="00381F2B" w:rsidRDefault="00381F2B" w:rsidP="00381F2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</w:pPr>
      <w:r w:rsidRPr="00381F2B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Работа, написанная без опоры на прочитанный текст (не по данному тексту), не оценивается. Если соч</w:t>
      </w:r>
      <w:r w:rsidRPr="00381F2B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и</w:t>
      </w:r>
      <w:r w:rsidRPr="00381F2B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нение представляет собой пересказанный или полностью переписанный исходный текст без каких бы то ни было комментариев, то такая работа оценивается 0 баллов.</w:t>
      </w:r>
    </w:p>
    <w:p w:rsidR="00381F2B" w:rsidRPr="00381F2B" w:rsidRDefault="00381F2B" w:rsidP="00381F2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</w:pPr>
      <w:r w:rsidRPr="00381F2B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Сочинение пишите аккуратно, разборчивым почерком.</w:t>
      </w:r>
    </w:p>
    <w:p w:rsidR="00B50239" w:rsidRDefault="00B50239" w:rsidP="00B5023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0"/>
          <w:szCs w:val="20"/>
        </w:rPr>
      </w:pPr>
    </w:p>
    <w:p w:rsidR="00B50239" w:rsidRDefault="00B50239" w:rsidP="00B5023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0"/>
          <w:szCs w:val="20"/>
        </w:rPr>
      </w:pPr>
    </w:p>
    <w:p w:rsidR="00B50239" w:rsidRDefault="00B50239" w:rsidP="00B5023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0"/>
          <w:szCs w:val="20"/>
        </w:rPr>
      </w:pPr>
    </w:p>
    <w:p w:rsidR="00B50239" w:rsidRDefault="00B50239" w:rsidP="00B5023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0"/>
          <w:szCs w:val="20"/>
        </w:rPr>
      </w:pPr>
    </w:p>
    <w:p w:rsidR="00B50239" w:rsidRDefault="00B50239" w:rsidP="00B5023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0"/>
          <w:szCs w:val="20"/>
        </w:rPr>
      </w:pPr>
    </w:p>
    <w:p w:rsidR="00B50239" w:rsidRDefault="00B50239" w:rsidP="00B5023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0"/>
          <w:szCs w:val="20"/>
        </w:rPr>
      </w:pPr>
    </w:p>
    <w:p w:rsidR="00B50239" w:rsidRDefault="00B50239" w:rsidP="00B5023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0"/>
          <w:szCs w:val="20"/>
        </w:rPr>
      </w:pPr>
    </w:p>
    <w:p w:rsidR="00B50239" w:rsidRDefault="00B50239" w:rsidP="00B5023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0"/>
          <w:szCs w:val="20"/>
        </w:rPr>
      </w:pPr>
    </w:p>
    <w:p w:rsidR="00B50239" w:rsidRDefault="00B50239" w:rsidP="00B5023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0"/>
          <w:szCs w:val="20"/>
        </w:rPr>
      </w:pPr>
    </w:p>
    <w:p w:rsidR="00B50239" w:rsidRDefault="00B50239" w:rsidP="00B5023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0"/>
          <w:szCs w:val="20"/>
        </w:rPr>
      </w:pPr>
    </w:p>
    <w:p w:rsidR="00B50239" w:rsidRDefault="00B50239" w:rsidP="00B5023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0"/>
          <w:szCs w:val="20"/>
        </w:rPr>
      </w:pPr>
    </w:p>
    <w:p w:rsidR="00B50239" w:rsidRDefault="00B50239" w:rsidP="00B5023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0"/>
          <w:szCs w:val="20"/>
        </w:rPr>
      </w:pPr>
    </w:p>
    <w:p w:rsidR="00B50239" w:rsidRDefault="00B50239" w:rsidP="00B5023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0"/>
          <w:szCs w:val="20"/>
        </w:rPr>
      </w:pPr>
    </w:p>
    <w:p w:rsidR="00B50239" w:rsidRDefault="00B50239" w:rsidP="00B5023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0"/>
          <w:szCs w:val="20"/>
        </w:rPr>
      </w:pPr>
    </w:p>
    <w:p w:rsidR="00B50239" w:rsidRDefault="00B50239" w:rsidP="00B5023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0"/>
          <w:szCs w:val="20"/>
        </w:rPr>
      </w:pPr>
    </w:p>
    <w:p w:rsidR="00B50239" w:rsidRDefault="00B50239" w:rsidP="00B5023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0"/>
          <w:szCs w:val="20"/>
        </w:rPr>
      </w:pPr>
    </w:p>
    <w:p w:rsidR="00B50239" w:rsidRDefault="00B50239" w:rsidP="00B5023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0"/>
          <w:szCs w:val="20"/>
        </w:rPr>
      </w:pPr>
    </w:p>
    <w:p w:rsidR="00B50239" w:rsidRDefault="00B50239" w:rsidP="00B5023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0"/>
          <w:szCs w:val="20"/>
        </w:rPr>
      </w:pPr>
    </w:p>
    <w:p w:rsidR="00B50239" w:rsidRDefault="00B50239" w:rsidP="00B5023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0"/>
          <w:szCs w:val="20"/>
        </w:rPr>
      </w:pPr>
    </w:p>
    <w:p w:rsidR="00B50239" w:rsidRDefault="00B50239" w:rsidP="00B5023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0"/>
          <w:szCs w:val="20"/>
        </w:rPr>
      </w:pPr>
    </w:p>
    <w:p w:rsidR="00B50239" w:rsidRDefault="00B50239" w:rsidP="00B5023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0"/>
          <w:szCs w:val="20"/>
        </w:rPr>
      </w:pPr>
    </w:p>
    <w:p w:rsidR="00B50239" w:rsidRDefault="00B50239" w:rsidP="00B5023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0"/>
          <w:szCs w:val="20"/>
        </w:rPr>
      </w:pPr>
    </w:p>
    <w:p w:rsidR="00B50239" w:rsidRDefault="00B50239" w:rsidP="00B5023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0"/>
          <w:szCs w:val="20"/>
        </w:rPr>
      </w:pPr>
    </w:p>
    <w:p w:rsidR="00B50239" w:rsidRDefault="00B50239" w:rsidP="00B5023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0"/>
          <w:szCs w:val="20"/>
        </w:rPr>
      </w:pPr>
    </w:p>
    <w:p w:rsidR="00B50239" w:rsidRDefault="00B50239" w:rsidP="00B5023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0"/>
          <w:szCs w:val="20"/>
        </w:rPr>
      </w:pPr>
    </w:p>
    <w:p w:rsidR="00B50239" w:rsidRDefault="00B50239" w:rsidP="00B5023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0"/>
          <w:szCs w:val="20"/>
        </w:rPr>
      </w:pPr>
    </w:p>
    <w:p w:rsidR="00B50239" w:rsidRDefault="00B50239" w:rsidP="00B5023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0"/>
          <w:szCs w:val="20"/>
        </w:rPr>
      </w:pPr>
    </w:p>
    <w:p w:rsidR="00B50239" w:rsidRDefault="00B50239" w:rsidP="00B5023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0"/>
          <w:szCs w:val="20"/>
        </w:rPr>
      </w:pPr>
    </w:p>
    <w:p w:rsidR="00B50239" w:rsidRDefault="00B50239" w:rsidP="00B5023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0"/>
          <w:szCs w:val="20"/>
        </w:rPr>
      </w:pPr>
    </w:p>
    <w:p w:rsidR="00B50239" w:rsidRDefault="00B50239" w:rsidP="00B5023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0"/>
          <w:szCs w:val="20"/>
        </w:rPr>
      </w:pPr>
    </w:p>
    <w:p w:rsidR="00B50239" w:rsidRDefault="00B50239" w:rsidP="00B5023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0"/>
          <w:szCs w:val="20"/>
        </w:rPr>
      </w:pPr>
    </w:p>
    <w:p w:rsidR="00B50239" w:rsidRDefault="00B50239" w:rsidP="00B5023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0"/>
          <w:szCs w:val="20"/>
        </w:rPr>
      </w:pPr>
    </w:p>
    <w:p w:rsidR="00B50239" w:rsidRDefault="00B50239" w:rsidP="00B5023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0"/>
          <w:szCs w:val="20"/>
        </w:rPr>
      </w:pPr>
    </w:p>
    <w:p w:rsidR="00B50239" w:rsidRDefault="00B50239" w:rsidP="00B5023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0"/>
          <w:szCs w:val="20"/>
        </w:rPr>
      </w:pPr>
    </w:p>
    <w:p w:rsidR="00B50239" w:rsidRDefault="00B50239" w:rsidP="00B5023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0"/>
          <w:szCs w:val="20"/>
        </w:rPr>
      </w:pPr>
    </w:p>
    <w:p w:rsidR="00B50239" w:rsidRPr="00E86B51" w:rsidRDefault="00B50239" w:rsidP="00B5023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0"/>
          <w:szCs w:val="20"/>
        </w:rPr>
      </w:pPr>
      <w:r w:rsidRPr="00E86B51">
        <w:rPr>
          <w:rFonts w:ascii="yandex-sans" w:eastAsia="Times New Roman" w:hAnsi="yandex-sans" w:cs="Times New Roman"/>
          <w:b/>
          <w:color w:val="000000"/>
          <w:sz w:val="20"/>
          <w:szCs w:val="20"/>
        </w:rPr>
        <w:t xml:space="preserve">ТЕМАТИЧЕСКОЕ ПЛАНИРОВАНИЕ </w:t>
      </w:r>
      <w:r>
        <w:rPr>
          <w:rFonts w:ascii="yandex-sans" w:eastAsia="Times New Roman" w:hAnsi="yandex-sans" w:cs="Times New Roman"/>
          <w:b/>
          <w:color w:val="000000"/>
          <w:sz w:val="20"/>
          <w:szCs w:val="20"/>
        </w:rPr>
        <w:t>,  11 КЛАСС</w:t>
      </w:r>
    </w:p>
    <w:p w:rsidR="00B50239" w:rsidRPr="00FB2E9F" w:rsidRDefault="00B50239" w:rsidP="00B5023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0"/>
          <w:szCs w:val="20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9"/>
        <w:gridCol w:w="6162"/>
        <w:gridCol w:w="1956"/>
        <w:gridCol w:w="1605"/>
      </w:tblGrid>
      <w:tr w:rsidR="00B50239" w:rsidRPr="00E86B51" w:rsidTr="00B50239">
        <w:tc>
          <w:tcPr>
            <w:tcW w:w="959" w:type="dxa"/>
          </w:tcPr>
          <w:p w:rsidR="00B50239" w:rsidRPr="00E86B51" w:rsidRDefault="00B50239" w:rsidP="00B50239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E86B51">
              <w:rPr>
                <w:rFonts w:ascii="Times New Roman" w:hAnsi="Times New Roman" w:cs="Times New Roman"/>
              </w:rPr>
              <w:t>п</w:t>
            </w:r>
            <w:proofErr w:type="gramEnd"/>
            <w:r w:rsidRPr="00E86B51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6162" w:type="dxa"/>
          </w:tcPr>
          <w:p w:rsidR="00B50239" w:rsidRPr="00E86B51" w:rsidRDefault="00B50239" w:rsidP="00B50239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1956" w:type="dxa"/>
            <w:tcBorders>
              <w:right w:val="single" w:sz="4" w:space="0" w:color="auto"/>
            </w:tcBorders>
          </w:tcPr>
          <w:p w:rsidR="00B50239" w:rsidRPr="00E86B51" w:rsidRDefault="00B50239" w:rsidP="00B502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проведения по плану</w:t>
            </w:r>
          </w:p>
        </w:tc>
        <w:tc>
          <w:tcPr>
            <w:tcW w:w="1605" w:type="dxa"/>
            <w:tcBorders>
              <w:left w:val="single" w:sz="4" w:space="0" w:color="auto"/>
            </w:tcBorders>
          </w:tcPr>
          <w:p w:rsidR="00B50239" w:rsidRPr="00E86B51" w:rsidRDefault="00B50239" w:rsidP="00B502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провед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 по факту</w:t>
            </w:r>
          </w:p>
        </w:tc>
      </w:tr>
    </w:tbl>
    <w:p w:rsidR="00B50239" w:rsidRPr="00E86B51" w:rsidRDefault="00B50239" w:rsidP="00B50239">
      <w:pPr>
        <w:rPr>
          <w:rFonts w:ascii="Times New Roman" w:hAnsi="Times New Roman" w:cs="Times New Roman"/>
        </w:rPr>
      </w:pPr>
      <w:r w:rsidRPr="00E86B51">
        <w:rPr>
          <w:rFonts w:ascii="Times New Roman" w:hAnsi="Times New Roman" w:cs="Times New Roman"/>
        </w:rPr>
        <w:t>ЯЗЫК КАК ЗНАКОВАЯ СИСТЕМА И ОБЩЕСТВЕННОЕ ЯВЛЕНИЕ (5 часов)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9"/>
        <w:gridCol w:w="6162"/>
        <w:gridCol w:w="1943"/>
        <w:gridCol w:w="1618"/>
      </w:tblGrid>
      <w:tr w:rsidR="00B50239" w:rsidRPr="00E86B51" w:rsidTr="00B50239">
        <w:tc>
          <w:tcPr>
            <w:tcW w:w="959" w:type="dxa"/>
          </w:tcPr>
          <w:p w:rsidR="00B50239" w:rsidRPr="00E86B51" w:rsidRDefault="00B50239" w:rsidP="00B50239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62" w:type="dxa"/>
          </w:tcPr>
          <w:p w:rsidR="00B50239" w:rsidRPr="00E86B51" w:rsidRDefault="00B50239" w:rsidP="00B50239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 xml:space="preserve">Повторение </w:t>
            </w:r>
            <w:proofErr w:type="gramStart"/>
            <w:r w:rsidRPr="00E86B51">
              <w:rPr>
                <w:rFonts w:ascii="Times New Roman" w:hAnsi="Times New Roman" w:cs="Times New Roman"/>
              </w:rPr>
              <w:t>изученного</w:t>
            </w:r>
            <w:proofErr w:type="gramEnd"/>
            <w:r w:rsidRPr="00E86B51">
              <w:rPr>
                <w:rFonts w:ascii="Times New Roman" w:hAnsi="Times New Roman" w:cs="Times New Roman"/>
              </w:rPr>
              <w:t xml:space="preserve"> в 10  классе</w:t>
            </w:r>
          </w:p>
        </w:tc>
        <w:tc>
          <w:tcPr>
            <w:tcW w:w="1943" w:type="dxa"/>
            <w:tcBorders>
              <w:right w:val="single" w:sz="4" w:space="0" w:color="auto"/>
            </w:tcBorders>
          </w:tcPr>
          <w:p w:rsidR="00B50239" w:rsidRPr="00E86B51" w:rsidRDefault="00B50239" w:rsidP="00B502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8" w:type="dxa"/>
            <w:tcBorders>
              <w:left w:val="single" w:sz="4" w:space="0" w:color="auto"/>
            </w:tcBorders>
          </w:tcPr>
          <w:p w:rsidR="00B50239" w:rsidRPr="00E86B51" w:rsidRDefault="00B50239" w:rsidP="00B50239">
            <w:pPr>
              <w:rPr>
                <w:rFonts w:ascii="Times New Roman" w:hAnsi="Times New Roman" w:cs="Times New Roman"/>
              </w:rPr>
            </w:pPr>
          </w:p>
        </w:tc>
      </w:tr>
      <w:tr w:rsidR="00B50239" w:rsidRPr="00E86B51" w:rsidTr="00B50239">
        <w:tc>
          <w:tcPr>
            <w:tcW w:w="959" w:type="dxa"/>
          </w:tcPr>
          <w:p w:rsidR="00B50239" w:rsidRPr="00E86B51" w:rsidRDefault="00B50239" w:rsidP="00B502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62" w:type="dxa"/>
          </w:tcPr>
          <w:p w:rsidR="00B50239" w:rsidRPr="00E86B51" w:rsidRDefault="00B50239" w:rsidP="00B50239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 xml:space="preserve">Русский язык в современном мире. </w:t>
            </w:r>
          </w:p>
        </w:tc>
        <w:tc>
          <w:tcPr>
            <w:tcW w:w="1943" w:type="dxa"/>
            <w:tcBorders>
              <w:right w:val="single" w:sz="4" w:space="0" w:color="auto"/>
            </w:tcBorders>
          </w:tcPr>
          <w:p w:rsidR="00B50239" w:rsidRPr="00E86B51" w:rsidRDefault="00B50239" w:rsidP="00B502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8" w:type="dxa"/>
            <w:tcBorders>
              <w:left w:val="single" w:sz="4" w:space="0" w:color="auto"/>
            </w:tcBorders>
          </w:tcPr>
          <w:p w:rsidR="00B50239" w:rsidRPr="00E86B51" w:rsidRDefault="00B50239" w:rsidP="00B50239">
            <w:pPr>
              <w:rPr>
                <w:rFonts w:ascii="Times New Roman" w:hAnsi="Times New Roman" w:cs="Times New Roman"/>
              </w:rPr>
            </w:pPr>
          </w:p>
        </w:tc>
      </w:tr>
      <w:tr w:rsidR="00B50239" w:rsidRPr="00E86B51" w:rsidTr="00B50239">
        <w:tc>
          <w:tcPr>
            <w:tcW w:w="959" w:type="dxa"/>
          </w:tcPr>
          <w:p w:rsidR="00B50239" w:rsidRPr="00E86B51" w:rsidRDefault="00B50239" w:rsidP="00B502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162" w:type="dxa"/>
          </w:tcPr>
          <w:p w:rsidR="00B50239" w:rsidRPr="00E86B51" w:rsidRDefault="00B50239" w:rsidP="00B50239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Экология языка.</w:t>
            </w:r>
          </w:p>
        </w:tc>
        <w:tc>
          <w:tcPr>
            <w:tcW w:w="1943" w:type="dxa"/>
            <w:tcBorders>
              <w:right w:val="single" w:sz="4" w:space="0" w:color="auto"/>
            </w:tcBorders>
          </w:tcPr>
          <w:p w:rsidR="00B50239" w:rsidRPr="00E86B51" w:rsidRDefault="00B50239" w:rsidP="00B502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8" w:type="dxa"/>
            <w:tcBorders>
              <w:left w:val="single" w:sz="4" w:space="0" w:color="auto"/>
            </w:tcBorders>
          </w:tcPr>
          <w:p w:rsidR="00B50239" w:rsidRPr="00E86B51" w:rsidRDefault="00B50239" w:rsidP="00B50239">
            <w:pPr>
              <w:rPr>
                <w:rFonts w:ascii="Times New Roman" w:hAnsi="Times New Roman" w:cs="Times New Roman"/>
              </w:rPr>
            </w:pPr>
          </w:p>
        </w:tc>
      </w:tr>
      <w:tr w:rsidR="00B50239" w:rsidRPr="00E86B51" w:rsidTr="00B50239">
        <w:tc>
          <w:tcPr>
            <w:tcW w:w="959" w:type="dxa"/>
          </w:tcPr>
          <w:p w:rsidR="00B50239" w:rsidRPr="00E86B51" w:rsidRDefault="00B50239" w:rsidP="00B50239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162" w:type="dxa"/>
          </w:tcPr>
          <w:p w:rsidR="00B50239" w:rsidRPr="00E86B51" w:rsidRDefault="00B50239" w:rsidP="00B50239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Входная контрольная работа</w:t>
            </w:r>
          </w:p>
        </w:tc>
        <w:tc>
          <w:tcPr>
            <w:tcW w:w="1943" w:type="dxa"/>
            <w:tcBorders>
              <w:right w:val="single" w:sz="4" w:space="0" w:color="auto"/>
            </w:tcBorders>
          </w:tcPr>
          <w:p w:rsidR="00B50239" w:rsidRPr="00E86B51" w:rsidRDefault="00B50239" w:rsidP="00B502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8" w:type="dxa"/>
            <w:tcBorders>
              <w:left w:val="single" w:sz="4" w:space="0" w:color="auto"/>
            </w:tcBorders>
          </w:tcPr>
          <w:p w:rsidR="00B50239" w:rsidRPr="00E86B51" w:rsidRDefault="00B50239" w:rsidP="00B50239">
            <w:pPr>
              <w:rPr>
                <w:rFonts w:ascii="Times New Roman" w:hAnsi="Times New Roman" w:cs="Times New Roman"/>
              </w:rPr>
            </w:pPr>
          </w:p>
        </w:tc>
      </w:tr>
      <w:tr w:rsidR="00B50239" w:rsidRPr="00E86B51" w:rsidTr="00B50239">
        <w:tc>
          <w:tcPr>
            <w:tcW w:w="959" w:type="dxa"/>
          </w:tcPr>
          <w:p w:rsidR="00B50239" w:rsidRPr="00E86B51" w:rsidRDefault="00B50239" w:rsidP="00B50239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162" w:type="dxa"/>
          </w:tcPr>
          <w:p w:rsidR="00B50239" w:rsidRPr="00E86B51" w:rsidRDefault="00B50239" w:rsidP="00B50239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Анализ контрольной работы</w:t>
            </w:r>
          </w:p>
        </w:tc>
        <w:tc>
          <w:tcPr>
            <w:tcW w:w="1943" w:type="dxa"/>
            <w:tcBorders>
              <w:right w:val="single" w:sz="4" w:space="0" w:color="auto"/>
            </w:tcBorders>
          </w:tcPr>
          <w:p w:rsidR="00B50239" w:rsidRPr="00E86B51" w:rsidRDefault="00B50239" w:rsidP="00B502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8" w:type="dxa"/>
            <w:tcBorders>
              <w:left w:val="single" w:sz="4" w:space="0" w:color="auto"/>
            </w:tcBorders>
          </w:tcPr>
          <w:p w:rsidR="00B50239" w:rsidRPr="00E86B51" w:rsidRDefault="00B50239" w:rsidP="00B50239">
            <w:pPr>
              <w:rPr>
                <w:rFonts w:ascii="Times New Roman" w:hAnsi="Times New Roman" w:cs="Times New Roman"/>
              </w:rPr>
            </w:pPr>
          </w:p>
        </w:tc>
      </w:tr>
    </w:tbl>
    <w:p w:rsidR="00B50239" w:rsidRPr="00E86B51" w:rsidRDefault="00B50239" w:rsidP="00B50239">
      <w:pPr>
        <w:rPr>
          <w:rFonts w:ascii="Times New Roman" w:hAnsi="Times New Roman" w:cs="Times New Roman"/>
        </w:rPr>
      </w:pPr>
      <w:r w:rsidRPr="00E86B51">
        <w:rPr>
          <w:rFonts w:ascii="Times New Roman" w:hAnsi="Times New Roman" w:cs="Times New Roman"/>
        </w:rPr>
        <w:lastRenderedPageBreak/>
        <w:t>ЯЗЫК И РЕЧЬ. КУЛЬТУРА РЕЧИ (11 часов)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9"/>
        <w:gridCol w:w="6162"/>
        <w:gridCol w:w="1915"/>
        <w:gridCol w:w="1646"/>
      </w:tblGrid>
      <w:tr w:rsidR="00B50239" w:rsidRPr="00E86B51" w:rsidTr="00B50239">
        <w:tc>
          <w:tcPr>
            <w:tcW w:w="959" w:type="dxa"/>
          </w:tcPr>
          <w:p w:rsidR="00B50239" w:rsidRPr="00E86B51" w:rsidRDefault="00B50239" w:rsidP="00B50239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162" w:type="dxa"/>
          </w:tcPr>
          <w:p w:rsidR="00B50239" w:rsidRPr="00E86B51" w:rsidRDefault="00B50239" w:rsidP="00B50239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E86B5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Синтаксис. Синтаксические нормы</w:t>
            </w:r>
          </w:p>
        </w:tc>
        <w:tc>
          <w:tcPr>
            <w:tcW w:w="1915" w:type="dxa"/>
            <w:tcBorders>
              <w:right w:val="single" w:sz="4" w:space="0" w:color="auto"/>
            </w:tcBorders>
          </w:tcPr>
          <w:p w:rsidR="00B50239" w:rsidRPr="00E86B51" w:rsidRDefault="00B50239" w:rsidP="00B502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tcBorders>
              <w:left w:val="single" w:sz="4" w:space="0" w:color="auto"/>
            </w:tcBorders>
          </w:tcPr>
          <w:p w:rsidR="00B50239" w:rsidRPr="00E86B51" w:rsidRDefault="00B50239" w:rsidP="00B50239">
            <w:pPr>
              <w:rPr>
                <w:rFonts w:ascii="Times New Roman" w:hAnsi="Times New Roman" w:cs="Times New Roman"/>
              </w:rPr>
            </w:pPr>
          </w:p>
        </w:tc>
      </w:tr>
      <w:tr w:rsidR="00B50239" w:rsidRPr="00E86B51" w:rsidTr="00B50239">
        <w:tc>
          <w:tcPr>
            <w:tcW w:w="959" w:type="dxa"/>
          </w:tcPr>
          <w:p w:rsidR="00B50239" w:rsidRPr="00E86B51" w:rsidRDefault="00B50239" w:rsidP="00B50239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162" w:type="dxa"/>
          </w:tcPr>
          <w:p w:rsidR="00B50239" w:rsidRPr="00E86B51" w:rsidRDefault="00B50239" w:rsidP="00B50239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E86B5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Пунктуационные нормы. Знаки препинания и их функции в письменной речи.</w:t>
            </w:r>
          </w:p>
        </w:tc>
        <w:tc>
          <w:tcPr>
            <w:tcW w:w="1915" w:type="dxa"/>
            <w:tcBorders>
              <w:right w:val="single" w:sz="4" w:space="0" w:color="auto"/>
            </w:tcBorders>
          </w:tcPr>
          <w:p w:rsidR="00B50239" w:rsidRPr="00E86B51" w:rsidRDefault="00B50239" w:rsidP="00B502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tcBorders>
              <w:left w:val="single" w:sz="4" w:space="0" w:color="auto"/>
            </w:tcBorders>
          </w:tcPr>
          <w:p w:rsidR="00B50239" w:rsidRPr="00E86B51" w:rsidRDefault="00B50239" w:rsidP="00B50239">
            <w:pPr>
              <w:rPr>
                <w:rFonts w:ascii="Times New Roman" w:hAnsi="Times New Roman" w:cs="Times New Roman"/>
              </w:rPr>
            </w:pPr>
          </w:p>
        </w:tc>
      </w:tr>
      <w:tr w:rsidR="00B50239" w:rsidRPr="00E86B51" w:rsidTr="00B50239">
        <w:tc>
          <w:tcPr>
            <w:tcW w:w="959" w:type="dxa"/>
          </w:tcPr>
          <w:p w:rsidR="00B50239" w:rsidRPr="00E86B51" w:rsidRDefault="00B50239" w:rsidP="00B50239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162" w:type="dxa"/>
          </w:tcPr>
          <w:p w:rsidR="00B50239" w:rsidRPr="00E86B51" w:rsidRDefault="00B50239" w:rsidP="00B50239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E86B5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Знаки препинания в предложениях с однородными членами.</w:t>
            </w:r>
          </w:p>
        </w:tc>
        <w:tc>
          <w:tcPr>
            <w:tcW w:w="1915" w:type="dxa"/>
            <w:tcBorders>
              <w:right w:val="single" w:sz="4" w:space="0" w:color="auto"/>
            </w:tcBorders>
          </w:tcPr>
          <w:p w:rsidR="00B50239" w:rsidRPr="00E86B51" w:rsidRDefault="00B50239" w:rsidP="00B502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tcBorders>
              <w:left w:val="single" w:sz="4" w:space="0" w:color="auto"/>
            </w:tcBorders>
          </w:tcPr>
          <w:p w:rsidR="00B50239" w:rsidRPr="00E86B51" w:rsidRDefault="00B50239" w:rsidP="00B50239">
            <w:pPr>
              <w:rPr>
                <w:rFonts w:ascii="Times New Roman" w:hAnsi="Times New Roman" w:cs="Times New Roman"/>
              </w:rPr>
            </w:pPr>
          </w:p>
        </w:tc>
      </w:tr>
      <w:tr w:rsidR="00B50239" w:rsidRPr="00E86B51" w:rsidTr="00B50239">
        <w:tc>
          <w:tcPr>
            <w:tcW w:w="959" w:type="dxa"/>
          </w:tcPr>
          <w:p w:rsidR="00B50239" w:rsidRPr="00E86B51" w:rsidRDefault="00B50239" w:rsidP="00B50239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162" w:type="dxa"/>
          </w:tcPr>
          <w:p w:rsidR="00B50239" w:rsidRPr="00E86B51" w:rsidRDefault="00B50239" w:rsidP="00B50239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E86B5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Знаки препинания в предложениях с обособленными членами</w:t>
            </w:r>
          </w:p>
        </w:tc>
        <w:tc>
          <w:tcPr>
            <w:tcW w:w="1915" w:type="dxa"/>
            <w:tcBorders>
              <w:right w:val="single" w:sz="4" w:space="0" w:color="auto"/>
            </w:tcBorders>
          </w:tcPr>
          <w:p w:rsidR="00B50239" w:rsidRPr="00E86B51" w:rsidRDefault="00B50239" w:rsidP="00B502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tcBorders>
              <w:left w:val="single" w:sz="4" w:space="0" w:color="auto"/>
            </w:tcBorders>
          </w:tcPr>
          <w:p w:rsidR="00B50239" w:rsidRPr="00E86B51" w:rsidRDefault="00B50239" w:rsidP="00B50239">
            <w:pPr>
              <w:rPr>
                <w:rFonts w:ascii="Times New Roman" w:hAnsi="Times New Roman" w:cs="Times New Roman"/>
              </w:rPr>
            </w:pPr>
          </w:p>
        </w:tc>
      </w:tr>
      <w:tr w:rsidR="00B50239" w:rsidRPr="00E86B51" w:rsidTr="00B50239">
        <w:tc>
          <w:tcPr>
            <w:tcW w:w="959" w:type="dxa"/>
          </w:tcPr>
          <w:p w:rsidR="00B50239" w:rsidRPr="00E86B51" w:rsidRDefault="00B50239" w:rsidP="00B50239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162" w:type="dxa"/>
          </w:tcPr>
          <w:p w:rsidR="00B50239" w:rsidRPr="00E86B51" w:rsidRDefault="00B50239" w:rsidP="00B50239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E86B5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Знаки препинания в предложениях с вводными конструкци</w:t>
            </w:r>
            <w:r w:rsidRPr="00E86B5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я</w:t>
            </w:r>
            <w:r w:rsidRPr="00E86B5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ми</w:t>
            </w:r>
          </w:p>
        </w:tc>
        <w:tc>
          <w:tcPr>
            <w:tcW w:w="1915" w:type="dxa"/>
            <w:tcBorders>
              <w:right w:val="single" w:sz="4" w:space="0" w:color="auto"/>
            </w:tcBorders>
          </w:tcPr>
          <w:p w:rsidR="00B50239" w:rsidRPr="00E86B51" w:rsidRDefault="00B50239" w:rsidP="00B502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tcBorders>
              <w:left w:val="single" w:sz="4" w:space="0" w:color="auto"/>
            </w:tcBorders>
          </w:tcPr>
          <w:p w:rsidR="00B50239" w:rsidRPr="00E86B51" w:rsidRDefault="00B50239" w:rsidP="00B50239">
            <w:pPr>
              <w:rPr>
                <w:rFonts w:ascii="Times New Roman" w:hAnsi="Times New Roman" w:cs="Times New Roman"/>
              </w:rPr>
            </w:pPr>
          </w:p>
        </w:tc>
      </w:tr>
      <w:tr w:rsidR="00B50239" w:rsidRPr="00E86B51" w:rsidTr="00B50239">
        <w:tc>
          <w:tcPr>
            <w:tcW w:w="959" w:type="dxa"/>
          </w:tcPr>
          <w:p w:rsidR="00B50239" w:rsidRPr="00E86B51" w:rsidRDefault="00B50239" w:rsidP="00B50239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162" w:type="dxa"/>
          </w:tcPr>
          <w:p w:rsidR="00B50239" w:rsidRPr="00E86B51" w:rsidRDefault="00B50239" w:rsidP="00B50239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E86B5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Знаки препинания в сложносочинённомпредложениях </w:t>
            </w:r>
          </w:p>
        </w:tc>
        <w:tc>
          <w:tcPr>
            <w:tcW w:w="1915" w:type="dxa"/>
            <w:tcBorders>
              <w:right w:val="single" w:sz="4" w:space="0" w:color="auto"/>
            </w:tcBorders>
          </w:tcPr>
          <w:p w:rsidR="00B50239" w:rsidRPr="00E86B51" w:rsidRDefault="00B50239" w:rsidP="00B502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tcBorders>
              <w:left w:val="single" w:sz="4" w:space="0" w:color="auto"/>
            </w:tcBorders>
          </w:tcPr>
          <w:p w:rsidR="00B50239" w:rsidRPr="00E86B51" w:rsidRDefault="00B50239" w:rsidP="00B50239">
            <w:pPr>
              <w:rPr>
                <w:rFonts w:ascii="Times New Roman" w:hAnsi="Times New Roman" w:cs="Times New Roman"/>
              </w:rPr>
            </w:pPr>
          </w:p>
        </w:tc>
      </w:tr>
      <w:tr w:rsidR="00B50239" w:rsidRPr="00E86B51" w:rsidTr="00B50239">
        <w:tc>
          <w:tcPr>
            <w:tcW w:w="959" w:type="dxa"/>
          </w:tcPr>
          <w:p w:rsidR="00B50239" w:rsidRPr="00E86B51" w:rsidRDefault="00B50239" w:rsidP="00B50239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162" w:type="dxa"/>
          </w:tcPr>
          <w:p w:rsidR="00B50239" w:rsidRPr="00E86B51" w:rsidRDefault="00B50239" w:rsidP="00B50239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E86B5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Знаки препинания в сложноподчинённом предложении</w:t>
            </w:r>
          </w:p>
        </w:tc>
        <w:tc>
          <w:tcPr>
            <w:tcW w:w="1915" w:type="dxa"/>
            <w:tcBorders>
              <w:right w:val="single" w:sz="4" w:space="0" w:color="auto"/>
            </w:tcBorders>
          </w:tcPr>
          <w:p w:rsidR="00B50239" w:rsidRPr="00E86B51" w:rsidRDefault="00B50239" w:rsidP="00B502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tcBorders>
              <w:left w:val="single" w:sz="4" w:space="0" w:color="auto"/>
            </w:tcBorders>
          </w:tcPr>
          <w:p w:rsidR="00B50239" w:rsidRPr="00E86B51" w:rsidRDefault="00B50239" w:rsidP="00B50239">
            <w:pPr>
              <w:rPr>
                <w:rFonts w:ascii="Times New Roman" w:hAnsi="Times New Roman" w:cs="Times New Roman"/>
              </w:rPr>
            </w:pPr>
          </w:p>
        </w:tc>
      </w:tr>
      <w:tr w:rsidR="00B50239" w:rsidRPr="00E86B51" w:rsidTr="00B50239">
        <w:tc>
          <w:tcPr>
            <w:tcW w:w="959" w:type="dxa"/>
          </w:tcPr>
          <w:p w:rsidR="00B50239" w:rsidRPr="00E86B51" w:rsidRDefault="00B50239" w:rsidP="00B50239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162" w:type="dxa"/>
          </w:tcPr>
          <w:p w:rsidR="00B50239" w:rsidRPr="00E86B51" w:rsidRDefault="00B50239" w:rsidP="00B50239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E86B5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Знаки препинания в бессоюзном сложном предложении</w:t>
            </w:r>
          </w:p>
        </w:tc>
        <w:tc>
          <w:tcPr>
            <w:tcW w:w="1915" w:type="dxa"/>
            <w:tcBorders>
              <w:right w:val="single" w:sz="4" w:space="0" w:color="auto"/>
            </w:tcBorders>
          </w:tcPr>
          <w:p w:rsidR="00B50239" w:rsidRPr="00E86B51" w:rsidRDefault="00B50239" w:rsidP="00B502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tcBorders>
              <w:left w:val="single" w:sz="4" w:space="0" w:color="auto"/>
            </w:tcBorders>
          </w:tcPr>
          <w:p w:rsidR="00B50239" w:rsidRPr="00E86B51" w:rsidRDefault="00B50239" w:rsidP="00B50239">
            <w:pPr>
              <w:rPr>
                <w:rFonts w:ascii="Times New Roman" w:hAnsi="Times New Roman" w:cs="Times New Roman"/>
              </w:rPr>
            </w:pPr>
          </w:p>
        </w:tc>
      </w:tr>
      <w:tr w:rsidR="00B50239" w:rsidRPr="00E86B51" w:rsidTr="00B50239">
        <w:tc>
          <w:tcPr>
            <w:tcW w:w="959" w:type="dxa"/>
          </w:tcPr>
          <w:p w:rsidR="00B50239" w:rsidRPr="00E86B51" w:rsidRDefault="00B50239" w:rsidP="00B50239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162" w:type="dxa"/>
          </w:tcPr>
          <w:p w:rsidR="00B50239" w:rsidRPr="00E86B51" w:rsidRDefault="00B50239" w:rsidP="00B50239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E86B5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Знаки препинания в сложном предложении с разными видами связи</w:t>
            </w:r>
          </w:p>
        </w:tc>
        <w:tc>
          <w:tcPr>
            <w:tcW w:w="1915" w:type="dxa"/>
            <w:tcBorders>
              <w:right w:val="single" w:sz="4" w:space="0" w:color="auto"/>
            </w:tcBorders>
          </w:tcPr>
          <w:p w:rsidR="00B50239" w:rsidRPr="00E86B51" w:rsidRDefault="00B50239" w:rsidP="00B502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tcBorders>
              <w:left w:val="single" w:sz="4" w:space="0" w:color="auto"/>
            </w:tcBorders>
          </w:tcPr>
          <w:p w:rsidR="00B50239" w:rsidRPr="00E86B51" w:rsidRDefault="00B50239" w:rsidP="00B50239">
            <w:pPr>
              <w:rPr>
                <w:rFonts w:ascii="Times New Roman" w:hAnsi="Times New Roman" w:cs="Times New Roman"/>
              </w:rPr>
            </w:pPr>
          </w:p>
        </w:tc>
      </w:tr>
      <w:tr w:rsidR="00B50239" w:rsidRPr="00E86B51" w:rsidTr="00B50239">
        <w:tc>
          <w:tcPr>
            <w:tcW w:w="959" w:type="dxa"/>
          </w:tcPr>
          <w:p w:rsidR="00B50239" w:rsidRPr="00E86B51" w:rsidRDefault="00B50239" w:rsidP="00B50239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162" w:type="dxa"/>
          </w:tcPr>
          <w:p w:rsidR="00B50239" w:rsidRPr="00E86B51" w:rsidRDefault="00B50239" w:rsidP="00B50239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E86B5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Контрольная работа по синтаксису и пунктуации</w:t>
            </w:r>
          </w:p>
        </w:tc>
        <w:tc>
          <w:tcPr>
            <w:tcW w:w="1915" w:type="dxa"/>
            <w:tcBorders>
              <w:right w:val="single" w:sz="4" w:space="0" w:color="auto"/>
            </w:tcBorders>
          </w:tcPr>
          <w:p w:rsidR="00B50239" w:rsidRPr="00E86B51" w:rsidRDefault="00B50239" w:rsidP="00B502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tcBorders>
              <w:left w:val="single" w:sz="4" w:space="0" w:color="auto"/>
            </w:tcBorders>
          </w:tcPr>
          <w:p w:rsidR="00B50239" w:rsidRPr="00E86B51" w:rsidRDefault="00B50239" w:rsidP="00B50239">
            <w:pPr>
              <w:rPr>
                <w:rFonts w:ascii="Times New Roman" w:hAnsi="Times New Roman" w:cs="Times New Roman"/>
              </w:rPr>
            </w:pPr>
          </w:p>
        </w:tc>
      </w:tr>
      <w:tr w:rsidR="00B50239" w:rsidRPr="00E86B51" w:rsidTr="00B50239">
        <w:tc>
          <w:tcPr>
            <w:tcW w:w="959" w:type="dxa"/>
          </w:tcPr>
          <w:p w:rsidR="00B50239" w:rsidRPr="00E86B51" w:rsidRDefault="00B50239" w:rsidP="00B50239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162" w:type="dxa"/>
          </w:tcPr>
          <w:p w:rsidR="00B50239" w:rsidRPr="00E86B51" w:rsidRDefault="00B50239" w:rsidP="00B50239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E86B5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Анализ контрольной работы</w:t>
            </w:r>
          </w:p>
        </w:tc>
        <w:tc>
          <w:tcPr>
            <w:tcW w:w="1915" w:type="dxa"/>
            <w:tcBorders>
              <w:right w:val="single" w:sz="4" w:space="0" w:color="auto"/>
            </w:tcBorders>
          </w:tcPr>
          <w:p w:rsidR="00B50239" w:rsidRPr="00E86B51" w:rsidRDefault="00B50239" w:rsidP="00B502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tcBorders>
              <w:left w:val="single" w:sz="4" w:space="0" w:color="auto"/>
            </w:tcBorders>
          </w:tcPr>
          <w:p w:rsidR="00B50239" w:rsidRPr="00E86B51" w:rsidRDefault="00B50239" w:rsidP="00B50239">
            <w:pPr>
              <w:rPr>
                <w:rFonts w:ascii="Times New Roman" w:hAnsi="Times New Roman" w:cs="Times New Roman"/>
              </w:rPr>
            </w:pPr>
          </w:p>
        </w:tc>
      </w:tr>
    </w:tbl>
    <w:p w:rsidR="00B50239" w:rsidRPr="00E86B51" w:rsidRDefault="00B50239" w:rsidP="00B50239">
      <w:pPr>
        <w:tabs>
          <w:tab w:val="left" w:pos="7091"/>
        </w:tabs>
        <w:rPr>
          <w:rFonts w:ascii="Times New Roman" w:hAnsi="Times New Roman" w:cs="Times New Roman"/>
        </w:rPr>
      </w:pPr>
      <w:r w:rsidRPr="00E86B51">
        <w:rPr>
          <w:rFonts w:ascii="Times New Roman" w:hAnsi="Times New Roman" w:cs="Times New Roman"/>
        </w:rPr>
        <w:t>ФУНКЦИОНАЛЬНАЯ СТИЛИСТИКА И КУЛЬТУРА РЕЧИ (14 часов)</w:t>
      </w:r>
      <w:r>
        <w:rPr>
          <w:rFonts w:ascii="Times New Roman" w:hAnsi="Times New Roman" w:cs="Times New Roman"/>
        </w:rPr>
        <w:tab/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9"/>
        <w:gridCol w:w="6162"/>
        <w:gridCol w:w="1929"/>
        <w:gridCol w:w="1632"/>
      </w:tblGrid>
      <w:tr w:rsidR="00B50239" w:rsidRPr="00E86B51" w:rsidTr="00B50239">
        <w:tc>
          <w:tcPr>
            <w:tcW w:w="959" w:type="dxa"/>
          </w:tcPr>
          <w:p w:rsidR="00B50239" w:rsidRPr="00E86B51" w:rsidRDefault="00B50239" w:rsidP="00B50239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162" w:type="dxa"/>
          </w:tcPr>
          <w:p w:rsidR="00B50239" w:rsidRPr="00E86B51" w:rsidRDefault="00B50239" w:rsidP="00B50239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E86B5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Понятие о функциональной стилистике </w:t>
            </w:r>
          </w:p>
        </w:tc>
        <w:tc>
          <w:tcPr>
            <w:tcW w:w="1929" w:type="dxa"/>
            <w:tcBorders>
              <w:right w:val="single" w:sz="4" w:space="0" w:color="auto"/>
            </w:tcBorders>
          </w:tcPr>
          <w:p w:rsidR="00B50239" w:rsidRPr="00E86B51" w:rsidRDefault="00B50239" w:rsidP="00B502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  <w:tcBorders>
              <w:left w:val="single" w:sz="4" w:space="0" w:color="auto"/>
            </w:tcBorders>
          </w:tcPr>
          <w:p w:rsidR="00B50239" w:rsidRPr="00E86B51" w:rsidRDefault="00B50239" w:rsidP="00B50239">
            <w:pPr>
              <w:rPr>
                <w:rFonts w:ascii="Times New Roman" w:hAnsi="Times New Roman" w:cs="Times New Roman"/>
              </w:rPr>
            </w:pPr>
          </w:p>
        </w:tc>
      </w:tr>
      <w:tr w:rsidR="00B50239" w:rsidRPr="00E86B51" w:rsidTr="00B50239">
        <w:tc>
          <w:tcPr>
            <w:tcW w:w="959" w:type="dxa"/>
          </w:tcPr>
          <w:p w:rsidR="00B50239" w:rsidRPr="00E86B51" w:rsidRDefault="00B50239" w:rsidP="00B502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162" w:type="dxa"/>
          </w:tcPr>
          <w:p w:rsidR="00B50239" w:rsidRPr="00E86B51" w:rsidRDefault="00B50239" w:rsidP="00B50239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</w:t>
            </w:r>
            <w:r w:rsidRPr="00E86B5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тилистическ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ие нормы</w:t>
            </w:r>
            <w:r w:rsidRPr="00E86B5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русского языка</w:t>
            </w:r>
          </w:p>
        </w:tc>
        <w:tc>
          <w:tcPr>
            <w:tcW w:w="1929" w:type="dxa"/>
            <w:tcBorders>
              <w:right w:val="single" w:sz="4" w:space="0" w:color="auto"/>
            </w:tcBorders>
          </w:tcPr>
          <w:p w:rsidR="00B50239" w:rsidRPr="00E86B51" w:rsidRDefault="00B50239" w:rsidP="00B502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  <w:tcBorders>
              <w:left w:val="single" w:sz="4" w:space="0" w:color="auto"/>
            </w:tcBorders>
          </w:tcPr>
          <w:p w:rsidR="00B50239" w:rsidRPr="00E86B51" w:rsidRDefault="00B50239" w:rsidP="00B50239">
            <w:pPr>
              <w:rPr>
                <w:rFonts w:ascii="Times New Roman" w:hAnsi="Times New Roman" w:cs="Times New Roman"/>
              </w:rPr>
            </w:pPr>
          </w:p>
        </w:tc>
      </w:tr>
      <w:tr w:rsidR="00B50239" w:rsidRPr="00E86B51" w:rsidTr="00B50239">
        <w:tc>
          <w:tcPr>
            <w:tcW w:w="959" w:type="dxa"/>
          </w:tcPr>
          <w:p w:rsidR="00B50239" w:rsidRPr="00E86B51" w:rsidRDefault="00B50239" w:rsidP="00B50239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6162" w:type="dxa"/>
          </w:tcPr>
          <w:p w:rsidR="00B50239" w:rsidRPr="00E86B51" w:rsidRDefault="00B50239" w:rsidP="00B50239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E86B5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Разговорная речь</w:t>
            </w:r>
          </w:p>
        </w:tc>
        <w:tc>
          <w:tcPr>
            <w:tcW w:w="1929" w:type="dxa"/>
            <w:tcBorders>
              <w:right w:val="single" w:sz="4" w:space="0" w:color="auto"/>
            </w:tcBorders>
          </w:tcPr>
          <w:p w:rsidR="00B50239" w:rsidRPr="00E86B51" w:rsidRDefault="00B50239" w:rsidP="00B502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  <w:tcBorders>
              <w:left w:val="single" w:sz="4" w:space="0" w:color="auto"/>
            </w:tcBorders>
          </w:tcPr>
          <w:p w:rsidR="00B50239" w:rsidRPr="00E86B51" w:rsidRDefault="00B50239" w:rsidP="00B50239">
            <w:pPr>
              <w:rPr>
                <w:rFonts w:ascii="Times New Roman" w:hAnsi="Times New Roman" w:cs="Times New Roman"/>
              </w:rPr>
            </w:pPr>
          </w:p>
        </w:tc>
      </w:tr>
      <w:tr w:rsidR="00B50239" w:rsidRPr="00E86B51" w:rsidTr="00B50239">
        <w:tc>
          <w:tcPr>
            <w:tcW w:w="959" w:type="dxa"/>
          </w:tcPr>
          <w:p w:rsidR="00B50239" w:rsidRPr="00E86B51" w:rsidRDefault="00B50239" w:rsidP="00B50239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162" w:type="dxa"/>
          </w:tcPr>
          <w:p w:rsidR="00B50239" w:rsidRPr="00E86B51" w:rsidRDefault="00B50239" w:rsidP="00B50239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E86B5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Научный стиль</w:t>
            </w:r>
          </w:p>
        </w:tc>
        <w:tc>
          <w:tcPr>
            <w:tcW w:w="1929" w:type="dxa"/>
            <w:tcBorders>
              <w:right w:val="single" w:sz="4" w:space="0" w:color="auto"/>
            </w:tcBorders>
          </w:tcPr>
          <w:p w:rsidR="00B50239" w:rsidRPr="00E86B51" w:rsidRDefault="00B50239" w:rsidP="00B502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  <w:tcBorders>
              <w:left w:val="single" w:sz="4" w:space="0" w:color="auto"/>
            </w:tcBorders>
          </w:tcPr>
          <w:p w:rsidR="00B50239" w:rsidRPr="00E86B51" w:rsidRDefault="00B50239" w:rsidP="00B50239">
            <w:pPr>
              <w:rPr>
                <w:rFonts w:ascii="Times New Roman" w:hAnsi="Times New Roman" w:cs="Times New Roman"/>
              </w:rPr>
            </w:pPr>
          </w:p>
        </w:tc>
      </w:tr>
      <w:tr w:rsidR="00B50239" w:rsidRPr="00E86B51" w:rsidTr="00B50239">
        <w:tc>
          <w:tcPr>
            <w:tcW w:w="959" w:type="dxa"/>
          </w:tcPr>
          <w:p w:rsidR="00B50239" w:rsidRPr="00E86B51" w:rsidRDefault="00B50239" w:rsidP="00B50239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6162" w:type="dxa"/>
          </w:tcPr>
          <w:p w:rsidR="00B50239" w:rsidRPr="00E86B51" w:rsidRDefault="00B50239" w:rsidP="00B50239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E86B5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Официально-деловой стиль</w:t>
            </w:r>
          </w:p>
        </w:tc>
        <w:tc>
          <w:tcPr>
            <w:tcW w:w="1929" w:type="dxa"/>
            <w:tcBorders>
              <w:right w:val="single" w:sz="4" w:space="0" w:color="auto"/>
            </w:tcBorders>
          </w:tcPr>
          <w:p w:rsidR="00B50239" w:rsidRPr="00E86B51" w:rsidRDefault="00B50239" w:rsidP="00B502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  <w:tcBorders>
              <w:left w:val="single" w:sz="4" w:space="0" w:color="auto"/>
            </w:tcBorders>
          </w:tcPr>
          <w:p w:rsidR="00B50239" w:rsidRPr="00E86B51" w:rsidRDefault="00B50239" w:rsidP="00B50239">
            <w:pPr>
              <w:rPr>
                <w:rFonts w:ascii="Times New Roman" w:hAnsi="Times New Roman" w:cs="Times New Roman"/>
              </w:rPr>
            </w:pPr>
          </w:p>
        </w:tc>
      </w:tr>
      <w:tr w:rsidR="00B50239" w:rsidRPr="00E86B51" w:rsidTr="00B50239">
        <w:tc>
          <w:tcPr>
            <w:tcW w:w="959" w:type="dxa"/>
          </w:tcPr>
          <w:p w:rsidR="00B50239" w:rsidRPr="00E86B51" w:rsidRDefault="00B50239" w:rsidP="00B50239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6162" w:type="dxa"/>
          </w:tcPr>
          <w:p w:rsidR="00B50239" w:rsidRPr="00E86B51" w:rsidRDefault="00B50239" w:rsidP="00B50239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E86B5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Публицистический стиль. Жанры публицистики.</w:t>
            </w:r>
          </w:p>
        </w:tc>
        <w:tc>
          <w:tcPr>
            <w:tcW w:w="1929" w:type="dxa"/>
            <w:tcBorders>
              <w:right w:val="single" w:sz="4" w:space="0" w:color="auto"/>
            </w:tcBorders>
          </w:tcPr>
          <w:p w:rsidR="00B50239" w:rsidRPr="00E86B51" w:rsidRDefault="00B50239" w:rsidP="00B502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  <w:tcBorders>
              <w:left w:val="single" w:sz="4" w:space="0" w:color="auto"/>
            </w:tcBorders>
          </w:tcPr>
          <w:p w:rsidR="00B50239" w:rsidRPr="00E86B51" w:rsidRDefault="00B50239" w:rsidP="00B50239">
            <w:pPr>
              <w:rPr>
                <w:rFonts w:ascii="Times New Roman" w:hAnsi="Times New Roman" w:cs="Times New Roman"/>
              </w:rPr>
            </w:pPr>
          </w:p>
        </w:tc>
      </w:tr>
      <w:tr w:rsidR="00B50239" w:rsidRPr="00E86B51" w:rsidTr="00B50239">
        <w:tc>
          <w:tcPr>
            <w:tcW w:w="959" w:type="dxa"/>
          </w:tcPr>
          <w:p w:rsidR="00B50239" w:rsidRPr="00E86B51" w:rsidRDefault="00B50239" w:rsidP="00B50239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6162" w:type="dxa"/>
          </w:tcPr>
          <w:p w:rsidR="00B50239" w:rsidRPr="00E86B51" w:rsidRDefault="00B50239" w:rsidP="00B50239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E86B5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Интервью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  <w:r w:rsidRPr="00E86B5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Очерк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  <w:r w:rsidRPr="00E86B5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Язык рекламы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</w:p>
        </w:tc>
        <w:tc>
          <w:tcPr>
            <w:tcW w:w="1929" w:type="dxa"/>
            <w:tcBorders>
              <w:right w:val="single" w:sz="4" w:space="0" w:color="auto"/>
            </w:tcBorders>
          </w:tcPr>
          <w:p w:rsidR="00B50239" w:rsidRPr="00E86B51" w:rsidRDefault="00B50239" w:rsidP="00B502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  <w:tcBorders>
              <w:left w:val="single" w:sz="4" w:space="0" w:color="auto"/>
            </w:tcBorders>
          </w:tcPr>
          <w:p w:rsidR="00B50239" w:rsidRPr="00E86B51" w:rsidRDefault="00B50239" w:rsidP="00B50239">
            <w:pPr>
              <w:rPr>
                <w:rFonts w:ascii="Times New Roman" w:hAnsi="Times New Roman" w:cs="Times New Roman"/>
              </w:rPr>
            </w:pPr>
          </w:p>
        </w:tc>
      </w:tr>
      <w:tr w:rsidR="00B50239" w:rsidRPr="00E86B51" w:rsidTr="00B50239">
        <w:tc>
          <w:tcPr>
            <w:tcW w:w="959" w:type="dxa"/>
          </w:tcPr>
          <w:p w:rsidR="00B50239" w:rsidRPr="00E86B51" w:rsidRDefault="00B50239" w:rsidP="00B50239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6162" w:type="dxa"/>
          </w:tcPr>
          <w:p w:rsidR="00B50239" w:rsidRPr="00E86B51" w:rsidRDefault="00B50239" w:rsidP="00B50239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Сочинение в форме ЕГЭ</w:t>
            </w:r>
          </w:p>
        </w:tc>
        <w:tc>
          <w:tcPr>
            <w:tcW w:w="1929" w:type="dxa"/>
            <w:tcBorders>
              <w:right w:val="single" w:sz="4" w:space="0" w:color="auto"/>
            </w:tcBorders>
          </w:tcPr>
          <w:p w:rsidR="00B50239" w:rsidRPr="00E86B51" w:rsidRDefault="00B50239" w:rsidP="00B502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  <w:tcBorders>
              <w:left w:val="single" w:sz="4" w:space="0" w:color="auto"/>
            </w:tcBorders>
          </w:tcPr>
          <w:p w:rsidR="00B50239" w:rsidRPr="00E86B51" w:rsidRDefault="00B50239" w:rsidP="00B50239">
            <w:pPr>
              <w:rPr>
                <w:rFonts w:ascii="Times New Roman" w:hAnsi="Times New Roman" w:cs="Times New Roman"/>
              </w:rPr>
            </w:pPr>
          </w:p>
        </w:tc>
      </w:tr>
      <w:tr w:rsidR="00B50239" w:rsidRPr="00E86B51" w:rsidTr="00B50239">
        <w:tc>
          <w:tcPr>
            <w:tcW w:w="959" w:type="dxa"/>
          </w:tcPr>
          <w:p w:rsidR="00B50239" w:rsidRPr="00E86B51" w:rsidRDefault="00B50239" w:rsidP="00B50239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162" w:type="dxa"/>
          </w:tcPr>
          <w:p w:rsidR="00B50239" w:rsidRPr="00E86B51" w:rsidRDefault="00B50239" w:rsidP="00B50239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Сочинение в форме ЕГЭ</w:t>
            </w:r>
          </w:p>
        </w:tc>
        <w:tc>
          <w:tcPr>
            <w:tcW w:w="1929" w:type="dxa"/>
            <w:tcBorders>
              <w:right w:val="single" w:sz="4" w:space="0" w:color="auto"/>
            </w:tcBorders>
          </w:tcPr>
          <w:p w:rsidR="00B50239" w:rsidRPr="00E86B51" w:rsidRDefault="00B50239" w:rsidP="00B502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  <w:tcBorders>
              <w:left w:val="single" w:sz="4" w:space="0" w:color="auto"/>
            </w:tcBorders>
          </w:tcPr>
          <w:p w:rsidR="00B50239" w:rsidRPr="00E86B51" w:rsidRDefault="00B50239" w:rsidP="00B50239">
            <w:pPr>
              <w:rPr>
                <w:rFonts w:ascii="Times New Roman" w:hAnsi="Times New Roman" w:cs="Times New Roman"/>
              </w:rPr>
            </w:pPr>
          </w:p>
        </w:tc>
      </w:tr>
      <w:tr w:rsidR="00B50239" w:rsidRPr="00E86B51" w:rsidTr="00B50239">
        <w:tc>
          <w:tcPr>
            <w:tcW w:w="959" w:type="dxa"/>
          </w:tcPr>
          <w:p w:rsidR="00B50239" w:rsidRPr="00E86B51" w:rsidRDefault="00B50239" w:rsidP="00B50239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6162" w:type="dxa"/>
          </w:tcPr>
          <w:p w:rsidR="00B50239" w:rsidRPr="00E86B51" w:rsidRDefault="00B50239" w:rsidP="00B50239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E86B5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Культура публичной речи</w:t>
            </w:r>
          </w:p>
        </w:tc>
        <w:tc>
          <w:tcPr>
            <w:tcW w:w="1929" w:type="dxa"/>
            <w:tcBorders>
              <w:right w:val="single" w:sz="4" w:space="0" w:color="auto"/>
            </w:tcBorders>
          </w:tcPr>
          <w:p w:rsidR="00B50239" w:rsidRPr="00E86B51" w:rsidRDefault="00B50239" w:rsidP="00B502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  <w:tcBorders>
              <w:left w:val="single" w:sz="4" w:space="0" w:color="auto"/>
            </w:tcBorders>
          </w:tcPr>
          <w:p w:rsidR="00B50239" w:rsidRPr="00E86B51" w:rsidRDefault="00B50239" w:rsidP="00B50239">
            <w:pPr>
              <w:rPr>
                <w:rFonts w:ascii="Times New Roman" w:hAnsi="Times New Roman" w:cs="Times New Roman"/>
              </w:rPr>
            </w:pPr>
          </w:p>
        </w:tc>
      </w:tr>
      <w:tr w:rsidR="00B50239" w:rsidRPr="00E86B51" w:rsidTr="00B50239">
        <w:tc>
          <w:tcPr>
            <w:tcW w:w="959" w:type="dxa"/>
          </w:tcPr>
          <w:p w:rsidR="00B50239" w:rsidRPr="00E86B51" w:rsidRDefault="001F7E34" w:rsidP="00B502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6162" w:type="dxa"/>
          </w:tcPr>
          <w:p w:rsidR="00B50239" w:rsidRPr="00E86B51" w:rsidRDefault="00B50239" w:rsidP="00B50239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E86B5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Язык художественной литературы</w:t>
            </w:r>
          </w:p>
        </w:tc>
        <w:tc>
          <w:tcPr>
            <w:tcW w:w="1929" w:type="dxa"/>
            <w:tcBorders>
              <w:right w:val="single" w:sz="4" w:space="0" w:color="auto"/>
            </w:tcBorders>
          </w:tcPr>
          <w:p w:rsidR="00B50239" w:rsidRPr="00E86B51" w:rsidRDefault="00B50239" w:rsidP="00B502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  <w:tcBorders>
              <w:left w:val="single" w:sz="4" w:space="0" w:color="auto"/>
            </w:tcBorders>
          </w:tcPr>
          <w:p w:rsidR="00B50239" w:rsidRPr="00E86B51" w:rsidRDefault="00B50239" w:rsidP="00B50239">
            <w:pPr>
              <w:rPr>
                <w:rFonts w:ascii="Times New Roman" w:hAnsi="Times New Roman" w:cs="Times New Roman"/>
              </w:rPr>
            </w:pPr>
          </w:p>
        </w:tc>
      </w:tr>
      <w:tr w:rsidR="00B50239" w:rsidRPr="00E86B51" w:rsidTr="00B50239">
        <w:tc>
          <w:tcPr>
            <w:tcW w:w="959" w:type="dxa"/>
          </w:tcPr>
          <w:p w:rsidR="00B50239" w:rsidRPr="00E86B51" w:rsidRDefault="001F7E34" w:rsidP="00B502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6162" w:type="dxa"/>
          </w:tcPr>
          <w:p w:rsidR="00B50239" w:rsidRPr="00E86B51" w:rsidRDefault="001F7E34" w:rsidP="00B50239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Средства художественной выразительности</w:t>
            </w:r>
          </w:p>
        </w:tc>
        <w:tc>
          <w:tcPr>
            <w:tcW w:w="1929" w:type="dxa"/>
            <w:tcBorders>
              <w:right w:val="single" w:sz="4" w:space="0" w:color="auto"/>
            </w:tcBorders>
          </w:tcPr>
          <w:p w:rsidR="00B50239" w:rsidRPr="00E86B51" w:rsidRDefault="00B50239" w:rsidP="00B502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  <w:tcBorders>
              <w:left w:val="single" w:sz="4" w:space="0" w:color="auto"/>
            </w:tcBorders>
          </w:tcPr>
          <w:p w:rsidR="00B50239" w:rsidRPr="00E86B51" w:rsidRDefault="00B50239" w:rsidP="00B50239">
            <w:pPr>
              <w:rPr>
                <w:rFonts w:ascii="Times New Roman" w:hAnsi="Times New Roman" w:cs="Times New Roman"/>
              </w:rPr>
            </w:pPr>
          </w:p>
        </w:tc>
      </w:tr>
      <w:tr w:rsidR="00B50239" w:rsidRPr="00E86B51" w:rsidTr="00B50239">
        <w:tc>
          <w:tcPr>
            <w:tcW w:w="959" w:type="dxa"/>
          </w:tcPr>
          <w:p w:rsidR="00B50239" w:rsidRPr="00E86B51" w:rsidRDefault="00B50239" w:rsidP="00B50239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6162" w:type="dxa"/>
          </w:tcPr>
          <w:p w:rsidR="00B50239" w:rsidRPr="00E86B51" w:rsidRDefault="00B50239" w:rsidP="00B50239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E86B5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Итоговая контрольная работа</w:t>
            </w:r>
          </w:p>
        </w:tc>
        <w:tc>
          <w:tcPr>
            <w:tcW w:w="1929" w:type="dxa"/>
            <w:tcBorders>
              <w:right w:val="single" w:sz="4" w:space="0" w:color="auto"/>
            </w:tcBorders>
          </w:tcPr>
          <w:p w:rsidR="00B50239" w:rsidRPr="00E86B51" w:rsidRDefault="00B50239" w:rsidP="00B502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  <w:tcBorders>
              <w:left w:val="single" w:sz="4" w:space="0" w:color="auto"/>
            </w:tcBorders>
          </w:tcPr>
          <w:p w:rsidR="00B50239" w:rsidRPr="00E86B51" w:rsidRDefault="00B50239" w:rsidP="00B50239">
            <w:pPr>
              <w:rPr>
                <w:rFonts w:ascii="Times New Roman" w:hAnsi="Times New Roman" w:cs="Times New Roman"/>
              </w:rPr>
            </w:pPr>
          </w:p>
        </w:tc>
      </w:tr>
      <w:tr w:rsidR="00B50239" w:rsidRPr="00E86B51" w:rsidTr="00B50239">
        <w:tc>
          <w:tcPr>
            <w:tcW w:w="959" w:type="dxa"/>
          </w:tcPr>
          <w:p w:rsidR="00B50239" w:rsidRPr="00E86B51" w:rsidRDefault="00B50239" w:rsidP="00B50239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162" w:type="dxa"/>
          </w:tcPr>
          <w:p w:rsidR="00B50239" w:rsidRPr="00E86B51" w:rsidRDefault="00B50239" w:rsidP="00B50239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E86B5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Анализ контрольной работы</w:t>
            </w:r>
          </w:p>
        </w:tc>
        <w:tc>
          <w:tcPr>
            <w:tcW w:w="1929" w:type="dxa"/>
            <w:tcBorders>
              <w:right w:val="single" w:sz="4" w:space="0" w:color="auto"/>
            </w:tcBorders>
          </w:tcPr>
          <w:p w:rsidR="00B50239" w:rsidRPr="00E86B51" w:rsidRDefault="00B50239" w:rsidP="00B502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  <w:tcBorders>
              <w:left w:val="single" w:sz="4" w:space="0" w:color="auto"/>
            </w:tcBorders>
          </w:tcPr>
          <w:p w:rsidR="00B50239" w:rsidRPr="00E86B51" w:rsidRDefault="00B50239" w:rsidP="00B50239">
            <w:pPr>
              <w:rPr>
                <w:rFonts w:ascii="Times New Roman" w:hAnsi="Times New Roman" w:cs="Times New Roman"/>
              </w:rPr>
            </w:pPr>
          </w:p>
        </w:tc>
      </w:tr>
    </w:tbl>
    <w:p w:rsidR="00B50239" w:rsidRPr="00E86B51" w:rsidRDefault="00B50239" w:rsidP="00B50239">
      <w:pPr>
        <w:rPr>
          <w:rFonts w:ascii="Times New Roman" w:hAnsi="Times New Roman" w:cs="Times New Roman"/>
        </w:rPr>
      </w:pPr>
      <w:r w:rsidRPr="00E86B51">
        <w:rPr>
          <w:rFonts w:ascii="Times New Roman" w:hAnsi="Times New Roman" w:cs="Times New Roman"/>
        </w:rPr>
        <w:t>ПОВТОРЕНИЕ (4 часа)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9"/>
        <w:gridCol w:w="6162"/>
        <w:gridCol w:w="1888"/>
        <w:gridCol w:w="1673"/>
      </w:tblGrid>
      <w:tr w:rsidR="00B50239" w:rsidRPr="00E86B51" w:rsidTr="00B50239">
        <w:tc>
          <w:tcPr>
            <w:tcW w:w="959" w:type="dxa"/>
          </w:tcPr>
          <w:p w:rsidR="00B50239" w:rsidRPr="00E86B51" w:rsidRDefault="001F7E34" w:rsidP="00B502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6162" w:type="dxa"/>
          </w:tcPr>
          <w:p w:rsidR="00B50239" w:rsidRPr="00E86B51" w:rsidRDefault="001F7E34" w:rsidP="00B50239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Обобщение и систематизация </w:t>
            </w:r>
            <w:proofErr w:type="gram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</w:p>
        </w:tc>
        <w:tc>
          <w:tcPr>
            <w:tcW w:w="1888" w:type="dxa"/>
            <w:tcBorders>
              <w:right w:val="single" w:sz="4" w:space="0" w:color="auto"/>
            </w:tcBorders>
          </w:tcPr>
          <w:p w:rsidR="00B50239" w:rsidRPr="00E86B51" w:rsidRDefault="00B50239" w:rsidP="00B502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  <w:tcBorders>
              <w:left w:val="single" w:sz="4" w:space="0" w:color="auto"/>
            </w:tcBorders>
          </w:tcPr>
          <w:p w:rsidR="00B50239" w:rsidRPr="00E86B51" w:rsidRDefault="00B50239" w:rsidP="00B50239">
            <w:pPr>
              <w:rPr>
                <w:rFonts w:ascii="Times New Roman" w:hAnsi="Times New Roman" w:cs="Times New Roman"/>
              </w:rPr>
            </w:pPr>
          </w:p>
        </w:tc>
      </w:tr>
      <w:tr w:rsidR="001F7E34" w:rsidRPr="00E86B51" w:rsidTr="00B50239">
        <w:tc>
          <w:tcPr>
            <w:tcW w:w="959" w:type="dxa"/>
          </w:tcPr>
          <w:p w:rsidR="001F7E34" w:rsidRPr="00E86B51" w:rsidRDefault="001F7E34" w:rsidP="00B502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6162" w:type="dxa"/>
          </w:tcPr>
          <w:p w:rsidR="001F7E34" w:rsidRPr="00E86B51" w:rsidRDefault="001F7E34" w:rsidP="00B50239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E86B5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Повторение </w:t>
            </w:r>
            <w:proofErr w:type="gramStart"/>
            <w:r w:rsidRPr="00E86B5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изученного</w:t>
            </w:r>
            <w:proofErr w:type="gramEnd"/>
            <w:r w:rsidRPr="00E86B5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в 10-11 классах.</w:t>
            </w:r>
          </w:p>
        </w:tc>
        <w:tc>
          <w:tcPr>
            <w:tcW w:w="1888" w:type="dxa"/>
            <w:tcBorders>
              <w:right w:val="single" w:sz="4" w:space="0" w:color="auto"/>
            </w:tcBorders>
          </w:tcPr>
          <w:p w:rsidR="001F7E34" w:rsidRPr="00E86B51" w:rsidRDefault="001F7E34" w:rsidP="00B502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  <w:tcBorders>
              <w:left w:val="single" w:sz="4" w:space="0" w:color="auto"/>
            </w:tcBorders>
          </w:tcPr>
          <w:p w:rsidR="001F7E34" w:rsidRPr="00E86B51" w:rsidRDefault="001F7E34" w:rsidP="00B50239">
            <w:pPr>
              <w:rPr>
                <w:rFonts w:ascii="Times New Roman" w:hAnsi="Times New Roman" w:cs="Times New Roman"/>
              </w:rPr>
            </w:pPr>
          </w:p>
        </w:tc>
      </w:tr>
      <w:tr w:rsidR="00B50239" w:rsidRPr="00E86B51" w:rsidTr="00B50239">
        <w:tc>
          <w:tcPr>
            <w:tcW w:w="959" w:type="dxa"/>
          </w:tcPr>
          <w:p w:rsidR="00B50239" w:rsidRPr="00E86B51" w:rsidRDefault="00B50239" w:rsidP="00B50239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6162" w:type="dxa"/>
          </w:tcPr>
          <w:p w:rsidR="00B50239" w:rsidRPr="00E86B51" w:rsidRDefault="00B50239" w:rsidP="00B50239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</w:t>
            </w:r>
            <w:r w:rsidRPr="00E86B5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овторение </w:t>
            </w:r>
            <w:proofErr w:type="gramStart"/>
            <w:r w:rsidRPr="00E86B5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изученного</w:t>
            </w:r>
            <w:proofErr w:type="gramEnd"/>
            <w:r w:rsidRPr="00E86B5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в 10-11 классах.</w:t>
            </w:r>
          </w:p>
        </w:tc>
        <w:tc>
          <w:tcPr>
            <w:tcW w:w="1888" w:type="dxa"/>
            <w:tcBorders>
              <w:right w:val="single" w:sz="4" w:space="0" w:color="auto"/>
            </w:tcBorders>
          </w:tcPr>
          <w:p w:rsidR="00B50239" w:rsidRPr="00E86B51" w:rsidRDefault="00B50239" w:rsidP="00B502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  <w:tcBorders>
              <w:left w:val="single" w:sz="4" w:space="0" w:color="auto"/>
            </w:tcBorders>
          </w:tcPr>
          <w:p w:rsidR="00B50239" w:rsidRPr="00E86B51" w:rsidRDefault="00B50239" w:rsidP="00B50239">
            <w:pPr>
              <w:rPr>
                <w:rFonts w:ascii="Times New Roman" w:hAnsi="Times New Roman" w:cs="Times New Roman"/>
              </w:rPr>
            </w:pPr>
          </w:p>
        </w:tc>
      </w:tr>
      <w:tr w:rsidR="00B50239" w:rsidRPr="00E86B51" w:rsidTr="00B50239">
        <w:tc>
          <w:tcPr>
            <w:tcW w:w="959" w:type="dxa"/>
          </w:tcPr>
          <w:p w:rsidR="00B50239" w:rsidRPr="00E86B51" w:rsidRDefault="00B50239" w:rsidP="00B50239">
            <w:pPr>
              <w:rPr>
                <w:rFonts w:ascii="Times New Roman" w:hAnsi="Times New Roman" w:cs="Times New Roman"/>
              </w:rPr>
            </w:pPr>
            <w:r w:rsidRPr="00E86B51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6162" w:type="dxa"/>
          </w:tcPr>
          <w:p w:rsidR="00B50239" w:rsidRPr="00E86B51" w:rsidRDefault="001F7E34" w:rsidP="00B50239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E86B5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Повторение </w:t>
            </w:r>
            <w:proofErr w:type="gramStart"/>
            <w:r w:rsidRPr="00E86B5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изученного</w:t>
            </w:r>
            <w:proofErr w:type="gramEnd"/>
            <w:r w:rsidRPr="00E86B5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в 10-11 классах.</w:t>
            </w:r>
          </w:p>
        </w:tc>
        <w:tc>
          <w:tcPr>
            <w:tcW w:w="1888" w:type="dxa"/>
            <w:tcBorders>
              <w:right w:val="single" w:sz="4" w:space="0" w:color="auto"/>
            </w:tcBorders>
          </w:tcPr>
          <w:p w:rsidR="00B50239" w:rsidRPr="00E86B51" w:rsidRDefault="00B50239" w:rsidP="00B502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  <w:tcBorders>
              <w:left w:val="single" w:sz="4" w:space="0" w:color="auto"/>
            </w:tcBorders>
          </w:tcPr>
          <w:p w:rsidR="00B50239" w:rsidRPr="00E86B51" w:rsidRDefault="00B50239" w:rsidP="00B50239">
            <w:pPr>
              <w:rPr>
                <w:rFonts w:ascii="Times New Roman" w:hAnsi="Times New Roman" w:cs="Times New Roman"/>
              </w:rPr>
            </w:pPr>
          </w:p>
        </w:tc>
      </w:tr>
    </w:tbl>
    <w:p w:rsidR="00814C2E" w:rsidRPr="00E86B51" w:rsidRDefault="00B5023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Общее количество часов: 34</w:t>
      </w:r>
    </w:p>
    <w:sectPr w:rsidR="00814C2E" w:rsidRPr="00E86B51" w:rsidSect="0010499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1448A"/>
    <w:multiLevelType w:val="hybridMultilevel"/>
    <w:tmpl w:val="3D042F8E"/>
    <w:lvl w:ilvl="0" w:tplc="C836789A">
      <w:start w:val="1"/>
      <w:numFmt w:val="bullet"/>
      <w:lvlText w:val=""/>
      <w:lvlJc w:val="left"/>
      <w:pPr>
        <w:ind w:left="1070" w:hanging="360"/>
      </w:pPr>
      <w:rPr>
        <w:rFonts w:ascii="Symbol" w:eastAsiaTheme="minorHAnsi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30"/>
        </w:tabs>
        <w:ind w:left="143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50"/>
        </w:tabs>
        <w:ind w:left="215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70"/>
        </w:tabs>
        <w:ind w:left="287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590"/>
        </w:tabs>
        <w:ind w:left="359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10"/>
        </w:tabs>
        <w:ind w:left="431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30"/>
        </w:tabs>
        <w:ind w:left="503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50"/>
        </w:tabs>
        <w:ind w:left="575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70"/>
        </w:tabs>
        <w:ind w:left="6470" w:hanging="360"/>
      </w:pPr>
    </w:lvl>
  </w:abstractNum>
  <w:abstractNum w:abstractNumId="1">
    <w:nsid w:val="064D63BA"/>
    <w:multiLevelType w:val="multilevel"/>
    <w:tmpl w:val="20B295E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CF014C"/>
    <w:multiLevelType w:val="multilevel"/>
    <w:tmpl w:val="CCE4D1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811F34"/>
    <w:multiLevelType w:val="multilevel"/>
    <w:tmpl w:val="8B56EC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8450DE"/>
    <w:multiLevelType w:val="multilevel"/>
    <w:tmpl w:val="50EE2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2443F9"/>
    <w:multiLevelType w:val="multilevel"/>
    <w:tmpl w:val="E9E0B68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ED4709"/>
    <w:multiLevelType w:val="multilevel"/>
    <w:tmpl w:val="AAACFCB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9B74E1"/>
    <w:multiLevelType w:val="hybridMultilevel"/>
    <w:tmpl w:val="72D49C1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>
    <w:nsid w:val="23647634"/>
    <w:multiLevelType w:val="multilevel"/>
    <w:tmpl w:val="170C7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79125F7"/>
    <w:multiLevelType w:val="multilevel"/>
    <w:tmpl w:val="75B65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7EA7CBF"/>
    <w:multiLevelType w:val="multilevel"/>
    <w:tmpl w:val="1A0C9D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DBB178E"/>
    <w:multiLevelType w:val="multilevel"/>
    <w:tmpl w:val="CBD2B1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10B356E"/>
    <w:multiLevelType w:val="multilevel"/>
    <w:tmpl w:val="1632F1E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25E731B"/>
    <w:multiLevelType w:val="multilevel"/>
    <w:tmpl w:val="397CA9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42F249A"/>
    <w:multiLevelType w:val="multilevel"/>
    <w:tmpl w:val="D2EE9A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71615EC"/>
    <w:multiLevelType w:val="multilevel"/>
    <w:tmpl w:val="8A2051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76150C1"/>
    <w:multiLevelType w:val="multilevel"/>
    <w:tmpl w:val="6CAC80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96D386E"/>
    <w:multiLevelType w:val="multilevel"/>
    <w:tmpl w:val="2A1CC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F0014C9"/>
    <w:multiLevelType w:val="multilevel"/>
    <w:tmpl w:val="125CB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8674C0E"/>
    <w:multiLevelType w:val="multilevel"/>
    <w:tmpl w:val="0C8A8F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DC13CD5"/>
    <w:multiLevelType w:val="multilevel"/>
    <w:tmpl w:val="D132F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E3500E7"/>
    <w:multiLevelType w:val="multilevel"/>
    <w:tmpl w:val="8E62E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04F1DC0"/>
    <w:multiLevelType w:val="multilevel"/>
    <w:tmpl w:val="E91C9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10A3440"/>
    <w:multiLevelType w:val="multilevel"/>
    <w:tmpl w:val="81783AA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2D329C6"/>
    <w:multiLevelType w:val="hybridMultilevel"/>
    <w:tmpl w:val="7C7E7FD8"/>
    <w:lvl w:ilvl="0" w:tplc="D2BC2F22">
      <w:start w:val="3"/>
      <w:numFmt w:val="decimal"/>
      <w:lvlText w:val="%1."/>
      <w:lvlJc w:val="left"/>
      <w:pPr>
        <w:ind w:left="178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  <w:rPr>
        <w:rFonts w:cs="Times New Roman"/>
      </w:rPr>
    </w:lvl>
  </w:abstractNum>
  <w:abstractNum w:abstractNumId="26">
    <w:nsid w:val="533718FF"/>
    <w:multiLevelType w:val="multilevel"/>
    <w:tmpl w:val="52B2DAF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3B9285C"/>
    <w:multiLevelType w:val="multilevel"/>
    <w:tmpl w:val="13E47D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471378D"/>
    <w:multiLevelType w:val="multilevel"/>
    <w:tmpl w:val="BD54B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A774208"/>
    <w:multiLevelType w:val="multilevel"/>
    <w:tmpl w:val="BFB87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2192B4F"/>
    <w:multiLevelType w:val="multilevel"/>
    <w:tmpl w:val="6A06E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6A62E88"/>
    <w:multiLevelType w:val="multilevel"/>
    <w:tmpl w:val="C8922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82944A5"/>
    <w:multiLevelType w:val="multilevel"/>
    <w:tmpl w:val="6F54646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AA87C2B"/>
    <w:multiLevelType w:val="multilevel"/>
    <w:tmpl w:val="B65ED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33B6A0C"/>
    <w:multiLevelType w:val="multilevel"/>
    <w:tmpl w:val="4148EE2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48D133A"/>
    <w:multiLevelType w:val="multilevel"/>
    <w:tmpl w:val="A16294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94949C6"/>
    <w:multiLevelType w:val="multilevel"/>
    <w:tmpl w:val="E9CA76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AB672A9"/>
    <w:multiLevelType w:val="multilevel"/>
    <w:tmpl w:val="2DCEA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D6A29CE"/>
    <w:multiLevelType w:val="multilevel"/>
    <w:tmpl w:val="F5F8A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F970CF3"/>
    <w:multiLevelType w:val="multilevel"/>
    <w:tmpl w:val="EE32A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7"/>
  </w:num>
  <w:num w:numId="3">
    <w:abstractNumId w:val="25"/>
  </w:num>
  <w:num w:numId="4">
    <w:abstractNumId w:val="4"/>
  </w:num>
  <w:num w:numId="5">
    <w:abstractNumId w:val="38"/>
  </w:num>
  <w:num w:numId="6">
    <w:abstractNumId w:val="33"/>
  </w:num>
  <w:num w:numId="7">
    <w:abstractNumId w:val="18"/>
  </w:num>
  <w:num w:numId="8">
    <w:abstractNumId w:val="8"/>
  </w:num>
  <w:num w:numId="9">
    <w:abstractNumId w:val="39"/>
  </w:num>
  <w:num w:numId="10">
    <w:abstractNumId w:val="23"/>
  </w:num>
  <w:num w:numId="11">
    <w:abstractNumId w:val="20"/>
  </w:num>
  <w:num w:numId="12">
    <w:abstractNumId w:val="32"/>
  </w:num>
  <w:num w:numId="13">
    <w:abstractNumId w:val="22"/>
  </w:num>
  <w:num w:numId="14">
    <w:abstractNumId w:val="17"/>
  </w:num>
  <w:num w:numId="15">
    <w:abstractNumId w:val="5"/>
  </w:num>
  <w:num w:numId="16">
    <w:abstractNumId w:val="1"/>
  </w:num>
  <w:num w:numId="17">
    <w:abstractNumId w:val="2"/>
  </w:num>
  <w:num w:numId="18">
    <w:abstractNumId w:val="28"/>
  </w:num>
  <w:num w:numId="19">
    <w:abstractNumId w:val="30"/>
  </w:num>
  <w:num w:numId="20">
    <w:abstractNumId w:val="21"/>
  </w:num>
  <w:num w:numId="21">
    <w:abstractNumId w:val="11"/>
  </w:num>
  <w:num w:numId="22">
    <w:abstractNumId w:val="27"/>
  </w:num>
  <w:num w:numId="23">
    <w:abstractNumId w:val="37"/>
  </w:num>
  <w:num w:numId="24">
    <w:abstractNumId w:val="13"/>
  </w:num>
  <w:num w:numId="25">
    <w:abstractNumId w:val="34"/>
  </w:num>
  <w:num w:numId="26">
    <w:abstractNumId w:val="26"/>
  </w:num>
  <w:num w:numId="27">
    <w:abstractNumId w:val="36"/>
  </w:num>
  <w:num w:numId="28">
    <w:abstractNumId w:val="3"/>
  </w:num>
  <w:num w:numId="29">
    <w:abstractNumId w:val="29"/>
  </w:num>
  <w:num w:numId="30">
    <w:abstractNumId w:val="10"/>
  </w:num>
  <w:num w:numId="31">
    <w:abstractNumId w:val="19"/>
  </w:num>
  <w:num w:numId="32">
    <w:abstractNumId w:val="15"/>
  </w:num>
  <w:num w:numId="33">
    <w:abstractNumId w:val="16"/>
  </w:num>
  <w:num w:numId="34">
    <w:abstractNumId w:val="31"/>
  </w:num>
  <w:num w:numId="35">
    <w:abstractNumId w:val="12"/>
  </w:num>
  <w:num w:numId="36">
    <w:abstractNumId w:val="6"/>
  </w:num>
  <w:num w:numId="37">
    <w:abstractNumId w:val="24"/>
  </w:num>
  <w:num w:numId="38">
    <w:abstractNumId w:val="35"/>
  </w:num>
  <w:num w:numId="39">
    <w:abstractNumId w:val="14"/>
  </w:num>
  <w:num w:numId="4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104993"/>
    <w:rsid w:val="000C25E3"/>
    <w:rsid w:val="000E061B"/>
    <w:rsid w:val="00104993"/>
    <w:rsid w:val="0019467F"/>
    <w:rsid w:val="001E393C"/>
    <w:rsid w:val="001F3275"/>
    <w:rsid w:val="001F7E34"/>
    <w:rsid w:val="00247904"/>
    <w:rsid w:val="00302264"/>
    <w:rsid w:val="00372C9B"/>
    <w:rsid w:val="00381F2B"/>
    <w:rsid w:val="003A2E39"/>
    <w:rsid w:val="003B0383"/>
    <w:rsid w:val="003B399A"/>
    <w:rsid w:val="003D01D0"/>
    <w:rsid w:val="004066F9"/>
    <w:rsid w:val="00476001"/>
    <w:rsid w:val="00505F83"/>
    <w:rsid w:val="0052018D"/>
    <w:rsid w:val="00590C88"/>
    <w:rsid w:val="005F2570"/>
    <w:rsid w:val="006026EF"/>
    <w:rsid w:val="006046D2"/>
    <w:rsid w:val="00661CD6"/>
    <w:rsid w:val="006777DB"/>
    <w:rsid w:val="00682D0E"/>
    <w:rsid w:val="006D14A6"/>
    <w:rsid w:val="006D2B7E"/>
    <w:rsid w:val="00722803"/>
    <w:rsid w:val="00814C2E"/>
    <w:rsid w:val="008D5A23"/>
    <w:rsid w:val="009037DB"/>
    <w:rsid w:val="009074CA"/>
    <w:rsid w:val="009266CC"/>
    <w:rsid w:val="00A61496"/>
    <w:rsid w:val="00AB5C7A"/>
    <w:rsid w:val="00B32698"/>
    <w:rsid w:val="00B4197E"/>
    <w:rsid w:val="00B50239"/>
    <w:rsid w:val="00B94F17"/>
    <w:rsid w:val="00D33DF2"/>
    <w:rsid w:val="00D50D1B"/>
    <w:rsid w:val="00D50F3F"/>
    <w:rsid w:val="00E31238"/>
    <w:rsid w:val="00E76A9F"/>
    <w:rsid w:val="00E86B51"/>
    <w:rsid w:val="00E87AB0"/>
    <w:rsid w:val="00EB410C"/>
    <w:rsid w:val="00F13135"/>
    <w:rsid w:val="00F26AC2"/>
    <w:rsid w:val="00FB2E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B0383"/>
  </w:style>
  <w:style w:type="paragraph" w:styleId="2">
    <w:name w:val="heading 2"/>
    <w:aliases w:val="h2,H2,Numbered text 3"/>
    <w:basedOn w:val="a0"/>
    <w:next w:val="a0"/>
    <w:link w:val="20"/>
    <w:qFormat/>
    <w:rsid w:val="00B4197E"/>
    <w:pPr>
      <w:keepNext/>
      <w:keepLines/>
      <w:tabs>
        <w:tab w:val="left" w:pos="142"/>
      </w:tabs>
      <w:suppressAutoHyphens/>
      <w:spacing w:after="0" w:line="360" w:lineRule="auto"/>
      <w:ind w:firstLine="709"/>
      <w:jc w:val="both"/>
      <w:outlineLvl w:val="1"/>
    </w:pPr>
    <w:rPr>
      <w:rFonts w:ascii="Times New Roman" w:eastAsia="Calibri" w:hAnsi="Times New Roman" w:cs="Times New Roman"/>
      <w:b/>
      <w:sz w:val="28"/>
      <w:szCs w:val="26"/>
      <w:lang w:eastAsia="en-US"/>
    </w:rPr>
  </w:style>
  <w:style w:type="paragraph" w:styleId="3">
    <w:name w:val="heading 3"/>
    <w:basedOn w:val="a0"/>
    <w:next w:val="a0"/>
    <w:link w:val="30"/>
    <w:qFormat/>
    <w:rsid w:val="00B4197E"/>
    <w:pPr>
      <w:keepNext/>
      <w:keepLines/>
      <w:suppressAutoHyphens/>
      <w:spacing w:after="0" w:line="360" w:lineRule="auto"/>
      <w:ind w:firstLine="709"/>
      <w:jc w:val="both"/>
      <w:outlineLvl w:val="2"/>
    </w:pPr>
    <w:rPr>
      <w:rFonts w:ascii="Times New Roman" w:eastAsia="Times New Roman" w:hAnsi="Times New Roman" w:cs="Times New Roman"/>
      <w:b/>
      <w:sz w:val="28"/>
      <w:szCs w:val="2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link w:val="a5"/>
    <w:uiPriority w:val="1"/>
    <w:qFormat/>
    <w:rsid w:val="00104993"/>
    <w:pPr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Без интервала Знак"/>
    <w:basedOn w:val="a1"/>
    <w:link w:val="a4"/>
    <w:uiPriority w:val="1"/>
    <w:rsid w:val="00104993"/>
    <w:rPr>
      <w:rFonts w:eastAsiaTheme="minorHAnsi"/>
      <w:lang w:eastAsia="en-US"/>
    </w:rPr>
  </w:style>
  <w:style w:type="paragraph" w:customStyle="1" w:styleId="a6">
    <w:name w:val="кадр"/>
    <w:basedOn w:val="a0"/>
    <w:rsid w:val="00104993"/>
    <w:pPr>
      <w:framePr w:w="4339" w:h="4033" w:hSpace="141" w:wrap="auto" w:vAnchor="text" w:hAnchor="page" w:x="1300" w:y="601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ormaltextrun">
    <w:name w:val="normaltextrun"/>
    <w:basedOn w:val="a1"/>
    <w:rsid w:val="00104993"/>
  </w:style>
  <w:style w:type="character" w:customStyle="1" w:styleId="spellingerror">
    <w:name w:val="spellingerror"/>
    <w:basedOn w:val="a1"/>
    <w:rsid w:val="00104993"/>
  </w:style>
  <w:style w:type="character" w:customStyle="1" w:styleId="eop">
    <w:name w:val="eop"/>
    <w:basedOn w:val="a1"/>
    <w:rsid w:val="00104993"/>
  </w:style>
  <w:style w:type="paragraph" w:styleId="a7">
    <w:name w:val="Normal (Web)"/>
    <w:basedOn w:val="a0"/>
    <w:uiPriority w:val="99"/>
    <w:unhideWhenUsed/>
    <w:rsid w:val="00604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2"/>
    <w:uiPriority w:val="59"/>
    <w:rsid w:val="006046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aliases w:val="h2 Знак,H2 Знак,Numbered text 3 Знак"/>
    <w:basedOn w:val="a1"/>
    <w:link w:val="2"/>
    <w:rsid w:val="00B4197E"/>
    <w:rPr>
      <w:rFonts w:ascii="Times New Roman" w:eastAsia="Calibri" w:hAnsi="Times New Roman" w:cs="Times New Roman"/>
      <w:b/>
      <w:sz w:val="28"/>
      <w:szCs w:val="26"/>
      <w:lang w:eastAsia="en-US"/>
    </w:rPr>
  </w:style>
  <w:style w:type="character" w:customStyle="1" w:styleId="30">
    <w:name w:val="Заголовок 3 Знак"/>
    <w:basedOn w:val="a1"/>
    <w:link w:val="3"/>
    <w:rsid w:val="00B4197E"/>
    <w:rPr>
      <w:rFonts w:ascii="Times New Roman" w:eastAsia="Times New Roman" w:hAnsi="Times New Roman" w:cs="Times New Roman"/>
      <w:b/>
      <w:sz w:val="28"/>
      <w:szCs w:val="28"/>
      <w:lang w:eastAsia="en-US"/>
    </w:rPr>
  </w:style>
  <w:style w:type="paragraph" w:customStyle="1" w:styleId="a">
    <w:name w:val="Перечень"/>
    <w:basedOn w:val="a0"/>
    <w:next w:val="a0"/>
    <w:link w:val="a9"/>
    <w:qFormat/>
    <w:rsid w:val="00B4197E"/>
    <w:pPr>
      <w:numPr>
        <w:numId w:val="1"/>
      </w:numPr>
      <w:suppressAutoHyphens/>
      <w:spacing w:after="0" w:line="360" w:lineRule="auto"/>
      <w:ind w:left="0" w:firstLine="284"/>
      <w:jc w:val="both"/>
    </w:pPr>
    <w:rPr>
      <w:rFonts w:ascii="Times New Roman" w:eastAsia="Times New Roman" w:hAnsi="Times New Roman" w:cs="Times New Roman"/>
      <w:sz w:val="28"/>
      <w:szCs w:val="20"/>
      <w:u w:color="000000"/>
    </w:rPr>
  </w:style>
  <w:style w:type="character" w:customStyle="1" w:styleId="a9">
    <w:name w:val="Перечень Знак"/>
    <w:link w:val="a"/>
    <w:locked/>
    <w:rsid w:val="00B4197E"/>
    <w:rPr>
      <w:rFonts w:ascii="Times New Roman" w:eastAsia="Times New Roman" w:hAnsi="Times New Roman" w:cs="Times New Roman"/>
      <w:sz w:val="28"/>
      <w:szCs w:val="20"/>
      <w:u w:color="000000"/>
    </w:rPr>
  </w:style>
  <w:style w:type="paragraph" w:customStyle="1" w:styleId="c20">
    <w:name w:val="c20"/>
    <w:basedOn w:val="a0"/>
    <w:rsid w:val="00381F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1"/>
    <w:rsid w:val="00381F2B"/>
  </w:style>
  <w:style w:type="paragraph" w:customStyle="1" w:styleId="c27">
    <w:name w:val="c27"/>
    <w:basedOn w:val="a0"/>
    <w:rsid w:val="00381F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0"/>
    <w:rsid w:val="00381F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1"/>
    <w:rsid w:val="00381F2B"/>
  </w:style>
  <w:style w:type="paragraph" w:customStyle="1" w:styleId="c9">
    <w:name w:val="c9"/>
    <w:basedOn w:val="a0"/>
    <w:rsid w:val="00381F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0"/>
    <w:rsid w:val="00381F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8">
    <w:name w:val="c18"/>
    <w:basedOn w:val="a1"/>
    <w:rsid w:val="00381F2B"/>
  </w:style>
  <w:style w:type="paragraph" w:customStyle="1" w:styleId="c38">
    <w:name w:val="c38"/>
    <w:basedOn w:val="a0"/>
    <w:rsid w:val="00381F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1"/>
    <w:rsid w:val="00381F2B"/>
  </w:style>
  <w:style w:type="character" w:customStyle="1" w:styleId="c13">
    <w:name w:val="c13"/>
    <w:basedOn w:val="a1"/>
    <w:rsid w:val="00381F2B"/>
  </w:style>
  <w:style w:type="character" w:customStyle="1" w:styleId="c29">
    <w:name w:val="c29"/>
    <w:basedOn w:val="a1"/>
    <w:rsid w:val="00381F2B"/>
  </w:style>
  <w:style w:type="character" w:customStyle="1" w:styleId="c2">
    <w:name w:val="c2"/>
    <w:basedOn w:val="a1"/>
    <w:rsid w:val="00381F2B"/>
  </w:style>
  <w:style w:type="paragraph" w:customStyle="1" w:styleId="c3">
    <w:name w:val="c3"/>
    <w:basedOn w:val="a0"/>
    <w:rsid w:val="00381F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6">
    <w:name w:val="c36"/>
    <w:basedOn w:val="a0"/>
    <w:rsid w:val="00381F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">
    <w:name w:val="c35"/>
    <w:basedOn w:val="a0"/>
    <w:rsid w:val="00381F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1"/>
    <w:rsid w:val="00381F2B"/>
  </w:style>
  <w:style w:type="paragraph" w:customStyle="1" w:styleId="c11">
    <w:name w:val="c11"/>
    <w:basedOn w:val="a0"/>
    <w:rsid w:val="00381F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uternumber">
    <w:name w:val="outer_number"/>
    <w:basedOn w:val="a1"/>
    <w:rsid w:val="00381F2B"/>
  </w:style>
  <w:style w:type="character" w:customStyle="1" w:styleId="probnums">
    <w:name w:val="prob_nums"/>
    <w:basedOn w:val="a1"/>
    <w:rsid w:val="00381F2B"/>
  </w:style>
  <w:style w:type="character" w:styleId="aa">
    <w:name w:val="Hyperlink"/>
    <w:basedOn w:val="a1"/>
    <w:uiPriority w:val="99"/>
    <w:semiHidden/>
    <w:unhideWhenUsed/>
    <w:rsid w:val="00381F2B"/>
    <w:rPr>
      <w:color w:val="0000FF"/>
      <w:u w:val="single"/>
    </w:rPr>
  </w:style>
  <w:style w:type="paragraph" w:customStyle="1" w:styleId="leftmargin">
    <w:name w:val="left_margin"/>
    <w:basedOn w:val="a0"/>
    <w:rsid w:val="00381F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0"/>
    <w:uiPriority w:val="34"/>
    <w:qFormat/>
    <w:rsid w:val="009074CA"/>
    <w:pPr>
      <w:ind w:left="720"/>
      <w:contextualSpacing/>
    </w:pPr>
    <w:rPr>
      <w:rFonts w:eastAsiaTheme="minorHAnsi"/>
      <w:lang w:eastAsia="en-US"/>
    </w:rPr>
  </w:style>
  <w:style w:type="character" w:customStyle="1" w:styleId="600pt">
    <w:name w:val="Основной текст (60) + Интервал 0 pt"/>
    <w:basedOn w:val="a1"/>
    <w:rsid w:val="009074CA"/>
    <w:rPr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813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216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5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52786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08766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13319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7223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50933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51535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29284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9224429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80680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52756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87988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555399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01751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00670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69627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493968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9960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07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35807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77201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7069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7149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35082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51037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44478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62749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873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105122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74711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58728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59965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68820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85553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7701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20801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757424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93535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819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73119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900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38262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28799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54794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128870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621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80942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35654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374664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1444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89908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9538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953852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35433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93791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38700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635825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7181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78264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88498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819283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52800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71711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85840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41934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45592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90672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64874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24359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39396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13465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59354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523776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8050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11116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58843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647735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84466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94949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0603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771924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1978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43679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38864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855309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48888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54089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67114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52518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45113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97456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42732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28720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18704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60779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4460244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04540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71596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85704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507095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09594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16580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90186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364393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64520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38924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55898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802152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5240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13324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18355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34384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5031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28580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82905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094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s-ege.sdamgia.ru/problem?id=13755" TargetMode="External"/><Relationship Id="rId13" Type="http://schemas.openxmlformats.org/officeDocument/2006/relationships/hyperlink" Target="https://rus-ege.sdamgia.ru/problem?id=10072" TargetMode="External"/><Relationship Id="rId18" Type="http://schemas.openxmlformats.org/officeDocument/2006/relationships/hyperlink" Target="https://rus-ege.sdamgia.ru/problem?id=1386" TargetMode="External"/><Relationship Id="rId26" Type="http://schemas.openxmlformats.org/officeDocument/2006/relationships/hyperlink" Target="https://rus-ege.sdamgia.ru/problem?id=35512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rus-ege.sdamgia.ru/problem?id=7124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rus-ege.sdamgia.ru/problem?id=17116" TargetMode="External"/><Relationship Id="rId12" Type="http://schemas.openxmlformats.org/officeDocument/2006/relationships/hyperlink" Target="https://rus-ege.sdamgia.ru/problem?id=953" TargetMode="External"/><Relationship Id="rId17" Type="http://schemas.openxmlformats.org/officeDocument/2006/relationships/hyperlink" Target="https://rus-ege.sdamgia.ru/problem?id=34091" TargetMode="External"/><Relationship Id="rId25" Type="http://schemas.openxmlformats.org/officeDocument/2006/relationships/hyperlink" Target="https://rus-ege.sdamgia.ru/problem?id=2795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rus-ege.sdamgia.ru/problem?id=34122" TargetMode="External"/><Relationship Id="rId20" Type="http://schemas.openxmlformats.org/officeDocument/2006/relationships/hyperlink" Target="https://rus-ege.sdamgia.ru/problem?id=50" TargetMode="External"/><Relationship Id="rId29" Type="http://schemas.openxmlformats.org/officeDocument/2006/relationships/hyperlink" Target="https://rus-ege.sdamgia.ru/problem?id=936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us-ege.sdamgia.ru/problem?id=13753" TargetMode="External"/><Relationship Id="rId11" Type="http://schemas.openxmlformats.org/officeDocument/2006/relationships/hyperlink" Target="https://rus-ege.sdamgia.ru/problem?id=13652" TargetMode="External"/><Relationship Id="rId24" Type="http://schemas.openxmlformats.org/officeDocument/2006/relationships/hyperlink" Target="https://rus-ege.sdamgia.ru/problem?id=10413" TargetMode="External"/><Relationship Id="rId32" Type="http://schemas.openxmlformats.org/officeDocument/2006/relationships/hyperlink" Target="https://rus-ege.sdamgia.ru/problem?id=937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us-ege.sdamgia.ru/problem?id=33926" TargetMode="External"/><Relationship Id="rId23" Type="http://schemas.openxmlformats.org/officeDocument/2006/relationships/hyperlink" Target="https://rus-ege.sdamgia.ru/problem?id=97" TargetMode="External"/><Relationship Id="rId28" Type="http://schemas.openxmlformats.org/officeDocument/2006/relationships/hyperlink" Target="https://rus-ege.sdamgia.ru/problem?id=9366" TargetMode="External"/><Relationship Id="rId10" Type="http://schemas.openxmlformats.org/officeDocument/2006/relationships/hyperlink" Target="https://rus-ege.sdamgia.ru/problem?id=458" TargetMode="External"/><Relationship Id="rId19" Type="http://schemas.openxmlformats.org/officeDocument/2006/relationships/hyperlink" Target="https://rus-ege.sdamgia.ru/problem?id=14872" TargetMode="External"/><Relationship Id="rId31" Type="http://schemas.openxmlformats.org/officeDocument/2006/relationships/hyperlink" Target="https://rus-ege.sdamgia.ru/problem?id=936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s-ege.sdamgia.ru/problem?id=5557" TargetMode="External"/><Relationship Id="rId14" Type="http://schemas.openxmlformats.org/officeDocument/2006/relationships/hyperlink" Target="https://rus-ege.sdamgia.ru/problem?id=30141" TargetMode="External"/><Relationship Id="rId22" Type="http://schemas.openxmlformats.org/officeDocument/2006/relationships/hyperlink" Target="https://rus-ege.sdamgia.ru/problem?id=12435" TargetMode="External"/><Relationship Id="rId27" Type="http://schemas.openxmlformats.org/officeDocument/2006/relationships/hyperlink" Target="https://rus-ege.sdamgia.ru/problem?id=9365" TargetMode="External"/><Relationship Id="rId30" Type="http://schemas.openxmlformats.org/officeDocument/2006/relationships/hyperlink" Target="https://rus-ege.sdamgia.ru/problem?id=936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33</Pages>
  <Words>12448</Words>
  <Characters>70957</Characters>
  <Application>Microsoft Office Word</Application>
  <DocSecurity>0</DocSecurity>
  <Lines>591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Васильев В.С. Иваново-2012</Company>
  <LinksUpToDate>false</LinksUpToDate>
  <CharactersWithSpaces>83239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userok</dc:creator>
  <cp:keywords/>
  <dc:description/>
  <cp:lastModifiedBy>admin</cp:lastModifiedBy>
  <cp:revision>15</cp:revision>
  <dcterms:created xsi:type="dcterms:W3CDTF">2020-10-29T12:06:00Z</dcterms:created>
  <dcterms:modified xsi:type="dcterms:W3CDTF">2021-10-07T09:09:00Z</dcterms:modified>
</cp:coreProperties>
</file>