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B9B" w:rsidRPr="00470B9B" w:rsidRDefault="00470B9B" w:rsidP="00470B9B">
      <w:pPr>
        <w:tabs>
          <w:tab w:val="center" w:pos="6567"/>
          <w:tab w:val="center" w:pos="7849"/>
          <w:tab w:val="center" w:pos="8674"/>
          <w:tab w:val="right" w:pos="1049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70B9B">
        <w:rPr>
          <w:rFonts w:ascii="Times New Roman" w:hAnsi="Times New Roman" w:cs="Times New Roman"/>
          <w:sz w:val="28"/>
          <w:szCs w:val="28"/>
        </w:rPr>
        <w:t xml:space="preserve">Приложение к ООП СОО, </w:t>
      </w:r>
    </w:p>
    <w:p w:rsidR="00470B9B" w:rsidRPr="00470B9B" w:rsidRDefault="00470B9B" w:rsidP="00470B9B">
      <w:pPr>
        <w:spacing w:after="0"/>
        <w:ind w:left="5103" w:right="493"/>
        <w:rPr>
          <w:rFonts w:ascii="Times New Roman" w:hAnsi="Times New Roman" w:cs="Times New Roman"/>
          <w:sz w:val="28"/>
          <w:szCs w:val="28"/>
        </w:rPr>
      </w:pPr>
      <w:proofErr w:type="gramStart"/>
      <w:r w:rsidRPr="00470B9B">
        <w:rPr>
          <w:rFonts w:ascii="Times New Roman" w:hAnsi="Times New Roman" w:cs="Times New Roman"/>
          <w:sz w:val="28"/>
          <w:szCs w:val="28"/>
        </w:rPr>
        <w:t>утвержденной</w:t>
      </w:r>
      <w:proofErr w:type="gramEnd"/>
      <w:r w:rsidRPr="00470B9B">
        <w:rPr>
          <w:rFonts w:ascii="Times New Roman" w:hAnsi="Times New Roman" w:cs="Times New Roman"/>
          <w:sz w:val="28"/>
          <w:szCs w:val="28"/>
        </w:rPr>
        <w:t xml:space="preserve"> приказом по </w:t>
      </w:r>
    </w:p>
    <w:p w:rsidR="00470B9B" w:rsidRPr="00470B9B" w:rsidRDefault="00470B9B" w:rsidP="00470B9B">
      <w:pPr>
        <w:spacing w:after="0"/>
        <w:ind w:left="5103" w:right="-1"/>
        <w:rPr>
          <w:rFonts w:ascii="Times New Roman" w:hAnsi="Times New Roman" w:cs="Times New Roman"/>
          <w:sz w:val="28"/>
          <w:szCs w:val="28"/>
        </w:rPr>
      </w:pPr>
      <w:r w:rsidRPr="00470B9B">
        <w:rPr>
          <w:rFonts w:ascii="Times New Roman" w:hAnsi="Times New Roman" w:cs="Times New Roman"/>
          <w:sz w:val="28"/>
          <w:szCs w:val="28"/>
        </w:rPr>
        <w:t xml:space="preserve">МБОУ СОШ №1 п. </w:t>
      </w:r>
      <w:proofErr w:type="spellStart"/>
      <w:r w:rsidRPr="00470B9B">
        <w:rPr>
          <w:rFonts w:ascii="Times New Roman" w:hAnsi="Times New Roman" w:cs="Times New Roman"/>
          <w:sz w:val="28"/>
          <w:szCs w:val="28"/>
        </w:rPr>
        <w:t>Клетня</w:t>
      </w:r>
      <w:proofErr w:type="spellEnd"/>
      <w:r w:rsidRPr="00470B9B">
        <w:rPr>
          <w:rFonts w:ascii="Times New Roman" w:hAnsi="Times New Roman" w:cs="Times New Roman"/>
          <w:sz w:val="28"/>
          <w:szCs w:val="28"/>
        </w:rPr>
        <w:t xml:space="preserve"> Брянской области имени генерал-майора авиации Г.П. </w:t>
      </w:r>
      <w:proofErr w:type="spellStart"/>
      <w:r w:rsidRPr="00470B9B">
        <w:rPr>
          <w:rFonts w:ascii="Times New Roman" w:hAnsi="Times New Roman" w:cs="Times New Roman"/>
          <w:sz w:val="28"/>
          <w:szCs w:val="28"/>
        </w:rPr>
        <w:t>Политыкина</w:t>
      </w:r>
      <w:proofErr w:type="spellEnd"/>
      <w:r w:rsidRPr="00470B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B9B" w:rsidRPr="00470B9B" w:rsidRDefault="00470B9B" w:rsidP="00470B9B">
      <w:pPr>
        <w:spacing w:after="0"/>
        <w:ind w:left="5103" w:right="-1"/>
        <w:rPr>
          <w:rFonts w:ascii="Times New Roman" w:hAnsi="Times New Roman" w:cs="Times New Roman"/>
          <w:sz w:val="28"/>
          <w:szCs w:val="28"/>
        </w:rPr>
      </w:pPr>
      <w:r w:rsidRPr="00470B9B">
        <w:rPr>
          <w:rFonts w:ascii="Times New Roman" w:hAnsi="Times New Roman" w:cs="Times New Roman"/>
          <w:sz w:val="28"/>
          <w:szCs w:val="28"/>
        </w:rPr>
        <w:t xml:space="preserve"> от ________20__г  №______</w:t>
      </w:r>
    </w:p>
    <w:p w:rsidR="00470B9B" w:rsidRPr="00470B9B" w:rsidRDefault="00470B9B" w:rsidP="00470B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70B9B" w:rsidRPr="00470B9B" w:rsidRDefault="00470B9B" w:rsidP="00470B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70B9B" w:rsidRPr="00470B9B" w:rsidRDefault="00470B9B" w:rsidP="00470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0B9B" w:rsidRPr="00470B9B" w:rsidRDefault="00470B9B" w:rsidP="00470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0B9B" w:rsidRPr="00470B9B" w:rsidRDefault="00470B9B" w:rsidP="00470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0B9B" w:rsidRPr="00470B9B" w:rsidRDefault="00470B9B" w:rsidP="00470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0B9B" w:rsidRPr="00470B9B" w:rsidRDefault="00470B9B" w:rsidP="00470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0B9B" w:rsidRPr="00470B9B" w:rsidRDefault="00470B9B" w:rsidP="00470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0B9B" w:rsidRPr="00470B9B" w:rsidRDefault="00470B9B" w:rsidP="00470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0B9B" w:rsidRPr="00470B9B" w:rsidRDefault="00470B9B" w:rsidP="00470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0B9B" w:rsidRPr="00470B9B" w:rsidRDefault="00470B9B" w:rsidP="00470B9B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40"/>
          <w:szCs w:val="28"/>
        </w:rPr>
      </w:pPr>
      <w:r w:rsidRPr="00470B9B">
        <w:rPr>
          <w:rFonts w:ascii="Times New Roman" w:hAnsi="Times New Roman" w:cs="Times New Roman"/>
          <w:b/>
          <w:bCs/>
          <w:sz w:val="40"/>
          <w:szCs w:val="28"/>
        </w:rPr>
        <w:t>РАБОЧАЯ ПРОГРАММА</w:t>
      </w:r>
    </w:p>
    <w:p w:rsidR="00470B9B" w:rsidRPr="00470B9B" w:rsidRDefault="00470B9B" w:rsidP="00470B9B">
      <w:pPr>
        <w:spacing w:after="0"/>
        <w:jc w:val="center"/>
        <w:outlineLvl w:val="0"/>
        <w:rPr>
          <w:rFonts w:ascii="Times New Roman" w:hAnsi="Times New Roman" w:cs="Times New Roman"/>
          <w:b/>
          <w:sz w:val="40"/>
          <w:szCs w:val="28"/>
        </w:rPr>
      </w:pPr>
      <w:r w:rsidRPr="00470B9B">
        <w:rPr>
          <w:rFonts w:ascii="Times New Roman" w:hAnsi="Times New Roman" w:cs="Times New Roman"/>
          <w:b/>
          <w:sz w:val="40"/>
          <w:szCs w:val="28"/>
        </w:rPr>
        <w:t xml:space="preserve">по учебному предмету </w:t>
      </w:r>
    </w:p>
    <w:p w:rsidR="00470B9B" w:rsidRPr="00470B9B" w:rsidRDefault="00470B9B" w:rsidP="00470B9B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«Физическая культура</w:t>
      </w:r>
      <w:r w:rsidRPr="00470B9B">
        <w:rPr>
          <w:rFonts w:ascii="Times New Roman" w:hAnsi="Times New Roman" w:cs="Times New Roman"/>
          <w:b/>
          <w:sz w:val="40"/>
          <w:szCs w:val="28"/>
        </w:rPr>
        <w:t>»</w:t>
      </w:r>
    </w:p>
    <w:p w:rsidR="00470B9B" w:rsidRPr="00470B9B" w:rsidRDefault="00470B9B" w:rsidP="00470B9B">
      <w:pPr>
        <w:spacing w:after="0"/>
        <w:jc w:val="center"/>
        <w:outlineLvl w:val="2"/>
        <w:rPr>
          <w:rFonts w:ascii="Times New Roman" w:hAnsi="Times New Roman" w:cs="Times New Roman"/>
          <w:sz w:val="40"/>
          <w:szCs w:val="28"/>
        </w:rPr>
      </w:pPr>
    </w:p>
    <w:p w:rsidR="00470B9B" w:rsidRPr="00470B9B" w:rsidRDefault="00470B9B" w:rsidP="00470B9B">
      <w:pPr>
        <w:spacing w:after="0"/>
        <w:jc w:val="center"/>
        <w:outlineLvl w:val="2"/>
        <w:rPr>
          <w:rFonts w:ascii="Times New Roman" w:hAnsi="Times New Roman" w:cs="Times New Roman"/>
          <w:sz w:val="40"/>
          <w:szCs w:val="28"/>
        </w:rPr>
      </w:pPr>
      <w:r w:rsidRPr="00470B9B">
        <w:rPr>
          <w:rFonts w:ascii="Times New Roman" w:hAnsi="Times New Roman" w:cs="Times New Roman"/>
          <w:sz w:val="40"/>
          <w:szCs w:val="28"/>
        </w:rPr>
        <w:t>10-11 классы</w:t>
      </w:r>
    </w:p>
    <w:p w:rsidR="00470B9B" w:rsidRPr="00470B9B" w:rsidRDefault="00470B9B" w:rsidP="00470B9B">
      <w:pPr>
        <w:spacing w:after="0"/>
        <w:jc w:val="center"/>
        <w:rPr>
          <w:rFonts w:ascii="Times New Roman" w:hAnsi="Times New Roman" w:cs="Times New Roman"/>
          <w:sz w:val="40"/>
          <w:szCs w:val="28"/>
        </w:rPr>
      </w:pPr>
    </w:p>
    <w:p w:rsidR="00470B9B" w:rsidRPr="00470B9B" w:rsidRDefault="00470B9B" w:rsidP="00470B9B">
      <w:pPr>
        <w:spacing w:after="0"/>
        <w:jc w:val="center"/>
        <w:rPr>
          <w:rFonts w:ascii="Times New Roman" w:hAnsi="Times New Roman" w:cs="Times New Roman"/>
          <w:sz w:val="40"/>
          <w:szCs w:val="28"/>
        </w:rPr>
      </w:pPr>
    </w:p>
    <w:p w:rsidR="00470B9B" w:rsidRPr="00470B9B" w:rsidRDefault="00470B9B" w:rsidP="00470B9B">
      <w:pPr>
        <w:spacing w:after="0"/>
        <w:jc w:val="center"/>
        <w:rPr>
          <w:rFonts w:ascii="Times New Roman" w:hAnsi="Times New Roman" w:cs="Times New Roman"/>
          <w:sz w:val="40"/>
          <w:szCs w:val="28"/>
        </w:rPr>
      </w:pPr>
    </w:p>
    <w:p w:rsidR="00470B9B" w:rsidRPr="00470B9B" w:rsidRDefault="00470B9B" w:rsidP="00470B9B">
      <w:pPr>
        <w:spacing w:after="0"/>
        <w:jc w:val="center"/>
        <w:rPr>
          <w:rFonts w:ascii="Times New Roman" w:hAnsi="Times New Roman" w:cs="Times New Roman"/>
          <w:sz w:val="40"/>
          <w:szCs w:val="28"/>
        </w:rPr>
      </w:pPr>
    </w:p>
    <w:p w:rsidR="00470B9B" w:rsidRPr="00470B9B" w:rsidRDefault="00470B9B" w:rsidP="00470B9B">
      <w:pPr>
        <w:spacing w:after="0"/>
        <w:jc w:val="center"/>
        <w:rPr>
          <w:rFonts w:ascii="Times New Roman" w:hAnsi="Times New Roman" w:cs="Times New Roman"/>
          <w:sz w:val="40"/>
          <w:szCs w:val="28"/>
        </w:rPr>
      </w:pPr>
    </w:p>
    <w:p w:rsidR="00470B9B" w:rsidRPr="00470B9B" w:rsidRDefault="00470B9B" w:rsidP="00470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0B9B" w:rsidRPr="00470B9B" w:rsidRDefault="00470B9B" w:rsidP="00470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0B9B" w:rsidRPr="00470B9B" w:rsidRDefault="00470B9B" w:rsidP="00470B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70B9B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470B9B" w:rsidRPr="00470B9B" w:rsidRDefault="00470B9B" w:rsidP="00470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0B9B" w:rsidRPr="00470B9B" w:rsidRDefault="00470B9B" w:rsidP="00470B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70B9B" w:rsidRPr="00470B9B" w:rsidRDefault="00470B9B" w:rsidP="00470B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70B9B" w:rsidRPr="00470B9B" w:rsidRDefault="00470B9B" w:rsidP="00470B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0B9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470B9B" w:rsidRPr="00470B9B" w:rsidRDefault="00470B9B" w:rsidP="00470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0B9B" w:rsidRPr="00470B9B" w:rsidRDefault="00470B9B" w:rsidP="00470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0B9B" w:rsidRPr="00470B9B" w:rsidRDefault="00470B9B" w:rsidP="00470B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70B9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70B9B" w:rsidRPr="00470B9B" w:rsidRDefault="00470B9B" w:rsidP="00470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0B9B" w:rsidRPr="00470B9B" w:rsidRDefault="00470B9B" w:rsidP="00470B9B">
      <w:pPr>
        <w:tabs>
          <w:tab w:val="left" w:pos="2729"/>
        </w:tabs>
        <w:spacing w:after="0"/>
        <w:ind w:right="15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70B9B">
        <w:rPr>
          <w:rFonts w:ascii="Times New Roman" w:hAnsi="Times New Roman" w:cs="Times New Roman"/>
          <w:sz w:val="28"/>
          <w:szCs w:val="28"/>
        </w:rPr>
        <w:t>Клетня</w:t>
      </w:r>
      <w:proofErr w:type="spellEnd"/>
    </w:p>
    <w:p w:rsidR="00470B9B" w:rsidRPr="00470B9B" w:rsidRDefault="00470B9B" w:rsidP="00470B9B">
      <w:pPr>
        <w:tabs>
          <w:tab w:val="left" w:pos="2729"/>
        </w:tabs>
        <w:spacing w:after="0"/>
        <w:ind w:right="159"/>
        <w:jc w:val="center"/>
        <w:rPr>
          <w:rFonts w:ascii="Times New Roman" w:hAnsi="Times New Roman" w:cs="Times New Roman"/>
          <w:sz w:val="28"/>
          <w:szCs w:val="28"/>
        </w:rPr>
      </w:pPr>
    </w:p>
    <w:p w:rsidR="00470B9B" w:rsidRDefault="00470B9B" w:rsidP="00CD3992">
      <w:pPr>
        <w:autoSpaceDE w:val="0"/>
        <w:autoSpaceDN w:val="0"/>
        <w:adjustRightInd w:val="0"/>
        <w:spacing w:before="125" w:after="0" w:line="240" w:lineRule="auto"/>
        <w:ind w:left="10" w:right="5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1.Пояснительная записка</w:t>
      </w:r>
    </w:p>
    <w:p w:rsidR="00CD3992" w:rsidRPr="00DB01A2" w:rsidRDefault="00CD3992" w:rsidP="00CD3992">
      <w:pPr>
        <w:autoSpaceDE w:val="0"/>
        <w:autoSpaceDN w:val="0"/>
        <w:adjustRightInd w:val="0"/>
        <w:spacing w:before="125" w:after="0" w:line="240" w:lineRule="auto"/>
        <w:ind w:left="10" w:right="5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Настоящая рабочая программа составлена на основе следующих документов:</w:t>
      </w:r>
    </w:p>
    <w:p w:rsidR="008D3A45" w:rsidRPr="008D3A45" w:rsidRDefault="008D3A45" w:rsidP="008D3A45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3A45">
        <w:rPr>
          <w:rFonts w:ascii="Times New Roman" w:hAnsi="Times New Roman" w:cs="Times New Roman"/>
          <w:sz w:val="28"/>
          <w:szCs w:val="28"/>
        </w:rPr>
        <w:t xml:space="preserve">основной общеобразовательной программы среднего общего образования МБОУ СОШ №1 </w:t>
      </w:r>
      <w:proofErr w:type="spellStart"/>
      <w:r w:rsidRPr="008D3A45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8D3A4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D3A45">
        <w:rPr>
          <w:rFonts w:ascii="Times New Roman" w:hAnsi="Times New Roman" w:cs="Times New Roman"/>
          <w:sz w:val="28"/>
          <w:szCs w:val="28"/>
        </w:rPr>
        <w:t>летня</w:t>
      </w:r>
      <w:proofErr w:type="spellEnd"/>
      <w:r w:rsidRPr="008D3A45">
        <w:rPr>
          <w:rFonts w:ascii="Times New Roman" w:hAnsi="Times New Roman" w:cs="Times New Roman"/>
          <w:sz w:val="28"/>
          <w:szCs w:val="28"/>
        </w:rPr>
        <w:t xml:space="preserve"> Брянской области имени генерал-майора авиации </w:t>
      </w:r>
      <w:proofErr w:type="spellStart"/>
      <w:r w:rsidRPr="008D3A45">
        <w:rPr>
          <w:rFonts w:ascii="Times New Roman" w:hAnsi="Times New Roman" w:cs="Times New Roman"/>
          <w:sz w:val="28"/>
          <w:szCs w:val="28"/>
        </w:rPr>
        <w:t>Г.П.Политыкина</w:t>
      </w:r>
      <w:proofErr w:type="spellEnd"/>
    </w:p>
    <w:p w:rsidR="008D3A45" w:rsidRDefault="008D3A45" w:rsidP="00CD39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992" w:rsidRPr="00DB01A2" w:rsidRDefault="00CD3992" w:rsidP="00CD39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учебного предмета в учебном плане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Учебный предмет физическая культура входит в предметную область «</w:t>
      </w:r>
      <w:r w:rsidRPr="00A649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Физическая</w:t>
      </w:r>
      <w:r w:rsidRPr="00A649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A649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культура</w:t>
      </w:r>
      <w:r w:rsidRPr="00A649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и основы безопасности жизнедеятельности»</w:t>
      </w:r>
      <w:r w:rsidRPr="00A64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обязательное изучение всех учебных тем программы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отводится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207</w:t>
      </w: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(по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105</w:t>
      </w: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класс</w:t>
      </w: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расчета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 в неделю, 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102</w:t>
      </w: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470B9B" w:rsidRDefault="00470B9B" w:rsidP="00CD3992">
      <w:pPr>
        <w:spacing w:after="20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3A45" w:rsidRDefault="008D3A45" w:rsidP="00CD3992">
      <w:pPr>
        <w:spacing w:after="20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3A45" w:rsidRDefault="008D3A45" w:rsidP="00CD3992">
      <w:pPr>
        <w:spacing w:after="20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3A45" w:rsidRDefault="008D3A45" w:rsidP="00CD3992">
      <w:pPr>
        <w:spacing w:after="20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3992" w:rsidRPr="00DB01A2" w:rsidRDefault="00470B9B" w:rsidP="00CD3992">
      <w:pPr>
        <w:spacing w:after="20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CD3992" w:rsidRPr="00DB0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ИЗУЧЕНИЯ УЧЕБНОГО КУРСА</w:t>
      </w:r>
    </w:p>
    <w:p w:rsidR="00CD3992" w:rsidRPr="00DB01A2" w:rsidRDefault="00CD3992" w:rsidP="00CD3992">
      <w:pPr>
        <w:spacing w:after="20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Знания о физической культуре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Учащиеся научатся: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 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 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 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 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в режиме дня и учебной недели;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 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 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Учащиеся получат возможность научиться: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·      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 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 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CD3992" w:rsidRPr="00DB01A2" w:rsidRDefault="00CD3992" w:rsidP="00CD3992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Способы двигательной (физкультурной) деятельности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Учащиеся научатся: 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 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 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 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 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 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 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 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 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 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действия, развитии физических качеств, тестировании физического развития и физической подготовленности.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Учащиеся получат возможность научиться: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 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 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 проводить восстановительные мероприятия с использованием банных процедур и сеансов оздоровительного массажа. </w:t>
      </w:r>
    </w:p>
    <w:p w:rsidR="00CD3992" w:rsidRPr="00DB01A2" w:rsidRDefault="00CD3992" w:rsidP="00CD3992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Физическое совершенствование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Учащиеся научатся: 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 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·      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 выполнять акробатические комбинации из числа хорошо освоенных упражнений; 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 выполнять гимнастические комбинации на спортивных снарядах из числа хорошо освоенных упражнений;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 выполнять легкоатлетические упражнения в беге и прыжках (в высоту и длину); 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 выполнять передвижения на лыжах скользящими способами ходьбы, демонстрировать их технику умения последовательно чередовать в процессе прохождения тренировочных дистанций (для снежных регионов России); 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 выполнять спуски и торможения на лыжах с пологого склона одним из разученных способов; 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 выполнять основные технические действия и приемы игры в футбол в условиях учебной и игровой деятельности; 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 выполнять основные технические действия и приемы игры в волейбол в условиях учебной и игровой деятельности; 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 выполнять основные технические действия и приемы игры в баскетбол в условиях учебной и игровой деятельности;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 выполнять тестовые упражнения на оценку уровня индивидуального развития основных физических качеств.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Учащиеся получат возможность научиться: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 выполнять комплексы упражнений лечебной физической культуры с учетом имеющихся индивидуальных нарушений в показателях здоровья; 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 преодолевать естественные и искусственные препятствия с помощью разнообразных способов лазания, прыжков и бега;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 осуществлять судейство по одному из осваиваемых видов спорта;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 выполнять тестовые нормативы по физической подготовке. </w:t>
      </w:r>
    </w:p>
    <w:p w:rsidR="00CD3992" w:rsidRPr="00DB01A2" w:rsidRDefault="00CD3992" w:rsidP="00CD3992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3992" w:rsidRPr="00DB01A2" w:rsidRDefault="00CD3992" w:rsidP="00CD3992">
      <w:pPr>
        <w:spacing w:after="20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И СОДЕРЖАНИЕ ПРОГРАММЫ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структурой двигательной (физкультурной) деятельности рабочая программа включает в себя три основных учебных раздела: «Знания о физической культуре» (информационный компонент деятельности),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«Способы двигательной (физкультурной) деятельности» (</w:t>
      </w:r>
      <w:proofErr w:type="spellStart"/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операциональный</w:t>
      </w:r>
      <w:proofErr w:type="spellEnd"/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 деятельности), 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«Физическое совершенствование» (процессуально-мотивационный компонент деятельности).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Раздел «Знания о физической культуре»</w:t>
      </w: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 основным представлениям о развитии познавательной активности человека и включает в себя такие учебные темы, как «История физической культуры и ее развитие в современном обществе», «Базовые понятия физической культуры» и «Физическая культура человека». Эти темы включают сведения об истории древних и современных Олимпийских игр, основных направлениях развития физической культуры в современном обществе, о формах организации активного отдыха и укрепления здоровья средствами физической </w:t>
      </w: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культуры. Кроме этого, здесь раскрываются основные понятия физической и спортивной подготовки, особенности организации и проведения самостоятельных занятий физическими упражнениями, даются правила контроля и требования техники безопасности.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«Способы двигательной (физкультурной) деятельности»</w:t>
      </w: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задания, которые ориентированы на активное включение учащихся в самостоятельные формы занятий физической культурой. Этот раздел соотносится с разделом «Знания о физической культуре» и включает в себя темы «Организация и проведение самостоятельных занятий физической культурой» и «Оценка эффективности занятий физической культурой». Основным содержанием этих тем является перечень необходимых и достаточных для самостоятельной деятельности практических навыков и умений.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«Физическое совершенствование»,</w:t>
      </w: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значительный по объему учебного материала, ориентирован на гармоничное физическое развитие, всестороннюю физическую подготовку и укрепление здоровья школьников. Этот раздел включает в себя несколько тем: «Физкультурно-оздоровительная деятельность», «Спортивно-оздоровительная деятельность с общеразвивающей направленностью», «</w:t>
      </w:r>
      <w:proofErr w:type="spellStart"/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Прикладно</w:t>
      </w:r>
      <w:proofErr w:type="spellEnd"/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-ориентированные упражнения» и «Упражнения общеразвивающей направленности».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«Физкультурно-оздоровительная деятельность»</w:t>
      </w: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ориентирована на решение задач по укреплению здоровья учащихся. Здесь даются комплексы упражнений из современных оздоровительных систем физического воспитания, помогающие коррекции осанки и телосложения, оптимальному развитию систем дыхания и кровообращения, а также упражнения адаптивной физической культуры, которые адресуются в первую очередь школьникам, имеющим отклонения в физическом развитии и в состоянии здоровья.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«Спортивно-оздоровительная деятельность</w:t>
      </w: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общеразвивающей направленностью» ориентирована на физическое совершенствование учащихся и включает в себя средства общей физической и технической подготовки. В качестве таких сре</w:t>
      </w:r>
      <w:proofErr w:type="gramStart"/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пр</w:t>
      </w:r>
      <w:proofErr w:type="gramEnd"/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ограмме предлагаются физические упражнения и двигательные действия из базовых видов спорта (гимнастики с основами акробатики, легкой атлетики, лыжных гонок, спортивных игр). Овладение упражнениями и действиями базовых видов спорта раскрывается в программе с учетом их использования в организации активного отдыха, массовых спортивных соревнований.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«</w:t>
      </w:r>
      <w:proofErr w:type="spellStart"/>
      <w:r w:rsidRPr="00DB0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Прикладно</w:t>
      </w:r>
      <w:proofErr w:type="spellEnd"/>
      <w:r w:rsidRPr="00DB0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-ориентированные упражнения»</w:t>
      </w: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поможет подготовить школьников к предстоящей жизни, качественному освоению различных профессий. Решение этой задачи предлагается осуществить посредством обучения детей жизненно важным навыкам и умениям различными способами, в вариативно изменяющихся внешних условиях. Данная тема представляется весьма важной для школьников, которые готовятся продолжать свое образование в системе средних профессиональных учебных заведений.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«Упражнения общеразвивающей направленности»</w:t>
      </w: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предназначена для организации целенаправленной физической подготовки учащихся и включает в себя физические упражнения на развитие основных физических качеств. Эта тема, в отличие от других учебных тем, носит лишь относительно самостоятельный характер, поскольку ее содержание должно входить в содержание других тем раздела «Физическое совершенствование».  В связи с этим предлагаемые упражнения распределены по </w:t>
      </w: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разделам базовых видов спорта и сгруппированы по признаку направленности на развитие соответствующего физического качества (силы, быстроты, выносливости и т. д.). Такое изложение материала позволяет учителю отбирать физические упражнения и объединять их в различные комплексы, планировать динамику нагрузок и обеспечивать преемственность в развитии физических качеств, исходя из половозрастных особенностей учащихся, степени освоенности ими упражнений, условий проведения уроков, наличия спортивного инвентаря и оборудования.</w:t>
      </w:r>
    </w:p>
    <w:p w:rsidR="00CD3992" w:rsidRPr="00DB01A2" w:rsidRDefault="00CD3992" w:rsidP="00CD39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3992" w:rsidRDefault="00CD3992" w:rsidP="00CD39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3992" w:rsidRPr="00DB01A2" w:rsidRDefault="00CD3992" w:rsidP="00CD39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Личностные, </w:t>
      </w:r>
      <w:proofErr w:type="spellStart"/>
      <w:r w:rsidRPr="00DB0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DB0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предметные результаты освоения </w:t>
      </w:r>
    </w:p>
    <w:p w:rsidR="00CD3992" w:rsidRPr="00DB01A2" w:rsidRDefault="00CD3992" w:rsidP="00CD39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предмета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освоения содержания предмета «Физическая культура» определяют те итоговые результаты, которые должны демонстрировать школьники по завершении обучения в основной школе.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результатам изучения учебного предмета выполняют двоякую функцию. Они, с одной стороны, предназначены для оценки успешности овладения программным содержанием, а с другой стороны, устанавливают минимальное содержание образования, которое в обязательном порядке должно быть освоено каждым ребенком, оканчивающим основную школу.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освоения программного материала по предмету «Физическая культура» в основной школе оцениваются по трем базовым уровням, исходя из принципа «общее — частное — конкретное», и представлены соответственно </w:t>
      </w:r>
      <w:proofErr w:type="spellStart"/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метапредметными</w:t>
      </w:r>
      <w:proofErr w:type="spellEnd"/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предметными и личностными результатами.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 освоения предмета физической культуры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 результаты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CD3992" w:rsidRPr="00DB01A2" w:rsidRDefault="00CD3992" w:rsidP="00CD3992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 результаты могут проявляться в разных областях культуры.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</w:t>
      </w:r>
      <w:r w:rsidRPr="00DB01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познавательной культуры</w:t>
      </w: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</w:t>
      </w:r>
      <w:r w:rsidRPr="00DB01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нравственной культуры</w:t>
      </w: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        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</w:t>
      </w:r>
      <w:r w:rsidRPr="00DB01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трудовой культуры</w:t>
      </w: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умение планировать режим дня, обеспечивать оптимальное сочетание нагрузки и отдыха;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</w:t>
      </w:r>
      <w:r w:rsidRPr="00DB01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эстетической культуры</w:t>
      </w: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красивая (правильная) осанка, умение ее длительно сохранять при разнообразных формах движения и пере движений;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культура движения, умение передвигаться красиво, легко и непринужденно.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</w:t>
      </w:r>
      <w:r w:rsidRPr="00DB01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коммуникативной культуры</w:t>
      </w: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</w:t>
      </w:r>
      <w:r w:rsidRPr="00DB01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физической культуры</w:t>
      </w: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умение максимально проявлять физические способности (качества) при выполнении тестовых упражнений по физической культуре.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B0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DB0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результаты освоения физической культуры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характеризуют уровень </w:t>
      </w:r>
      <w:proofErr w:type="spellStart"/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проявляются в различных областях культуры.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</w:t>
      </w:r>
      <w:r w:rsidRPr="00DB01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познавательной культуры</w:t>
      </w: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понимание физической культуры как явления культуры, способствующего развитию целостной личности человека, сознания и мышления, физических, психических и нравственных качеств;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   понимание физической культуры как средства организации здорового образа жизни, профилактики вредных привычек и </w:t>
      </w:r>
      <w:proofErr w:type="spellStart"/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девиантного</w:t>
      </w:r>
      <w:proofErr w:type="spellEnd"/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(отклоняющегося) поведения.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</w:t>
      </w:r>
      <w:r w:rsidRPr="00DB01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нравственной культуры</w:t>
      </w: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           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</w:t>
      </w:r>
      <w:r w:rsidRPr="00DB01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трудовой культуры</w:t>
      </w: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рациональное планирование учебной деятельности, умение организовывать места занятий и обеспечивать их безопасность;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</w:t>
      </w:r>
      <w:r w:rsidRPr="00DB01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эстетической культуры</w:t>
      </w: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        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</w:t>
      </w:r>
      <w:r w:rsidRPr="00DB01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коммуникативной культуры</w:t>
      </w: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</w:t>
      </w:r>
      <w:r w:rsidRPr="00DB01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физической культуры</w:t>
      </w: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3992" w:rsidRPr="00DB01A2" w:rsidRDefault="00CD3992" w:rsidP="00CD3992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 результаты освоения физической культуры</w:t>
      </w:r>
    </w:p>
    <w:p w:rsidR="00CD3992" w:rsidRPr="00DB01A2" w:rsidRDefault="00CD3992" w:rsidP="00CD3992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результаты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Предметные результаты, так же, как и </w:t>
      </w:r>
      <w:proofErr w:type="spellStart"/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проявляются в разных областях культуры.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</w:t>
      </w:r>
      <w:r w:rsidRPr="00DB01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познавательной культуры</w:t>
      </w: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знание основных направлений развития физической культуры в обществе, их целей, задач и форм организации;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нравственной культуры: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   способность проявлять инициативу и творчество при организации совместных занятий физической культурой, доброжелательное и уважительное </w:t>
      </w: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отношение к </w:t>
      </w:r>
      <w:proofErr w:type="gramStart"/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занимающимся</w:t>
      </w:r>
      <w:proofErr w:type="gramEnd"/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независимо от особенностей их здоровья, физической и технической подготовленности;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   умение оказывать помощь </w:t>
      </w:r>
      <w:proofErr w:type="gramStart"/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занимающимся</w:t>
      </w:r>
      <w:proofErr w:type="gramEnd"/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освоении новых двигательных действий, корректно объяснять и объективно оценивать технику их выполнения;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</w:t>
      </w:r>
      <w:r w:rsidRPr="00DB01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трудовой культуры</w:t>
      </w: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способность преодолевать трудности, выполнять учебные задания по технической и физической подготовке в полном объеме;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</w:t>
      </w:r>
      <w:r w:rsidRPr="00DB01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эстетической культуры</w:t>
      </w: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</w:t>
      </w:r>
      <w:r w:rsidRPr="00DB01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коммуникативной культуры</w:t>
      </w: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способность интересно и доступно излагать знания о физической культуре, грамотно пользоваться понятийным аппаратом;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способность формулировать цели и задачи занятий физическими упражнениями, аргументировано вести диалог по основам их организации и проведения;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способность осуществлять судейство соревнований по одному из видов спорта, владеть информационными жестами судьи.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</w:t>
      </w:r>
      <w:r w:rsidRPr="00DB01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физической культуры: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CD3992" w:rsidRPr="00DB01A2" w:rsidRDefault="00CD3992" w:rsidP="00CD3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1A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470B9B" w:rsidRDefault="00470B9B" w:rsidP="00F17DC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470B9B" w:rsidRDefault="00470B9B" w:rsidP="00F17DC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470B9B" w:rsidRDefault="00470B9B" w:rsidP="00F17DC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17DC9" w:rsidRPr="00DB01A2" w:rsidRDefault="00470B9B" w:rsidP="00F17DC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3.</w:t>
      </w:r>
      <w:r w:rsidR="00F17DC9" w:rsidRPr="00DB01A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Содержание программы по физической культуре </w:t>
      </w:r>
      <w:r w:rsidR="00F17DC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10</w:t>
      </w:r>
      <w:r w:rsidR="001A7F1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-11</w:t>
      </w:r>
      <w:r w:rsidR="00F17DC9" w:rsidRPr="00DB01A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класс</w:t>
      </w:r>
    </w:p>
    <w:p w:rsidR="00F17DC9" w:rsidRDefault="00F17DC9" w:rsidP="00CD3992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DC9" w:rsidRPr="00F17DC9" w:rsidRDefault="00F17DC9" w:rsidP="00F17D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техники упражнений базовых видов спорта: акробатические и гимнастические комбинации (на спортивных снарядах); бег на короткие, средние и длинные дистанции; прыжки в длину и высоту с разбега; метание гранаты; передвижение на лыжах; плавание; технические приемы и командно-тактические действия в командных (игровых) видах; техническая и тактическая подготовка в национальных видах спорта.</w:t>
      </w:r>
    </w:p>
    <w:p w:rsidR="00F17DC9" w:rsidRPr="00F17DC9" w:rsidRDefault="00F17DC9" w:rsidP="00F17D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единоборства: технико-тактические действия самообороны; приемы страховки и </w:t>
      </w:r>
      <w:proofErr w:type="spellStart"/>
      <w:r w:rsidRPr="00F17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самостраховки</w:t>
      </w:r>
      <w:proofErr w:type="spellEnd"/>
      <w:r w:rsidRPr="00F17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7DC9" w:rsidRPr="00F17DC9" w:rsidRDefault="00F17DC9" w:rsidP="00F17D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Прикладная физическая подготовка: полосы препятствий; кросс по пересеченной местности с элементами спортивного ориентирования; прикладное плавание.</w:t>
      </w:r>
    </w:p>
    <w:p w:rsidR="00F17DC9" w:rsidRPr="00F17DC9" w:rsidRDefault="00F17DC9" w:rsidP="00F17D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с элементами акробатики:</w:t>
      </w:r>
    </w:p>
    <w:p w:rsidR="00F17DC9" w:rsidRPr="00F17DC9" w:rsidRDefault="00F17DC9" w:rsidP="00F17D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строевых упражнений: повороты в движении кругом; перестроение из колонны по одному в колонну по два, четыре, восемь в движении.</w:t>
      </w:r>
    </w:p>
    <w:p w:rsidR="00F17DC9" w:rsidRPr="00F17DC9" w:rsidRDefault="00F17DC9" w:rsidP="00F17D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висов и упоров: подъем в упор силой, вис согнувшис</w:t>
      </w:r>
      <w:proofErr w:type="gramStart"/>
      <w:r w:rsidRPr="00F17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 w:rsidRPr="00F17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вис прогнувшись сзади; подъем переворотом (юноши).</w:t>
      </w:r>
    </w:p>
    <w:p w:rsidR="00F17DC9" w:rsidRPr="00F17DC9" w:rsidRDefault="00F17DC9" w:rsidP="00F17D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Толчком ног подъем в упор на верхнюю жердь; толчком двух ног вис углом; сед углом, равновесие на нижней жерди, упор присев на одной, махом соскок (девушки).</w:t>
      </w:r>
    </w:p>
    <w:p w:rsidR="00F17DC9" w:rsidRPr="00F17DC9" w:rsidRDefault="00F17DC9" w:rsidP="00F17D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и совершенствование опорных прыжков.</w:t>
      </w:r>
    </w:p>
    <w:p w:rsidR="00F17DC9" w:rsidRPr="00F17DC9" w:rsidRDefault="00F17DC9" w:rsidP="00F17D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Прыжок ноги вроз</w:t>
      </w:r>
      <w:proofErr w:type="gramStart"/>
      <w:r w:rsidRPr="00F17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ь(</w:t>
      </w:r>
      <w:proofErr w:type="gramEnd"/>
      <w:r w:rsidRPr="00F17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юноши); прыжок углом с косого разбега толчком одной ногой(девушки).</w:t>
      </w:r>
    </w:p>
    <w:p w:rsidR="00F17DC9" w:rsidRPr="00F17DC9" w:rsidRDefault="00F17DC9" w:rsidP="00F17D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и совершенствование акробатических упражнений: длинный кувырок через препятствие 90 см; стойка на руках с помощью; кувырок назад через стойку на руках с помощью; прыжки в глубину с высоты 150-180 см; комбинация из ранее разученных приемо</w:t>
      </w:r>
      <w:proofErr w:type="gramStart"/>
      <w:r w:rsidRPr="00F17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в(</w:t>
      </w:r>
      <w:proofErr w:type="gramEnd"/>
      <w:r w:rsidRPr="00F17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юноши).</w:t>
      </w:r>
    </w:p>
    <w:p w:rsidR="00F17DC9" w:rsidRPr="00F17DC9" w:rsidRDefault="00F17DC9" w:rsidP="00F17D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17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</w:t>
      </w:r>
      <w:proofErr w:type="gramEnd"/>
      <w:r w:rsidRPr="00F17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углом. Стоя на коленях, наклон назад. Стойка на лопатках. Комбинация из ранее изученных элементов.</w:t>
      </w:r>
    </w:p>
    <w:p w:rsidR="00F17DC9" w:rsidRPr="00F17DC9" w:rsidRDefault="00F17DC9" w:rsidP="00F17D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Легкая атлетика</w:t>
      </w:r>
    </w:p>
    <w:p w:rsidR="00F17DC9" w:rsidRPr="00F17DC9" w:rsidRDefault="00F17DC9" w:rsidP="00F17D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техники спринтерского бега.</w:t>
      </w:r>
    </w:p>
    <w:p w:rsidR="00F17DC9" w:rsidRPr="00F17DC9" w:rsidRDefault="00F17DC9" w:rsidP="00F17D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Варианты низкого старта. Низкий старт и стартовый разгон с 10-20 метров у юношей и девушек в 10 классе до 30-40 метров в 11 классе. Бег с ускорением до 40 метров. Бег на 60 метров. Бег на 100 метров, 100 метров на результат.</w:t>
      </w:r>
    </w:p>
    <w:p w:rsidR="00F17DC9" w:rsidRPr="00F17DC9" w:rsidRDefault="00F17DC9" w:rsidP="00F17D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техникой эстафетного бега. Передача эстафеты в парах.</w:t>
      </w:r>
    </w:p>
    <w:p w:rsidR="00F17DC9" w:rsidRPr="00F17DC9" w:rsidRDefault="00F17DC9" w:rsidP="00F17D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Эстафеты 4х25м </w:t>
      </w:r>
      <w:proofErr w:type="gramStart"/>
      <w:r w:rsidRPr="00F17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F17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17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прямой</w:t>
      </w:r>
      <w:proofErr w:type="gramEnd"/>
      <w:r w:rsidRPr="00F17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то же на повороте; эстафеты 4х50 и 4х100 метров.</w:t>
      </w:r>
    </w:p>
    <w:p w:rsidR="00F17DC9" w:rsidRPr="00F17DC9" w:rsidRDefault="00F17DC9" w:rsidP="00F17D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техники длительного бега.</w:t>
      </w:r>
    </w:p>
    <w:p w:rsidR="00F17DC9" w:rsidRPr="00F17DC9" w:rsidRDefault="00F17DC9" w:rsidP="00F17D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Равномерный бег 15-20 минут (10 класс); 20-25 минут(11 класс). Техника бега на 3000 м (юноши) и 2000 м (девушки). Кроссовая подготовка.</w:t>
      </w:r>
    </w:p>
    <w:p w:rsidR="00F17DC9" w:rsidRPr="00F17DC9" w:rsidRDefault="00F17DC9" w:rsidP="00F17D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техники прыжка в длину с разбега.</w:t>
      </w:r>
    </w:p>
    <w:p w:rsidR="00F17DC9" w:rsidRPr="00F17DC9" w:rsidRDefault="00F17DC9" w:rsidP="00F17D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Прыжок в длину с разбега до 13-15 шагов способом «согнув ноги», и «прогнувшись».</w:t>
      </w:r>
    </w:p>
    <w:p w:rsidR="00F17DC9" w:rsidRPr="00F17DC9" w:rsidRDefault="00F17DC9" w:rsidP="00F17D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техники метания в цель и на дальность.</w:t>
      </w:r>
    </w:p>
    <w:p w:rsidR="00F17DC9" w:rsidRPr="00F17DC9" w:rsidRDefault="00F17DC9" w:rsidP="00F17D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Метание в горизонтальные и вертикальные цел</w:t>
      </w:r>
      <w:proofErr w:type="gramStart"/>
      <w:r w:rsidRPr="00F17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 w:rsidRPr="00F17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расстояние до цели: у юношей до 18-20 метров, у девушек 12-14 метров). Метание гранаты на дальность.</w:t>
      </w:r>
    </w:p>
    <w:p w:rsidR="00F17DC9" w:rsidRPr="00F17DC9" w:rsidRDefault="00F17DC9" w:rsidP="00F17D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Лыжная подготовка.</w:t>
      </w:r>
    </w:p>
    <w:p w:rsidR="00F17DC9" w:rsidRPr="00F17DC9" w:rsidRDefault="00F17DC9" w:rsidP="00F17D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класс. Переход с одновременных ходов на </w:t>
      </w:r>
      <w:proofErr w:type="gramStart"/>
      <w:r w:rsidRPr="00F17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попеременные</w:t>
      </w:r>
      <w:proofErr w:type="gramEnd"/>
      <w:r w:rsidRPr="00F17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Переход с прокатом. Переход с неоконченным толчком одной палки. Преодоление подъемов и </w:t>
      </w:r>
      <w:r w:rsidR="00C0171C" w:rsidRPr="00F17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препятствий</w:t>
      </w:r>
      <w:r w:rsidRPr="00F17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лыжах: перешагивание небольшого </w:t>
      </w:r>
      <w:r w:rsidR="00C0171C" w:rsidRPr="00F17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препятствия</w:t>
      </w:r>
      <w:r w:rsidRPr="00F17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прямо и в сторону; перепрыгивание в сторону; </w:t>
      </w:r>
      <w:r w:rsidR="00C0171C" w:rsidRPr="00F17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преодоление</w:t>
      </w:r>
      <w:r w:rsidRPr="00F17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пологих, мало- и </w:t>
      </w:r>
      <w:r w:rsidR="00C0171C" w:rsidRPr="00F17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 покатых</w:t>
      </w:r>
      <w:r w:rsidRPr="00F17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склонов; подъемы средней протяженности.</w:t>
      </w:r>
    </w:p>
    <w:p w:rsidR="00F17DC9" w:rsidRPr="00F17DC9" w:rsidRDefault="00F17DC9" w:rsidP="00F17D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класс. Переход с хода на ход в зависимости от условий дистанции и состояния лыжни. Элементы тактики лыжных ходо</w:t>
      </w:r>
      <w:proofErr w:type="gramStart"/>
      <w:r w:rsidRPr="00F17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в(</w:t>
      </w:r>
      <w:proofErr w:type="gramEnd"/>
      <w:r w:rsidRPr="00F17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распределение сил на лыжне; резкое ускорение; приемы борьбы с противниками). прохождение дистанции до 5 км.</w:t>
      </w:r>
    </w:p>
    <w:p w:rsidR="00F17DC9" w:rsidRPr="00F17DC9" w:rsidRDefault="00F17DC9" w:rsidP="00F17D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Баскетбол.</w:t>
      </w:r>
    </w:p>
    <w:p w:rsidR="00F17DC9" w:rsidRPr="00F17DC9" w:rsidRDefault="00F17DC9" w:rsidP="00F17D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техники передвижений.</w:t>
      </w:r>
    </w:p>
    <w:p w:rsidR="00F17DC9" w:rsidRPr="00F17DC9" w:rsidRDefault="00F17DC9" w:rsidP="00F17D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техники ловли и передачи мяча: передача одной рукой снизу; одной рукой сбоку.</w:t>
      </w:r>
    </w:p>
    <w:p w:rsidR="00F17DC9" w:rsidRPr="00F17DC9" w:rsidRDefault="00F17DC9" w:rsidP="00F17D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техники ведения мяча: </w:t>
      </w:r>
      <w:proofErr w:type="spellStart"/>
      <w:r w:rsidRPr="00F17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вышагивание</w:t>
      </w:r>
      <w:proofErr w:type="spellEnd"/>
      <w:r w:rsidRPr="00F17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17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скрестный</w:t>
      </w:r>
      <w:proofErr w:type="spellEnd"/>
      <w:r w:rsidRPr="00F17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шаг, поворот, перевод мяча перед собой.</w:t>
      </w:r>
    </w:p>
    <w:p w:rsidR="00F17DC9" w:rsidRPr="00F17DC9" w:rsidRDefault="00F17DC9" w:rsidP="00F17D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техники бросков мяча: бросок одной и двумя руками в прыжке; броски мяча после двух шагов и в прыжке с близкого и среднего расстояния; броски мяча в корзину со средних и дальних дистанций; штрафной бросок.</w:t>
      </w:r>
    </w:p>
    <w:p w:rsidR="00F17DC9" w:rsidRPr="00F17DC9" w:rsidRDefault="00F17DC9" w:rsidP="00F17D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Совершенствование техники защитных действий: вырывание и выбивание; перехват; накрывание.</w:t>
      </w:r>
    </w:p>
    <w:p w:rsidR="00F17DC9" w:rsidRPr="00F17DC9" w:rsidRDefault="00F17DC9" w:rsidP="00F17D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техники перемещений и владения мячом.</w:t>
      </w:r>
    </w:p>
    <w:p w:rsidR="00F17DC9" w:rsidRPr="00F17DC9" w:rsidRDefault="00F17DC9" w:rsidP="00F17D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тактики игры: командное нападение; взаимодействие с заслоном; индивидуальные, групповые и командные действия в защите.</w:t>
      </w:r>
    </w:p>
    <w:p w:rsidR="00F17DC9" w:rsidRPr="00F17DC9" w:rsidRDefault="00F17DC9" w:rsidP="00F17D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Волейбол</w:t>
      </w:r>
    </w:p>
    <w:p w:rsidR="00F17DC9" w:rsidRPr="00F17DC9" w:rsidRDefault="00F17DC9" w:rsidP="00F17D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техники приема и передач мяча: прием мяча сверх</w:t>
      </w:r>
      <w:proofErr w:type="gramStart"/>
      <w:r w:rsidRPr="00F17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у(</w:t>
      </w:r>
      <w:proofErr w:type="gramEnd"/>
      <w:r w:rsidRPr="00F17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снизу) двумя руками с падением-перекатом на спину; прием мяча с последующим падением и перекатом в сторону на бедро и спину; прием мяча одной рукой в падении вперед и последующим скольжением на груди-животе; передача мяча сверху двумя руками.</w:t>
      </w:r>
    </w:p>
    <w:p w:rsidR="00F17DC9" w:rsidRPr="00F17DC9" w:rsidRDefault="00F17DC9" w:rsidP="00F17D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техники подач мяча: верхняя прямая подача.</w:t>
      </w:r>
    </w:p>
    <w:p w:rsidR="00F17DC9" w:rsidRPr="00F17DC9" w:rsidRDefault="00F17DC9" w:rsidP="00F17D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техники нападающего удара: прямой нападающий удар; нападающий удар с переводом.</w:t>
      </w:r>
    </w:p>
    <w:p w:rsidR="00F17DC9" w:rsidRPr="00F17DC9" w:rsidRDefault="00F17DC9" w:rsidP="00F17D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техники защитных действий: блокирование </w:t>
      </w:r>
      <w:proofErr w:type="gramStart"/>
      <w:r w:rsidRPr="00F17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F17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 и групповое).</w:t>
      </w:r>
    </w:p>
    <w:p w:rsidR="00F17DC9" w:rsidRDefault="00F17DC9" w:rsidP="00F17D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тактики игры: индивидуальные и групповые действия в нападении; командные тактические действия в нападении; индивидуальные, групповые и командные действия в защите.</w:t>
      </w:r>
    </w:p>
    <w:p w:rsidR="00CD3992" w:rsidRPr="00DB01A2" w:rsidRDefault="00CD3992" w:rsidP="001A7F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0B9B" w:rsidRDefault="00470B9B" w:rsidP="00CD3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0B9B" w:rsidRDefault="00470B9B" w:rsidP="00CD3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0B9B" w:rsidRDefault="00470B9B" w:rsidP="00CD3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0B9B" w:rsidRDefault="00470B9B" w:rsidP="00CD3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0B9B" w:rsidRDefault="00470B9B" w:rsidP="00CD3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0B9B" w:rsidRDefault="00470B9B" w:rsidP="00CD3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0B9B" w:rsidRDefault="00470B9B" w:rsidP="00CD3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0B9B" w:rsidRDefault="00470B9B" w:rsidP="00CD3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0B9B" w:rsidRDefault="00470B9B" w:rsidP="00CD3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0B9B" w:rsidRDefault="00470B9B" w:rsidP="00CD3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0B9B" w:rsidRDefault="00470B9B" w:rsidP="00CD3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0B9B" w:rsidRDefault="00470B9B" w:rsidP="00CD3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0B9B" w:rsidRDefault="00470B9B" w:rsidP="00CD3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0B9B" w:rsidRDefault="00470B9B" w:rsidP="00CD3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0B9B" w:rsidRDefault="00470B9B" w:rsidP="00CD3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0B9B" w:rsidRDefault="00470B9B" w:rsidP="00CD3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0B9B" w:rsidRDefault="00470B9B" w:rsidP="00CD3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0B9B" w:rsidRDefault="00470B9B" w:rsidP="00CD3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0B9B" w:rsidRDefault="00470B9B" w:rsidP="00CD3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0B9B" w:rsidRDefault="00470B9B" w:rsidP="00CD3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0B9B" w:rsidRDefault="00470B9B" w:rsidP="00CD3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0B9B" w:rsidRDefault="00470B9B" w:rsidP="00CD3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0B9B" w:rsidRDefault="00470B9B" w:rsidP="00CD3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0B9B" w:rsidRDefault="00470B9B" w:rsidP="00CD3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3992" w:rsidRPr="00470B9B" w:rsidRDefault="00470B9B" w:rsidP="00470B9B">
      <w:pPr>
        <w:pStyle w:val="a7"/>
        <w:spacing w:after="0" w:line="240" w:lineRule="auto"/>
        <w:ind w:left="105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4.Т</w:t>
      </w:r>
      <w:r w:rsidR="00CD3992" w:rsidRPr="00470B9B">
        <w:rPr>
          <w:rFonts w:ascii="Times New Roman" w:hAnsi="Times New Roman" w:cs="Times New Roman"/>
          <w:b/>
          <w:sz w:val="28"/>
          <w:szCs w:val="28"/>
        </w:rPr>
        <w:t xml:space="preserve">ематическое планирование по физической культуре </w:t>
      </w:r>
      <w:r w:rsidR="00F17DC9" w:rsidRPr="00470B9B">
        <w:rPr>
          <w:rFonts w:ascii="Times New Roman" w:hAnsi="Times New Roman" w:cs="Times New Roman"/>
          <w:b/>
          <w:sz w:val="28"/>
          <w:szCs w:val="28"/>
        </w:rPr>
        <w:t>10</w:t>
      </w:r>
      <w:r w:rsidR="00CD3992" w:rsidRPr="00470B9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D3992" w:rsidRPr="00DB01A2" w:rsidRDefault="00CD3992" w:rsidP="00CD3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7"/>
        <w:gridCol w:w="5336"/>
        <w:gridCol w:w="2061"/>
        <w:gridCol w:w="2062"/>
      </w:tblGrid>
      <w:tr w:rsidR="00B542CB" w:rsidRPr="00F17DC9" w:rsidTr="00AE55E2">
        <w:trPr>
          <w:trHeight w:val="863"/>
        </w:trPr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C9" w:rsidRPr="00F17DC9" w:rsidRDefault="00B542CB" w:rsidP="00F17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       № </w:t>
            </w:r>
            <w:proofErr w:type="gramStart"/>
            <w:r w:rsidRPr="00F17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17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C9" w:rsidRPr="00F17DC9" w:rsidRDefault="00B542CB" w:rsidP="00F17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программного материала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DC9" w:rsidRPr="00F17DC9" w:rsidRDefault="00B542CB" w:rsidP="00F17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 (уроков)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542CB" w:rsidRPr="00F17DC9" w:rsidRDefault="00B542CB" w:rsidP="00B5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</w:t>
            </w:r>
          </w:p>
        </w:tc>
      </w:tr>
      <w:tr w:rsidR="00B542CB" w:rsidRPr="00F17DC9" w:rsidTr="009F2FF3">
        <w:trPr>
          <w:trHeight w:val="251"/>
        </w:trPr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C9" w:rsidRPr="00F17DC9" w:rsidRDefault="00B542CB" w:rsidP="00F17D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C9" w:rsidRPr="00F17DC9" w:rsidRDefault="00B542CB" w:rsidP="00F17D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Базовая часть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C9" w:rsidRPr="00F17DC9" w:rsidRDefault="00B542CB" w:rsidP="001A7F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42CB" w:rsidRPr="00F17DC9" w:rsidRDefault="00B542CB" w:rsidP="001A7F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42CB" w:rsidRPr="00F17DC9" w:rsidTr="00A16A24">
        <w:trPr>
          <w:trHeight w:val="238"/>
        </w:trPr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C9" w:rsidRPr="00F17DC9" w:rsidRDefault="00B542CB" w:rsidP="00F17D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C9" w:rsidRPr="00F17DC9" w:rsidRDefault="00B542CB" w:rsidP="00F17D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знаний о физической культуре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C9" w:rsidRPr="00F17DC9" w:rsidRDefault="00B542CB" w:rsidP="00F17D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процессе урока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42CB" w:rsidRPr="00F17DC9" w:rsidRDefault="00B542CB" w:rsidP="00F17D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42CB" w:rsidRPr="00F17DC9" w:rsidTr="00BA3C1C">
        <w:trPr>
          <w:trHeight w:val="251"/>
        </w:trPr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C9" w:rsidRPr="00F17DC9" w:rsidRDefault="00B542CB" w:rsidP="00F17D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C9" w:rsidRPr="00F17DC9" w:rsidRDefault="00B542CB" w:rsidP="00F17D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игры (волейбол)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C9" w:rsidRPr="00F17DC9" w:rsidRDefault="00B542CB" w:rsidP="00F17D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42CB" w:rsidRPr="00F17DC9" w:rsidRDefault="00B542CB" w:rsidP="00B542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542CB" w:rsidRPr="00F17DC9" w:rsidTr="00243190">
        <w:trPr>
          <w:trHeight w:val="251"/>
        </w:trPr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C9" w:rsidRPr="00F17DC9" w:rsidRDefault="00B542CB" w:rsidP="00F17D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C9" w:rsidRPr="00F17DC9" w:rsidRDefault="00B542CB" w:rsidP="00F17D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C9" w:rsidRPr="00F17DC9" w:rsidRDefault="00B542CB" w:rsidP="00F17D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42CB" w:rsidRPr="00F17DC9" w:rsidRDefault="00B542CB" w:rsidP="00B542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542CB" w:rsidRPr="00F17DC9" w:rsidTr="002A317C">
        <w:trPr>
          <w:trHeight w:val="251"/>
        </w:trPr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C9" w:rsidRPr="00F17DC9" w:rsidRDefault="00B542CB" w:rsidP="00F17D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C9" w:rsidRPr="00F17DC9" w:rsidRDefault="00B542CB" w:rsidP="00F17D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C9" w:rsidRPr="00F17DC9" w:rsidRDefault="00B542CB" w:rsidP="001A7F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42CB" w:rsidRPr="00F17DC9" w:rsidRDefault="00B542CB" w:rsidP="00B542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542CB" w:rsidRPr="00F17DC9" w:rsidTr="00C82339">
        <w:trPr>
          <w:trHeight w:val="247"/>
        </w:trPr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C9" w:rsidRPr="00F17DC9" w:rsidRDefault="00B542CB" w:rsidP="00F17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C9" w:rsidRPr="00F17DC9" w:rsidRDefault="00B542CB" w:rsidP="00F17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Вариативная часть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C9" w:rsidRPr="00F17DC9" w:rsidRDefault="00B542CB" w:rsidP="00F17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42CB" w:rsidRPr="00F17DC9" w:rsidRDefault="00B542CB" w:rsidP="00B5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42CB" w:rsidRPr="00F17DC9" w:rsidTr="007314C8">
        <w:trPr>
          <w:trHeight w:val="247"/>
        </w:trPr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C9" w:rsidRPr="00F17DC9" w:rsidRDefault="00B542CB" w:rsidP="00F17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C9" w:rsidRPr="00F17DC9" w:rsidRDefault="00B542CB" w:rsidP="00F17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C9" w:rsidRPr="00F17DC9" w:rsidRDefault="00B542CB" w:rsidP="00F17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42CB" w:rsidRPr="00F17DC9" w:rsidRDefault="00B542CB" w:rsidP="00B5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542CB" w:rsidRPr="00F17DC9" w:rsidTr="00EA376A">
        <w:trPr>
          <w:trHeight w:val="247"/>
        </w:trPr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C9" w:rsidRPr="00F17DC9" w:rsidRDefault="00B542CB" w:rsidP="00F17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C9" w:rsidRPr="00F17DC9" w:rsidRDefault="00B542CB" w:rsidP="00F17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C9" w:rsidRPr="00F17DC9" w:rsidRDefault="00B542CB" w:rsidP="00F17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42CB" w:rsidRPr="00F17DC9" w:rsidRDefault="00B542CB" w:rsidP="00B5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542CB" w:rsidRPr="00F17DC9" w:rsidTr="008B20C4">
        <w:trPr>
          <w:trHeight w:val="247"/>
        </w:trPr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2CB" w:rsidRPr="00F17DC9" w:rsidRDefault="00B542CB" w:rsidP="00F17DC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C9" w:rsidRPr="00F17DC9" w:rsidRDefault="00B542CB" w:rsidP="00F17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C9" w:rsidRPr="00F17DC9" w:rsidRDefault="00B542CB" w:rsidP="00F17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42CB" w:rsidRPr="00F17DC9" w:rsidRDefault="00B542CB" w:rsidP="00B5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</w:tbl>
    <w:p w:rsidR="00CD3992" w:rsidRDefault="00CD3992" w:rsidP="00CD3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7F11" w:rsidRPr="00DB01A2" w:rsidRDefault="001A7F11" w:rsidP="001A7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DB0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1A7F11" w:rsidRPr="00DB01A2" w:rsidRDefault="001A7F11" w:rsidP="001A7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5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9"/>
        <w:gridCol w:w="5389"/>
        <w:gridCol w:w="2081"/>
        <w:gridCol w:w="2082"/>
      </w:tblGrid>
      <w:tr w:rsidR="00B542CB" w:rsidRPr="00F17DC9" w:rsidTr="003343D1">
        <w:trPr>
          <w:trHeight w:val="780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C9" w:rsidRPr="00F17DC9" w:rsidRDefault="00B542CB" w:rsidP="00347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       № </w:t>
            </w:r>
            <w:proofErr w:type="gramStart"/>
            <w:r w:rsidRPr="00F17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17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C9" w:rsidRPr="00F17DC9" w:rsidRDefault="00B542CB" w:rsidP="00347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программного материала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DC9" w:rsidRPr="00F17DC9" w:rsidRDefault="00B542CB" w:rsidP="00347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 (уроков)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542CB" w:rsidRPr="00F17DC9" w:rsidRDefault="00B542CB" w:rsidP="00B5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</w:t>
            </w:r>
          </w:p>
        </w:tc>
      </w:tr>
      <w:tr w:rsidR="00B542CB" w:rsidRPr="00F17DC9" w:rsidTr="00AA5714">
        <w:trPr>
          <w:trHeight w:val="227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C9" w:rsidRPr="00F17DC9" w:rsidRDefault="00B542CB" w:rsidP="003471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C9" w:rsidRPr="00F17DC9" w:rsidRDefault="00B542CB" w:rsidP="003471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Базовая часть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C9" w:rsidRPr="00F17DC9" w:rsidRDefault="00B542CB" w:rsidP="003471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42CB" w:rsidRPr="00F17DC9" w:rsidRDefault="00B542CB" w:rsidP="003471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42CB" w:rsidRPr="00F17DC9" w:rsidTr="006D5CEF">
        <w:trPr>
          <w:trHeight w:val="215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C9" w:rsidRPr="00F17DC9" w:rsidRDefault="00B542CB" w:rsidP="003471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C9" w:rsidRPr="00F17DC9" w:rsidRDefault="00B542CB" w:rsidP="003471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знаний о физической культуре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C9" w:rsidRPr="00F17DC9" w:rsidRDefault="00B542CB" w:rsidP="003471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процессе урока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42CB" w:rsidRPr="00F17DC9" w:rsidRDefault="00B542CB" w:rsidP="003471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42CB" w:rsidRPr="00F17DC9" w:rsidTr="009F2FD8">
        <w:trPr>
          <w:trHeight w:val="227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C9" w:rsidRPr="00F17DC9" w:rsidRDefault="00B542CB" w:rsidP="003471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C9" w:rsidRPr="00F17DC9" w:rsidRDefault="00B542CB" w:rsidP="003471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игры (волейбол)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C9" w:rsidRPr="00F17DC9" w:rsidRDefault="00B542CB" w:rsidP="003471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42CB" w:rsidRPr="00F17DC9" w:rsidRDefault="00B542CB" w:rsidP="003471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542CB" w:rsidRPr="00F17DC9" w:rsidTr="00A67DFF">
        <w:trPr>
          <w:trHeight w:val="227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C9" w:rsidRPr="00F17DC9" w:rsidRDefault="00B542CB" w:rsidP="003471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C9" w:rsidRPr="00F17DC9" w:rsidRDefault="00B542CB" w:rsidP="003471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C9" w:rsidRPr="00F17DC9" w:rsidRDefault="00B542CB" w:rsidP="003471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42CB" w:rsidRPr="00F17DC9" w:rsidRDefault="00B542CB" w:rsidP="003471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542CB" w:rsidRPr="00F17DC9" w:rsidTr="009E5154">
        <w:trPr>
          <w:trHeight w:val="227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C9" w:rsidRPr="00F17DC9" w:rsidRDefault="00B542CB" w:rsidP="003471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C9" w:rsidRPr="00F17DC9" w:rsidRDefault="00B542CB" w:rsidP="003471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C9" w:rsidRPr="00F17DC9" w:rsidRDefault="00B542CB" w:rsidP="003471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42CB" w:rsidRPr="00F17DC9" w:rsidRDefault="00B542CB" w:rsidP="003471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542CB" w:rsidRPr="00F17DC9" w:rsidTr="00025CAB">
        <w:trPr>
          <w:trHeight w:val="223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C9" w:rsidRPr="00F17DC9" w:rsidRDefault="00B542CB" w:rsidP="00347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C9" w:rsidRPr="00F17DC9" w:rsidRDefault="00B542CB" w:rsidP="00347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Вариативная часть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C9" w:rsidRPr="00F17DC9" w:rsidRDefault="00B542CB" w:rsidP="00347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42CB" w:rsidRPr="00F17DC9" w:rsidRDefault="00B542CB" w:rsidP="0034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42CB" w:rsidRPr="00F17DC9" w:rsidTr="008F458C">
        <w:trPr>
          <w:trHeight w:val="223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C9" w:rsidRPr="00F17DC9" w:rsidRDefault="00B542CB" w:rsidP="00347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C9" w:rsidRPr="00F17DC9" w:rsidRDefault="00B542CB" w:rsidP="00347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C9" w:rsidRPr="00F17DC9" w:rsidRDefault="00B542CB" w:rsidP="00347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42CB" w:rsidRPr="00F17DC9" w:rsidRDefault="00B542CB" w:rsidP="0034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542CB" w:rsidRPr="00F17DC9" w:rsidTr="008267F3">
        <w:trPr>
          <w:trHeight w:val="223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C9" w:rsidRPr="00F17DC9" w:rsidRDefault="00B542CB" w:rsidP="00347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C9" w:rsidRPr="00F17DC9" w:rsidRDefault="00B542CB" w:rsidP="00347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C9" w:rsidRPr="00F17DC9" w:rsidRDefault="00B542CB" w:rsidP="00347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42CB" w:rsidRPr="00F17DC9" w:rsidRDefault="00B542CB" w:rsidP="0034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542CB" w:rsidRPr="00F17DC9" w:rsidTr="000913C2">
        <w:trPr>
          <w:trHeight w:val="223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2CB" w:rsidRPr="00F17DC9" w:rsidRDefault="00B542CB" w:rsidP="003471C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C9" w:rsidRPr="00F17DC9" w:rsidRDefault="00B542CB" w:rsidP="00347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C9" w:rsidRPr="00F17DC9" w:rsidRDefault="00B542CB" w:rsidP="00347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42CB" w:rsidRPr="00F17DC9" w:rsidRDefault="00B542CB" w:rsidP="0034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</w:tbl>
    <w:p w:rsidR="001A7F11" w:rsidRDefault="001A7F11" w:rsidP="001A7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7F11" w:rsidRDefault="001A7F11" w:rsidP="00CD3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0B9B" w:rsidRPr="00470B9B" w:rsidRDefault="00470B9B" w:rsidP="00470B9B">
      <w:pPr>
        <w:spacing w:after="120" w:line="276" w:lineRule="auto"/>
        <w:jc w:val="both"/>
        <w:rPr>
          <w:rFonts w:ascii="Times New Roman" w:eastAsia="Calibri" w:hAnsi="Times New Roman" w:cs="Times New Roman"/>
          <w:b/>
        </w:rPr>
      </w:pPr>
      <w:r w:rsidRPr="00470B9B">
        <w:rPr>
          <w:rFonts w:ascii="Times New Roman" w:eastAsia="Calibri" w:hAnsi="Times New Roman" w:cs="Times New Roman"/>
          <w:b/>
        </w:rPr>
        <w:t>Рабочая программа рассмотрена и принята на заседании методическо</w:t>
      </w:r>
      <w:r>
        <w:rPr>
          <w:rFonts w:ascii="Times New Roman" w:eastAsia="Calibri" w:hAnsi="Times New Roman" w:cs="Times New Roman"/>
          <w:b/>
        </w:rPr>
        <w:t>го объединения учителей физической культуры</w:t>
      </w:r>
      <w:r w:rsidRPr="00470B9B">
        <w:rPr>
          <w:rFonts w:ascii="Times New Roman" w:eastAsia="Calibri" w:hAnsi="Times New Roman" w:cs="Times New Roman"/>
          <w:b/>
        </w:rPr>
        <w:t>.</w:t>
      </w:r>
    </w:p>
    <w:p w:rsidR="00470B9B" w:rsidRPr="00470B9B" w:rsidRDefault="00470B9B" w:rsidP="00470B9B">
      <w:pPr>
        <w:spacing w:after="120" w:line="276" w:lineRule="auto"/>
        <w:jc w:val="both"/>
        <w:rPr>
          <w:rFonts w:ascii="Times New Roman" w:eastAsia="Calibri" w:hAnsi="Times New Roman" w:cs="Times New Roman"/>
        </w:rPr>
      </w:pPr>
      <w:r w:rsidRPr="00470B9B">
        <w:rPr>
          <w:rFonts w:ascii="Times New Roman" w:eastAsia="Calibri" w:hAnsi="Times New Roman" w:cs="Times New Roman"/>
        </w:rPr>
        <w:t>Протокол   № 6  от «26 » мая 2021г</w:t>
      </w:r>
    </w:p>
    <w:p w:rsidR="00470B9B" w:rsidRDefault="00470B9B" w:rsidP="00470B9B">
      <w:pPr>
        <w:ind w:right="-299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470B9B" w:rsidRDefault="00470B9B" w:rsidP="00470B9B">
      <w:pPr>
        <w:ind w:right="-299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470B9B" w:rsidRDefault="00470B9B" w:rsidP="00470B9B">
      <w:pPr>
        <w:ind w:right="-299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470B9B" w:rsidRDefault="00470B9B" w:rsidP="008D3A45">
      <w:pPr>
        <w:ind w:right="-299"/>
        <w:rPr>
          <w:rFonts w:eastAsia="Times New Roman"/>
          <w:b/>
          <w:sz w:val="28"/>
          <w:szCs w:val="28"/>
          <w:lang w:eastAsia="ru-RU"/>
        </w:rPr>
      </w:pPr>
    </w:p>
    <w:p w:rsidR="00470B9B" w:rsidRDefault="00470B9B" w:rsidP="00470B9B">
      <w:pPr>
        <w:ind w:right="-299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470B9B" w:rsidRPr="008D3A45" w:rsidRDefault="00470B9B" w:rsidP="008D3A45">
      <w:pPr>
        <w:ind w:right="-29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</w:t>
      </w:r>
      <w:proofErr w:type="gramStart"/>
      <w:r w:rsidRPr="00470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</w:p>
    <w:p w:rsidR="00470B9B" w:rsidRDefault="00470B9B" w:rsidP="00C0171C">
      <w:pPr>
        <w:pStyle w:val="2"/>
        <w:jc w:val="center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1A7F11" w:rsidRPr="001A7F11" w:rsidRDefault="001A7F11" w:rsidP="00C0171C">
      <w:pPr>
        <w:pStyle w:val="2"/>
        <w:jc w:val="center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1A7F11">
        <w:rPr>
          <w:rFonts w:ascii="Times New Roman" w:hAnsi="Times New Roman" w:cs="Times New Roman"/>
          <w:color w:val="000000"/>
          <w:spacing w:val="3"/>
          <w:sz w:val="24"/>
          <w:szCs w:val="24"/>
        </w:rPr>
        <w:t>НОРМАТИВЫ ПО ФИЗКУЛЬТУРЕ ДЛЯ УЧАЩИХСЯ 10 КЛАССА:</w:t>
      </w:r>
    </w:p>
    <w:p w:rsidR="001A7F11" w:rsidRPr="001A7F11" w:rsidRDefault="001A7F11" w:rsidP="00C0171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6"/>
        <w:gridCol w:w="1212"/>
        <w:gridCol w:w="1156"/>
        <w:gridCol w:w="1156"/>
        <w:gridCol w:w="1156"/>
        <w:gridCol w:w="1003"/>
        <w:gridCol w:w="1003"/>
        <w:gridCol w:w="1003"/>
      </w:tblGrid>
      <w:tr w:rsidR="001A7F11" w:rsidRPr="001A7F11" w:rsidTr="00C0171C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 w:rsidP="00C017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Контрольное упражнение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 w:rsidP="00C017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 w:rsidRPr="001A7F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измерения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 w:rsidP="00C017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мальчики</w:t>
            </w:r>
            <w:r w:rsidRPr="001A7F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оценка</w:t>
            </w:r>
            <w:r w:rsidRPr="001A7F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"5"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 w:rsidP="00C017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мальчики</w:t>
            </w:r>
            <w:r w:rsidRPr="001A7F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оценка</w:t>
            </w:r>
            <w:r w:rsidRPr="001A7F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"4"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 w:rsidP="00C017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мальчики</w:t>
            </w:r>
            <w:r w:rsidRPr="001A7F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оценка</w:t>
            </w:r>
            <w:r w:rsidRPr="001A7F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"3"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 w:rsidP="00C017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девочки</w:t>
            </w:r>
            <w:r w:rsidRPr="001A7F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оценка</w:t>
            </w:r>
            <w:r w:rsidRPr="001A7F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"5"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 w:rsidP="00C017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девочки</w:t>
            </w:r>
            <w:r w:rsidRPr="001A7F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оценка</w:t>
            </w:r>
            <w:r w:rsidRPr="001A7F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"4"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 w:rsidP="00C017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девочки</w:t>
            </w:r>
            <w:r w:rsidRPr="001A7F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оценка</w:t>
            </w:r>
            <w:r w:rsidRPr="001A7F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"3"</w:t>
            </w:r>
          </w:p>
        </w:tc>
      </w:tr>
      <w:tr w:rsidR="001A7F11" w:rsidRPr="001A7F11" w:rsidTr="00C0171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 w:rsidP="00C01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Челночный бег 4*9м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 w:rsidP="00C01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секунд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 w:rsidP="00C01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 w:rsidP="00C01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 w:rsidP="00C01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 w:rsidP="00C01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 w:rsidP="00C01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 w:rsidP="00C01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</w:tr>
      <w:tr w:rsidR="001A7F11" w:rsidRPr="001A7F11" w:rsidTr="00C0171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 w:rsidP="00C01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Бег 30 метров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 w:rsidP="00C01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секунд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 w:rsidP="00C01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 w:rsidP="00C01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 w:rsidP="00C01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 w:rsidP="00C01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 w:rsidP="00C01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 w:rsidP="00C01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</w:tr>
      <w:tr w:rsidR="001A7F11" w:rsidRPr="001A7F11" w:rsidTr="00C0171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 w:rsidP="00C01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Бег 100 метров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 w:rsidP="00C01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секунд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 w:rsidP="00C01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 w:rsidP="00C01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 w:rsidP="00C01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 w:rsidP="00C01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 w:rsidP="00C01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 w:rsidP="00C01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</w:t>
            </w:r>
          </w:p>
        </w:tc>
      </w:tr>
      <w:tr w:rsidR="001A7F11" w:rsidRPr="001A7F11" w:rsidTr="00C0171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Бег 2000 метров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</w:t>
            </w:r>
            <w:proofErr w:type="gramStart"/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:с</w:t>
            </w:r>
            <w:proofErr w:type="gramEnd"/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12:10</w:t>
            </w:r>
          </w:p>
        </w:tc>
      </w:tr>
      <w:tr w:rsidR="001A7F11" w:rsidRPr="001A7F11" w:rsidTr="00C0171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Бег 3000 метров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</w:t>
            </w:r>
            <w:proofErr w:type="gramStart"/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:с</w:t>
            </w:r>
            <w:proofErr w:type="gramEnd"/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A7F11" w:rsidRPr="001A7F11" w:rsidTr="00C0171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Прыжки в длину с места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</w:tr>
      <w:tr w:rsidR="001A7F11" w:rsidRPr="001A7F11" w:rsidTr="00C0171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Подтягивание на высокой перекладине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A7F11" w:rsidRPr="001A7F11" w:rsidTr="00C0171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Сгибание и разгибание рук</w:t>
            </w:r>
            <w:r w:rsidRPr="001A7F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в упоре лежа (отжимания)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A7F11" w:rsidRPr="001A7F11" w:rsidTr="00C0171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Наклон вперед из</w:t>
            </w:r>
            <w:r w:rsidRPr="001A7F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положения сидя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1A7F11" w:rsidRPr="001A7F11" w:rsidTr="00C0171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Подъем туловища за 1 мин</w:t>
            </w:r>
            <w:r w:rsidRPr="001A7F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из положения лежа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1A7F11" w:rsidRPr="001A7F11" w:rsidTr="00C0171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Бег на лыжах 1 км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</w:t>
            </w:r>
            <w:proofErr w:type="gramStart"/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:с</w:t>
            </w:r>
            <w:proofErr w:type="gramEnd"/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4:40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5:00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5:30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6:00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6:30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7:10</w:t>
            </w:r>
          </w:p>
        </w:tc>
      </w:tr>
      <w:tr w:rsidR="001A7F11" w:rsidRPr="001A7F11" w:rsidTr="00C0171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Бег на лыжах 2 км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</w:t>
            </w:r>
            <w:proofErr w:type="gramStart"/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:с</w:t>
            </w:r>
            <w:proofErr w:type="gramEnd"/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13:40</w:t>
            </w:r>
          </w:p>
        </w:tc>
      </w:tr>
      <w:tr w:rsidR="001A7F11" w:rsidRPr="001A7F11" w:rsidTr="00C0171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Бег на лыжах 3 км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</w:t>
            </w:r>
            <w:proofErr w:type="gramStart"/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:с</w:t>
            </w:r>
            <w:proofErr w:type="gramEnd"/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19:30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21:00</w:t>
            </w:r>
          </w:p>
        </w:tc>
      </w:tr>
      <w:tr w:rsidR="001A7F11" w:rsidRPr="001A7F11" w:rsidTr="00C0171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Бег на лыжах 5 км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</w:t>
            </w:r>
            <w:proofErr w:type="gramStart"/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:с</w:t>
            </w:r>
            <w:proofErr w:type="gramEnd"/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26:00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27:00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29:00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учета</w:t>
            </w: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времени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учета</w:t>
            </w: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времени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учета</w:t>
            </w: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времени</w:t>
            </w:r>
          </w:p>
        </w:tc>
      </w:tr>
      <w:tr w:rsidR="001A7F11" w:rsidRPr="001A7F11" w:rsidTr="00C0171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Бег на лыжах 10 км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</w:t>
            </w:r>
            <w:proofErr w:type="gramStart"/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:с</w:t>
            </w:r>
            <w:proofErr w:type="gramEnd"/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учета</w:t>
            </w: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времени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учета</w:t>
            </w: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времени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учета</w:t>
            </w: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времени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A7F11" w:rsidRPr="001A7F11" w:rsidTr="00C0171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Прыжки на скакалке,</w:t>
            </w:r>
            <w:r w:rsidRPr="001A7F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за 30 секунд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</w:tbl>
    <w:p w:rsidR="00CD3992" w:rsidRPr="001A7F11" w:rsidRDefault="00CD3992" w:rsidP="00CD3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7F11" w:rsidRDefault="001A7F11" w:rsidP="00CD3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2CB" w:rsidRDefault="00B542CB" w:rsidP="00C0171C">
      <w:pPr>
        <w:pStyle w:val="2"/>
        <w:jc w:val="center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B542CB" w:rsidRDefault="00B542CB" w:rsidP="00C0171C">
      <w:pPr>
        <w:pStyle w:val="2"/>
        <w:jc w:val="center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1A7F11" w:rsidRPr="001A7F11" w:rsidRDefault="001A7F11" w:rsidP="00C0171C">
      <w:pPr>
        <w:pStyle w:val="2"/>
        <w:jc w:val="center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1A7F11">
        <w:rPr>
          <w:rFonts w:ascii="Times New Roman" w:hAnsi="Times New Roman" w:cs="Times New Roman"/>
          <w:color w:val="000000"/>
          <w:spacing w:val="3"/>
          <w:sz w:val="24"/>
          <w:szCs w:val="24"/>
        </w:rPr>
        <w:t>НОРМАТИВЫ ПО ФИЗКУЛЬТУРЕ ДЛЯ УЧАЩИХСЯ 11 КЛАССА:</w:t>
      </w:r>
    </w:p>
    <w:p w:rsidR="001A7F11" w:rsidRPr="001A7F11" w:rsidRDefault="001A7F11" w:rsidP="001A7F1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6"/>
        <w:gridCol w:w="1212"/>
        <w:gridCol w:w="1156"/>
        <w:gridCol w:w="1156"/>
        <w:gridCol w:w="1156"/>
        <w:gridCol w:w="1003"/>
        <w:gridCol w:w="1003"/>
        <w:gridCol w:w="1003"/>
      </w:tblGrid>
      <w:tr w:rsidR="001A7F11" w:rsidRPr="001A7F11" w:rsidTr="00C0171C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Контрольное упражнение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 w:rsidRPr="001A7F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измерения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мальчики</w:t>
            </w:r>
            <w:r w:rsidRPr="001A7F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оценка</w:t>
            </w:r>
            <w:r w:rsidRPr="001A7F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"5"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мальчики</w:t>
            </w:r>
            <w:r w:rsidRPr="001A7F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оценка</w:t>
            </w:r>
            <w:r w:rsidRPr="001A7F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"4"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мальчики</w:t>
            </w:r>
            <w:r w:rsidRPr="001A7F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оценка</w:t>
            </w:r>
            <w:r w:rsidRPr="001A7F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"3"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девочки</w:t>
            </w:r>
            <w:r w:rsidRPr="001A7F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оценка</w:t>
            </w:r>
            <w:r w:rsidRPr="001A7F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"5"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девочки</w:t>
            </w:r>
            <w:r w:rsidRPr="001A7F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оценка</w:t>
            </w:r>
            <w:r w:rsidRPr="001A7F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"4"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девочки</w:t>
            </w:r>
            <w:r w:rsidRPr="001A7F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оценка</w:t>
            </w:r>
            <w:r w:rsidRPr="001A7F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"3"</w:t>
            </w:r>
          </w:p>
        </w:tc>
      </w:tr>
      <w:tr w:rsidR="001A7F11" w:rsidRPr="001A7F11" w:rsidTr="00C0171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Челночный бег 4*9м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секунд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10,6</w:t>
            </w:r>
          </w:p>
        </w:tc>
      </w:tr>
      <w:tr w:rsidR="001A7F11" w:rsidRPr="001A7F11" w:rsidTr="00C0171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Бег 30 метров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секунд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</w:t>
            </w:r>
          </w:p>
        </w:tc>
      </w:tr>
      <w:tr w:rsidR="001A7F11" w:rsidRPr="001A7F11" w:rsidTr="00C0171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Бег 100 метров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секунд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1A7F11" w:rsidRPr="001A7F11" w:rsidTr="00C0171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Бег 2000 метров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</w:t>
            </w:r>
            <w:proofErr w:type="gramStart"/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:с</w:t>
            </w:r>
            <w:proofErr w:type="gramEnd"/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12:20</w:t>
            </w:r>
          </w:p>
        </w:tc>
      </w:tr>
      <w:tr w:rsidR="001A7F11" w:rsidRPr="001A7F11" w:rsidTr="00C0171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Бег 3000 метров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</w:t>
            </w:r>
            <w:proofErr w:type="gramStart"/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:с</w:t>
            </w:r>
            <w:proofErr w:type="gramEnd"/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A7F11" w:rsidRPr="001A7F11" w:rsidTr="00C0171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Прыжки в длину с места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</w:tr>
      <w:tr w:rsidR="001A7F11" w:rsidRPr="001A7F11" w:rsidTr="00C0171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Подтягивание на высокой перекладине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A7F11" w:rsidRPr="001A7F11" w:rsidTr="00C0171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Сгибание и разгибание рук</w:t>
            </w:r>
            <w:r w:rsidRPr="001A7F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в упоре лежа (отжимания)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A7F11" w:rsidRPr="001A7F11" w:rsidTr="00C0171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Наклон вперед из</w:t>
            </w:r>
            <w:r w:rsidRPr="001A7F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положения сидя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1A7F11" w:rsidRPr="001A7F11" w:rsidTr="00C0171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Подъем туловища за 1 мин</w:t>
            </w:r>
            <w:r w:rsidRPr="001A7F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из положения лежа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1A7F11" w:rsidRPr="001A7F11" w:rsidTr="00C0171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Бег на лыжах 1 км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</w:t>
            </w:r>
            <w:proofErr w:type="gramStart"/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:с</w:t>
            </w:r>
            <w:proofErr w:type="gramEnd"/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4:30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4:50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5:20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5:45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6:15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7:00</w:t>
            </w:r>
          </w:p>
        </w:tc>
      </w:tr>
      <w:tr w:rsidR="001A7F11" w:rsidRPr="001A7F11" w:rsidTr="00C0171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Бег на лыжах 2 км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</w:t>
            </w:r>
            <w:proofErr w:type="gramStart"/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:с</w:t>
            </w:r>
            <w:proofErr w:type="gramEnd"/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13:30</w:t>
            </w:r>
          </w:p>
        </w:tc>
      </w:tr>
      <w:tr w:rsidR="001A7F11" w:rsidRPr="001A7F11" w:rsidTr="00C0171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Бег на лыжах 3 км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</w:t>
            </w:r>
            <w:proofErr w:type="gramStart"/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:с</w:t>
            </w:r>
            <w:proofErr w:type="gramEnd"/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19:00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20:00</w:t>
            </w:r>
          </w:p>
        </w:tc>
      </w:tr>
      <w:tr w:rsidR="001A7F11" w:rsidRPr="001A7F11" w:rsidTr="00C0171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Бег на лыжах 5 км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</w:t>
            </w:r>
            <w:proofErr w:type="gramStart"/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:с</w:t>
            </w:r>
            <w:proofErr w:type="gramEnd"/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25:00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26:00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28:00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учета</w:t>
            </w: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времени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учета</w:t>
            </w: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времени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учета</w:t>
            </w: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времени</w:t>
            </w:r>
          </w:p>
        </w:tc>
      </w:tr>
      <w:tr w:rsidR="001A7F11" w:rsidRPr="001A7F11" w:rsidTr="00C0171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Бег на лыжах 10 км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</w:t>
            </w:r>
            <w:proofErr w:type="gramStart"/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:с</w:t>
            </w:r>
            <w:proofErr w:type="gramEnd"/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учета</w:t>
            </w: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времени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учета</w:t>
            </w: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времени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учета</w:t>
            </w: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времени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A7F11" w:rsidRPr="001A7F11" w:rsidTr="00C0171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Прыжки на скакалке,</w:t>
            </w:r>
            <w:r w:rsidRPr="001A7F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за 30 секунд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7F11" w:rsidRPr="001A7F11" w:rsidRDefault="001A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</w:tbl>
    <w:p w:rsidR="001A7F11" w:rsidRPr="001A7F11" w:rsidRDefault="001A7F11" w:rsidP="00CD3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992" w:rsidRPr="001A7F11" w:rsidRDefault="00CD3992" w:rsidP="00CD3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992" w:rsidRPr="001A7F11" w:rsidRDefault="00CD3992" w:rsidP="00CD3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992" w:rsidRDefault="00CD3992" w:rsidP="00CD3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6696" w:rsidRDefault="005E6696">
      <w:bookmarkStart w:id="0" w:name="_GoBack"/>
      <w:bookmarkEnd w:id="0"/>
    </w:p>
    <w:sectPr w:rsidR="005E6696" w:rsidSect="00CD3992">
      <w:footerReference w:type="default" r:id="rId8"/>
      <w:headerReference w:type="first" r:id="rId9"/>
      <w:pgSz w:w="11906" w:h="16838"/>
      <w:pgMar w:top="624" w:right="454" w:bottom="794" w:left="73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91D" w:rsidRDefault="0063491D">
      <w:pPr>
        <w:spacing w:after="0" w:line="240" w:lineRule="auto"/>
      </w:pPr>
      <w:r>
        <w:separator/>
      </w:r>
    </w:p>
  </w:endnote>
  <w:endnote w:type="continuationSeparator" w:id="0">
    <w:p w:rsidR="0063491D" w:rsidRDefault="00634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9849845"/>
      <w:docPartObj>
        <w:docPartGallery w:val="Page Numbers (Bottom of Page)"/>
        <w:docPartUnique/>
      </w:docPartObj>
    </w:sdtPr>
    <w:sdtEndPr/>
    <w:sdtContent>
      <w:p w:rsidR="00CD3992" w:rsidRDefault="0084174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A45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CD3992" w:rsidRDefault="00CD399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91D" w:rsidRDefault="0063491D">
      <w:pPr>
        <w:spacing w:after="0" w:line="240" w:lineRule="auto"/>
      </w:pPr>
      <w:r>
        <w:separator/>
      </w:r>
    </w:p>
  </w:footnote>
  <w:footnote w:type="continuationSeparator" w:id="0">
    <w:p w:rsidR="0063491D" w:rsidRDefault="00634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8966443"/>
      <w:docPartObj>
        <w:docPartGallery w:val="Page Numbers (Top of Page)"/>
        <w:docPartUnique/>
      </w:docPartObj>
    </w:sdtPr>
    <w:sdtEndPr/>
    <w:sdtContent>
      <w:p w:rsidR="00470B9B" w:rsidRDefault="00470B9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A45">
          <w:rPr>
            <w:noProof/>
          </w:rPr>
          <w:t>1</w:t>
        </w:r>
        <w:r>
          <w:fldChar w:fldCharType="end"/>
        </w:r>
      </w:p>
    </w:sdtContent>
  </w:sdt>
  <w:p w:rsidR="00470B9B" w:rsidRDefault="00470B9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704F4"/>
    <w:multiLevelType w:val="hybridMultilevel"/>
    <w:tmpl w:val="57B05C1E"/>
    <w:lvl w:ilvl="0" w:tplc="39C0DF76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40782"/>
    <w:multiLevelType w:val="hybridMultilevel"/>
    <w:tmpl w:val="E904F5A0"/>
    <w:lvl w:ilvl="0" w:tplc="C5EA282E">
      <w:start w:val="1"/>
      <w:numFmt w:val="decimal"/>
      <w:lvlText w:val="%1."/>
      <w:lvlJc w:val="left"/>
      <w:pPr>
        <w:ind w:left="644" w:hanging="360"/>
      </w:pPr>
      <w:rPr>
        <w:b/>
        <w:i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4B57D2"/>
    <w:multiLevelType w:val="hybridMultilevel"/>
    <w:tmpl w:val="70B2EC46"/>
    <w:lvl w:ilvl="0" w:tplc="74462CF8">
      <w:start w:val="5"/>
      <w:numFmt w:val="decimal"/>
      <w:lvlText w:val="%1."/>
      <w:lvlJc w:val="left"/>
      <w:pPr>
        <w:ind w:left="720" w:hanging="360"/>
      </w:pPr>
      <w:rPr>
        <w:rFonts w:hint="default"/>
        <w:i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836E1"/>
    <w:multiLevelType w:val="multilevel"/>
    <w:tmpl w:val="31026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02413C"/>
    <w:multiLevelType w:val="hybridMultilevel"/>
    <w:tmpl w:val="8AE28262"/>
    <w:lvl w:ilvl="0" w:tplc="59F8D1B6">
      <w:start w:val="1"/>
      <w:numFmt w:val="decimal"/>
      <w:lvlText w:val="%1."/>
      <w:lvlJc w:val="left"/>
      <w:pPr>
        <w:ind w:left="2066" w:hanging="115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">
    <w:nsid w:val="19F345EB"/>
    <w:multiLevelType w:val="hybridMultilevel"/>
    <w:tmpl w:val="261C6CF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5084FC0"/>
    <w:multiLevelType w:val="hybridMultilevel"/>
    <w:tmpl w:val="73061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1A6664"/>
    <w:multiLevelType w:val="hybridMultilevel"/>
    <w:tmpl w:val="1E50526A"/>
    <w:lvl w:ilvl="0" w:tplc="B1742C4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3C188A"/>
    <w:multiLevelType w:val="hybridMultilevel"/>
    <w:tmpl w:val="B450E1AE"/>
    <w:lvl w:ilvl="0" w:tplc="8904EB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457954"/>
    <w:multiLevelType w:val="hybridMultilevel"/>
    <w:tmpl w:val="FEAE0308"/>
    <w:lvl w:ilvl="0" w:tplc="A612697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3043075"/>
    <w:multiLevelType w:val="hybridMultilevel"/>
    <w:tmpl w:val="AA7CF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37504E"/>
    <w:multiLevelType w:val="hybridMultilevel"/>
    <w:tmpl w:val="84C87110"/>
    <w:lvl w:ilvl="0" w:tplc="2CAC4D1C">
      <w:start w:val="1"/>
      <w:numFmt w:val="decimal"/>
      <w:lvlText w:val="%1."/>
      <w:lvlJc w:val="left"/>
      <w:pPr>
        <w:ind w:left="105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2">
    <w:nsid w:val="553804D5"/>
    <w:multiLevelType w:val="hybridMultilevel"/>
    <w:tmpl w:val="401E0D86"/>
    <w:lvl w:ilvl="0" w:tplc="164EF5FA">
      <w:start w:val="65535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CC59AC"/>
    <w:multiLevelType w:val="hybridMultilevel"/>
    <w:tmpl w:val="E6560178"/>
    <w:lvl w:ilvl="0" w:tplc="1E807EA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B1252E"/>
    <w:multiLevelType w:val="hybridMultilevel"/>
    <w:tmpl w:val="618A732C"/>
    <w:lvl w:ilvl="0" w:tplc="884401C6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4"/>
  </w:num>
  <w:num w:numId="5">
    <w:abstractNumId w:val="3"/>
  </w:num>
  <w:num w:numId="6">
    <w:abstractNumId w:val="8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4"/>
  </w:num>
  <w:num w:numId="11">
    <w:abstractNumId w:val="10"/>
  </w:num>
  <w:num w:numId="12">
    <w:abstractNumId w:val="13"/>
  </w:num>
  <w:num w:numId="13">
    <w:abstractNumId w:val="0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3992"/>
    <w:rsid w:val="00154D17"/>
    <w:rsid w:val="001A7F11"/>
    <w:rsid w:val="00470B9B"/>
    <w:rsid w:val="005E6696"/>
    <w:rsid w:val="0063491D"/>
    <w:rsid w:val="00841745"/>
    <w:rsid w:val="008D3A45"/>
    <w:rsid w:val="00B542CB"/>
    <w:rsid w:val="00C0171C"/>
    <w:rsid w:val="00CD3992"/>
    <w:rsid w:val="00F1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992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D3992"/>
    <w:pPr>
      <w:spacing w:before="300" w:after="40" w:line="276" w:lineRule="auto"/>
      <w:outlineLvl w:val="0"/>
    </w:pPr>
    <w:rPr>
      <w:rFonts w:eastAsia="Times New Roman"/>
      <w:smallCaps/>
      <w:spacing w:val="5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992"/>
    <w:pPr>
      <w:spacing w:after="0" w:line="276" w:lineRule="auto"/>
      <w:outlineLvl w:val="1"/>
    </w:pPr>
    <w:rPr>
      <w:rFonts w:eastAsia="Times New Roman"/>
      <w:smallCaps/>
      <w:spacing w:val="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992"/>
    <w:pPr>
      <w:spacing w:after="0" w:line="276" w:lineRule="auto"/>
      <w:outlineLvl w:val="2"/>
    </w:pPr>
    <w:rPr>
      <w:rFonts w:eastAsia="Times New Roman"/>
      <w:smallCaps/>
      <w:spacing w:val="5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992"/>
    <w:pPr>
      <w:spacing w:after="0" w:line="276" w:lineRule="auto"/>
      <w:outlineLvl w:val="3"/>
    </w:pPr>
    <w:rPr>
      <w:rFonts w:eastAsia="Times New Roman"/>
      <w:i/>
      <w:iCs/>
      <w:smallCaps/>
      <w:spacing w:val="1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992"/>
    <w:pPr>
      <w:keepNext/>
      <w:keepLines/>
      <w:spacing w:before="40" w:after="0"/>
      <w:outlineLvl w:val="4"/>
    </w:pPr>
    <w:rPr>
      <w:smallCaps/>
      <w:color w:val="E36C0A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992"/>
    <w:pPr>
      <w:keepNext/>
      <w:keepLines/>
      <w:spacing w:before="40" w:after="0"/>
      <w:outlineLvl w:val="5"/>
    </w:pPr>
    <w:rPr>
      <w:smallCaps/>
      <w:color w:val="F7964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992"/>
    <w:pPr>
      <w:keepNext/>
      <w:keepLines/>
      <w:spacing w:before="40" w:after="0"/>
      <w:outlineLvl w:val="6"/>
    </w:pPr>
    <w:rPr>
      <w:b/>
      <w:bCs/>
      <w:smallCaps/>
      <w:color w:val="F7964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992"/>
    <w:pPr>
      <w:keepNext/>
      <w:keepLines/>
      <w:spacing w:before="40" w:after="0"/>
      <w:outlineLvl w:val="7"/>
    </w:pPr>
    <w:rPr>
      <w:b/>
      <w:bCs/>
      <w:i/>
      <w:iCs/>
      <w:smallCaps/>
      <w:color w:val="E36C0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992"/>
    <w:pPr>
      <w:keepNext/>
      <w:keepLines/>
      <w:spacing w:before="40" w:after="0"/>
      <w:outlineLvl w:val="8"/>
    </w:pPr>
    <w:rPr>
      <w:b/>
      <w:bCs/>
      <w:i/>
      <w:iCs/>
      <w:smallCaps/>
      <w:color w:val="98480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3992"/>
    <w:rPr>
      <w:rFonts w:eastAsia="Times New Roman"/>
      <w:smallCaps/>
      <w:spacing w:val="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3992"/>
    <w:rPr>
      <w:rFonts w:eastAsia="Times New Roman"/>
      <w:smallCaps/>
      <w:spacing w:val="5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D3992"/>
    <w:rPr>
      <w:rFonts w:eastAsia="Times New Roman"/>
      <w:smallCaps/>
      <w:spacing w:val="5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D3992"/>
    <w:rPr>
      <w:rFonts w:eastAsia="Times New Roman"/>
      <w:i/>
      <w:iCs/>
      <w:smallCaps/>
      <w:spacing w:val="1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D3992"/>
    <w:rPr>
      <w:smallCaps/>
      <w:color w:val="E36C0A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CD3992"/>
    <w:rPr>
      <w:smallCaps/>
      <w:color w:val="F79646"/>
      <w:spacing w:val="5"/>
    </w:rPr>
  </w:style>
  <w:style w:type="character" w:customStyle="1" w:styleId="70">
    <w:name w:val="Заголовок 7 Знак"/>
    <w:basedOn w:val="a0"/>
    <w:link w:val="7"/>
    <w:uiPriority w:val="9"/>
    <w:semiHidden/>
    <w:rsid w:val="00CD3992"/>
    <w:rPr>
      <w:b/>
      <w:bCs/>
      <w:smallCaps/>
      <w:color w:val="F7964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D3992"/>
    <w:rPr>
      <w:b/>
      <w:bCs/>
      <w:i/>
      <w:iCs/>
      <w:smallCaps/>
      <w:color w:val="E36C0A"/>
    </w:rPr>
  </w:style>
  <w:style w:type="character" w:customStyle="1" w:styleId="90">
    <w:name w:val="Заголовок 9 Знак"/>
    <w:basedOn w:val="a0"/>
    <w:link w:val="9"/>
    <w:uiPriority w:val="9"/>
    <w:semiHidden/>
    <w:rsid w:val="00CD3992"/>
    <w:rPr>
      <w:b/>
      <w:bCs/>
      <w:i/>
      <w:iCs/>
      <w:smallCaps/>
      <w:color w:val="984806"/>
    </w:rPr>
  </w:style>
  <w:style w:type="paragraph" w:styleId="a3">
    <w:name w:val="header"/>
    <w:basedOn w:val="a"/>
    <w:link w:val="a4"/>
    <w:uiPriority w:val="99"/>
    <w:unhideWhenUsed/>
    <w:rsid w:val="00CD3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3992"/>
  </w:style>
  <w:style w:type="paragraph" w:styleId="a5">
    <w:name w:val="footer"/>
    <w:basedOn w:val="a"/>
    <w:link w:val="a6"/>
    <w:uiPriority w:val="99"/>
    <w:unhideWhenUsed/>
    <w:rsid w:val="00CD3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3992"/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CD3992"/>
    <w:pPr>
      <w:spacing w:after="0" w:line="276" w:lineRule="auto"/>
      <w:outlineLvl w:val="4"/>
    </w:pPr>
    <w:rPr>
      <w:rFonts w:eastAsia="Times New Roman"/>
      <w:smallCaps/>
      <w:color w:val="E36C0A"/>
      <w:spacing w:val="10"/>
      <w:lang w:eastAsia="ru-RU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CD3992"/>
    <w:pPr>
      <w:spacing w:after="0" w:line="276" w:lineRule="auto"/>
      <w:outlineLvl w:val="5"/>
    </w:pPr>
    <w:rPr>
      <w:rFonts w:eastAsia="Times New Roman"/>
      <w:smallCaps/>
      <w:color w:val="F79646"/>
      <w:spacing w:val="5"/>
      <w:lang w:eastAsia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CD3992"/>
    <w:pPr>
      <w:spacing w:after="0" w:line="276" w:lineRule="auto"/>
      <w:outlineLvl w:val="6"/>
    </w:pPr>
    <w:rPr>
      <w:rFonts w:eastAsia="Times New Roman"/>
      <w:b/>
      <w:bCs/>
      <w:smallCaps/>
      <w:color w:val="F79646"/>
      <w:spacing w:val="10"/>
      <w:sz w:val="20"/>
      <w:szCs w:val="20"/>
      <w:lang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CD3992"/>
    <w:pPr>
      <w:spacing w:after="0" w:line="276" w:lineRule="auto"/>
      <w:outlineLvl w:val="7"/>
    </w:pPr>
    <w:rPr>
      <w:rFonts w:eastAsia="Times New Roman"/>
      <w:b/>
      <w:bCs/>
      <w:i/>
      <w:iCs/>
      <w:smallCaps/>
      <w:color w:val="E36C0A"/>
      <w:sz w:val="20"/>
      <w:szCs w:val="20"/>
      <w:lang w:eastAsia="ru-RU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CD3992"/>
    <w:pPr>
      <w:spacing w:after="0" w:line="276" w:lineRule="auto"/>
      <w:outlineLvl w:val="8"/>
    </w:pPr>
    <w:rPr>
      <w:rFonts w:eastAsia="Times New Roman"/>
      <w:b/>
      <w:bCs/>
      <w:i/>
      <w:iCs/>
      <w:smallCaps/>
      <w:color w:val="984806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D3992"/>
  </w:style>
  <w:style w:type="paragraph" w:styleId="a7">
    <w:name w:val="List Paragraph"/>
    <w:basedOn w:val="a"/>
    <w:qFormat/>
    <w:rsid w:val="00CD3992"/>
    <w:pPr>
      <w:spacing w:after="200" w:line="276" w:lineRule="auto"/>
      <w:ind w:left="720"/>
      <w:contextualSpacing/>
      <w:jc w:val="both"/>
    </w:pPr>
    <w:rPr>
      <w:rFonts w:eastAsia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D3992"/>
  </w:style>
  <w:style w:type="table" w:customStyle="1" w:styleId="12">
    <w:name w:val="Сетка таблицы1"/>
    <w:basedOn w:val="a1"/>
    <w:next w:val="a8"/>
    <w:uiPriority w:val="59"/>
    <w:rsid w:val="00CD3992"/>
    <w:pPr>
      <w:spacing w:after="0" w:line="240" w:lineRule="auto"/>
      <w:jc w:val="both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Строгий1"/>
    <w:uiPriority w:val="22"/>
    <w:qFormat/>
    <w:rsid w:val="00CD3992"/>
    <w:rPr>
      <w:b/>
      <w:bCs/>
      <w:color w:val="F79646"/>
    </w:rPr>
  </w:style>
  <w:style w:type="paragraph" w:styleId="a9">
    <w:name w:val="Normal (Web)"/>
    <w:basedOn w:val="a"/>
    <w:uiPriority w:val="99"/>
    <w:unhideWhenUsed/>
    <w:rsid w:val="00CD3992"/>
    <w:pPr>
      <w:widowControl w:val="0"/>
      <w:suppressAutoHyphens/>
      <w:spacing w:before="280" w:after="280" w:line="240" w:lineRule="auto"/>
      <w:jc w:val="both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styleId="aa">
    <w:name w:val="Emphasis"/>
    <w:uiPriority w:val="20"/>
    <w:qFormat/>
    <w:rsid w:val="00CD3992"/>
    <w:rPr>
      <w:b/>
      <w:bCs/>
      <w:i/>
      <w:iCs/>
      <w:spacing w:val="10"/>
    </w:rPr>
  </w:style>
  <w:style w:type="character" w:styleId="ab">
    <w:name w:val="Hyperlink"/>
    <w:basedOn w:val="a0"/>
    <w:uiPriority w:val="99"/>
    <w:semiHidden/>
    <w:unhideWhenUsed/>
    <w:rsid w:val="00CD3992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D3992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D3992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CD3992"/>
    <w:pPr>
      <w:shd w:val="clear" w:color="auto" w:fill="FFFFFF"/>
      <w:spacing w:after="0" w:line="240" w:lineRule="auto"/>
      <w:ind w:left="1080" w:firstLine="426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D3992"/>
    <w:rPr>
      <w:rFonts w:ascii="Arial" w:eastAsia="Times New Roman" w:hAnsi="Arial" w:cs="Arial"/>
      <w:sz w:val="24"/>
      <w:szCs w:val="24"/>
      <w:shd w:val="clear" w:color="auto" w:fill="FFFFFF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CD3992"/>
    <w:pPr>
      <w:spacing w:after="120" w:line="276" w:lineRule="auto"/>
      <w:ind w:left="283"/>
      <w:jc w:val="both"/>
    </w:pPr>
    <w:rPr>
      <w:rFonts w:eastAsia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CD3992"/>
    <w:rPr>
      <w:rFonts w:eastAsia="Times New Roman"/>
      <w:sz w:val="20"/>
      <w:szCs w:val="20"/>
      <w:lang w:eastAsia="ru-RU"/>
    </w:rPr>
  </w:style>
  <w:style w:type="paragraph" w:customStyle="1" w:styleId="14">
    <w:name w:val="Название1"/>
    <w:basedOn w:val="a"/>
    <w:next w:val="a"/>
    <w:uiPriority w:val="10"/>
    <w:qFormat/>
    <w:rsid w:val="00CD3992"/>
    <w:pPr>
      <w:pBdr>
        <w:top w:val="single" w:sz="8" w:space="1" w:color="F79646"/>
      </w:pBdr>
      <w:spacing w:after="120" w:line="240" w:lineRule="auto"/>
      <w:jc w:val="right"/>
    </w:pPr>
    <w:rPr>
      <w:rFonts w:eastAsia="Times New Roman"/>
      <w:smallCaps/>
      <w:color w:val="262626"/>
      <w:sz w:val="52"/>
      <w:szCs w:val="52"/>
      <w:lang w:eastAsia="ru-RU"/>
    </w:rPr>
  </w:style>
  <w:style w:type="character" w:customStyle="1" w:styleId="af0">
    <w:name w:val="Название Знак"/>
    <w:basedOn w:val="a0"/>
    <w:link w:val="af1"/>
    <w:uiPriority w:val="10"/>
    <w:rsid w:val="00CD3992"/>
    <w:rPr>
      <w:smallCaps/>
      <w:color w:val="262626"/>
      <w:sz w:val="52"/>
      <w:szCs w:val="52"/>
    </w:rPr>
  </w:style>
  <w:style w:type="paragraph" w:customStyle="1" w:styleId="15">
    <w:name w:val="Подзаголовок1"/>
    <w:basedOn w:val="a"/>
    <w:next w:val="a"/>
    <w:uiPriority w:val="11"/>
    <w:qFormat/>
    <w:rsid w:val="00CD3992"/>
    <w:pPr>
      <w:spacing w:after="720" w:line="240" w:lineRule="auto"/>
      <w:jc w:val="right"/>
    </w:pPr>
    <w:rPr>
      <w:rFonts w:ascii="Cambria" w:eastAsia="Times New Roman" w:hAnsi="Cambria" w:cs="Times New Roman"/>
      <w:sz w:val="20"/>
      <w:szCs w:val="20"/>
      <w:lang w:eastAsia="ru-RU"/>
    </w:rPr>
  </w:style>
  <w:style w:type="character" w:customStyle="1" w:styleId="af2">
    <w:name w:val="Подзаголовок Знак"/>
    <w:basedOn w:val="a0"/>
    <w:link w:val="af3"/>
    <w:uiPriority w:val="11"/>
    <w:rsid w:val="00CD3992"/>
    <w:rPr>
      <w:rFonts w:ascii="Cambria" w:eastAsia="Times New Roman" w:hAnsi="Cambria" w:cs="Times New Roman"/>
    </w:rPr>
  </w:style>
  <w:style w:type="paragraph" w:styleId="af4">
    <w:name w:val="No Spacing"/>
    <w:uiPriority w:val="1"/>
    <w:qFormat/>
    <w:rsid w:val="00CD3992"/>
    <w:pPr>
      <w:spacing w:after="0" w:line="240" w:lineRule="auto"/>
      <w:jc w:val="both"/>
    </w:pPr>
    <w:rPr>
      <w:rFonts w:eastAsia="Times New Roman"/>
      <w:sz w:val="20"/>
      <w:szCs w:val="20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CD3992"/>
    <w:pPr>
      <w:spacing w:after="200" w:line="276" w:lineRule="auto"/>
      <w:jc w:val="both"/>
    </w:pPr>
    <w:rPr>
      <w:rFonts w:eastAsia="Times New Roman"/>
      <w:i/>
      <w:iCs/>
      <w:sz w:val="20"/>
      <w:szCs w:val="20"/>
      <w:lang w:eastAsia="ru-RU"/>
    </w:rPr>
  </w:style>
  <w:style w:type="character" w:customStyle="1" w:styleId="24">
    <w:name w:val="Цитата 2 Знак"/>
    <w:basedOn w:val="a0"/>
    <w:link w:val="23"/>
    <w:uiPriority w:val="29"/>
    <w:rsid w:val="00CD3992"/>
    <w:rPr>
      <w:rFonts w:eastAsia="Times New Roman"/>
      <w:i/>
      <w:iCs/>
      <w:sz w:val="20"/>
      <w:szCs w:val="20"/>
      <w:lang w:eastAsia="ru-RU"/>
    </w:rPr>
  </w:style>
  <w:style w:type="paragraph" w:customStyle="1" w:styleId="16">
    <w:name w:val="Выделенная цитата1"/>
    <w:basedOn w:val="a"/>
    <w:next w:val="a"/>
    <w:uiPriority w:val="30"/>
    <w:qFormat/>
    <w:rsid w:val="00CD3992"/>
    <w:pPr>
      <w:pBdr>
        <w:top w:val="single" w:sz="8" w:space="1" w:color="F79646"/>
      </w:pBdr>
      <w:spacing w:before="140" w:after="140" w:line="276" w:lineRule="auto"/>
      <w:ind w:left="1440" w:right="1440"/>
      <w:jc w:val="both"/>
    </w:pPr>
    <w:rPr>
      <w:rFonts w:eastAsia="Times New Roman"/>
      <w:b/>
      <w:bCs/>
      <w:i/>
      <w:iCs/>
      <w:sz w:val="20"/>
      <w:szCs w:val="20"/>
      <w:lang w:eastAsia="ru-RU"/>
    </w:rPr>
  </w:style>
  <w:style w:type="character" w:customStyle="1" w:styleId="af5">
    <w:name w:val="Выделенная цитата Знак"/>
    <w:basedOn w:val="a0"/>
    <w:link w:val="af6"/>
    <w:uiPriority w:val="30"/>
    <w:rsid w:val="00CD3992"/>
    <w:rPr>
      <w:b/>
      <w:bCs/>
      <w:i/>
      <w:iCs/>
    </w:rPr>
  </w:style>
  <w:style w:type="character" w:styleId="af7">
    <w:name w:val="Subtle Emphasis"/>
    <w:uiPriority w:val="19"/>
    <w:qFormat/>
    <w:rsid w:val="00CD3992"/>
    <w:rPr>
      <w:i/>
      <w:iCs/>
    </w:rPr>
  </w:style>
  <w:style w:type="character" w:customStyle="1" w:styleId="17">
    <w:name w:val="Сильное выделение1"/>
    <w:uiPriority w:val="21"/>
    <w:qFormat/>
    <w:rsid w:val="00CD3992"/>
    <w:rPr>
      <w:b/>
      <w:bCs/>
      <w:i/>
      <w:iCs/>
      <w:color w:val="F79646"/>
      <w:spacing w:val="10"/>
    </w:rPr>
  </w:style>
  <w:style w:type="character" w:styleId="af8">
    <w:name w:val="Subtle Reference"/>
    <w:uiPriority w:val="31"/>
    <w:qFormat/>
    <w:rsid w:val="00CD3992"/>
    <w:rPr>
      <w:b/>
      <w:bCs/>
    </w:rPr>
  </w:style>
  <w:style w:type="character" w:styleId="af9">
    <w:name w:val="Intense Reference"/>
    <w:uiPriority w:val="32"/>
    <w:qFormat/>
    <w:rsid w:val="00CD3992"/>
    <w:rPr>
      <w:b/>
      <w:bCs/>
      <w:smallCaps/>
      <w:spacing w:val="5"/>
      <w:sz w:val="22"/>
      <w:szCs w:val="22"/>
      <w:u w:val="single"/>
    </w:rPr>
  </w:style>
  <w:style w:type="character" w:customStyle="1" w:styleId="18">
    <w:name w:val="Название книги1"/>
    <w:uiPriority w:val="33"/>
    <w:qFormat/>
    <w:rsid w:val="00CD3992"/>
    <w:rPr>
      <w:rFonts w:ascii="Cambria" w:eastAsia="Times New Roman" w:hAnsi="Cambria" w:cs="Times New Roman"/>
      <w:i/>
      <w:iCs/>
      <w:sz w:val="20"/>
      <w:szCs w:val="20"/>
    </w:rPr>
  </w:style>
  <w:style w:type="paragraph" w:styleId="afa">
    <w:name w:val="TOC Heading"/>
    <w:basedOn w:val="1"/>
    <w:next w:val="a"/>
    <w:uiPriority w:val="39"/>
    <w:semiHidden/>
    <w:unhideWhenUsed/>
    <w:qFormat/>
    <w:rsid w:val="00CD3992"/>
    <w:pPr>
      <w:outlineLvl w:val="9"/>
    </w:pPr>
  </w:style>
  <w:style w:type="paragraph" w:styleId="afb">
    <w:name w:val="caption"/>
    <w:basedOn w:val="a"/>
    <w:next w:val="a"/>
    <w:uiPriority w:val="35"/>
    <w:semiHidden/>
    <w:unhideWhenUsed/>
    <w:qFormat/>
    <w:rsid w:val="00CD3992"/>
    <w:pPr>
      <w:spacing w:after="200" w:line="276" w:lineRule="auto"/>
      <w:jc w:val="both"/>
    </w:pPr>
    <w:rPr>
      <w:rFonts w:eastAsia="Times New Roman"/>
      <w:b/>
      <w:bCs/>
      <w:caps/>
      <w:sz w:val="16"/>
      <w:szCs w:val="16"/>
      <w:lang w:eastAsia="ru-RU"/>
    </w:rPr>
  </w:style>
  <w:style w:type="table" w:styleId="a8">
    <w:name w:val="Table Grid"/>
    <w:basedOn w:val="a1"/>
    <w:uiPriority w:val="39"/>
    <w:rsid w:val="00CD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Strong"/>
    <w:basedOn w:val="a0"/>
    <w:uiPriority w:val="22"/>
    <w:qFormat/>
    <w:rsid w:val="00CD3992"/>
    <w:rPr>
      <w:b/>
      <w:bCs/>
    </w:rPr>
  </w:style>
  <w:style w:type="character" w:customStyle="1" w:styleId="510">
    <w:name w:val="Заголовок 5 Знак1"/>
    <w:basedOn w:val="a0"/>
    <w:uiPriority w:val="9"/>
    <w:semiHidden/>
    <w:rsid w:val="00CD399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10">
    <w:name w:val="Заголовок 6 Знак1"/>
    <w:basedOn w:val="a0"/>
    <w:uiPriority w:val="9"/>
    <w:semiHidden/>
    <w:rsid w:val="00CD399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CD399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10">
    <w:name w:val="Заголовок 8 Знак1"/>
    <w:basedOn w:val="a0"/>
    <w:uiPriority w:val="9"/>
    <w:semiHidden/>
    <w:rsid w:val="00CD39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a0"/>
    <w:uiPriority w:val="9"/>
    <w:semiHidden/>
    <w:rsid w:val="00CD39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1">
    <w:name w:val="Title"/>
    <w:basedOn w:val="a"/>
    <w:next w:val="a"/>
    <w:link w:val="af0"/>
    <w:uiPriority w:val="10"/>
    <w:qFormat/>
    <w:rsid w:val="00CD3992"/>
    <w:pPr>
      <w:spacing w:after="0" w:line="240" w:lineRule="auto"/>
      <w:contextualSpacing/>
    </w:pPr>
    <w:rPr>
      <w:smallCaps/>
      <w:color w:val="262626"/>
      <w:sz w:val="52"/>
      <w:szCs w:val="52"/>
    </w:rPr>
  </w:style>
  <w:style w:type="character" w:customStyle="1" w:styleId="19">
    <w:name w:val="Название Знак1"/>
    <w:basedOn w:val="a0"/>
    <w:uiPriority w:val="10"/>
    <w:rsid w:val="00CD39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3">
    <w:name w:val="Subtitle"/>
    <w:basedOn w:val="a"/>
    <w:next w:val="a"/>
    <w:link w:val="af2"/>
    <w:uiPriority w:val="11"/>
    <w:qFormat/>
    <w:rsid w:val="00CD3992"/>
    <w:pPr>
      <w:numPr>
        <w:ilvl w:val="1"/>
      </w:numPr>
    </w:pPr>
    <w:rPr>
      <w:rFonts w:ascii="Cambria" w:eastAsia="Times New Roman" w:hAnsi="Cambria" w:cs="Times New Roman"/>
    </w:rPr>
  </w:style>
  <w:style w:type="character" w:customStyle="1" w:styleId="1a">
    <w:name w:val="Подзаголовок Знак1"/>
    <w:basedOn w:val="a0"/>
    <w:uiPriority w:val="11"/>
    <w:rsid w:val="00CD39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Intense Quote"/>
    <w:basedOn w:val="a"/>
    <w:next w:val="a"/>
    <w:link w:val="af5"/>
    <w:uiPriority w:val="30"/>
    <w:qFormat/>
    <w:rsid w:val="00CD39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b/>
      <w:bCs/>
      <w:i/>
      <w:iCs/>
    </w:rPr>
  </w:style>
  <w:style w:type="character" w:customStyle="1" w:styleId="1b">
    <w:name w:val="Выделенная цитата Знак1"/>
    <w:basedOn w:val="a0"/>
    <w:uiPriority w:val="30"/>
    <w:rsid w:val="00CD3992"/>
    <w:rPr>
      <w:b/>
      <w:bCs/>
      <w:i/>
      <w:iCs/>
      <w:color w:val="4F81BD" w:themeColor="accent1"/>
    </w:rPr>
  </w:style>
  <w:style w:type="character" w:styleId="afd">
    <w:name w:val="Intense Emphasis"/>
    <w:basedOn w:val="a0"/>
    <w:uiPriority w:val="21"/>
    <w:qFormat/>
    <w:rsid w:val="00CD3992"/>
    <w:rPr>
      <w:i/>
      <w:iCs/>
      <w:color w:val="4F81BD" w:themeColor="accent1"/>
    </w:rPr>
  </w:style>
  <w:style w:type="character" w:styleId="afe">
    <w:name w:val="Book Title"/>
    <w:basedOn w:val="a0"/>
    <w:uiPriority w:val="33"/>
    <w:qFormat/>
    <w:rsid w:val="00CD3992"/>
    <w:rPr>
      <w:b/>
      <w:bCs/>
      <w:i/>
      <w:iCs/>
      <w:spacing w:val="5"/>
    </w:rPr>
  </w:style>
  <w:style w:type="paragraph" w:customStyle="1" w:styleId="c17">
    <w:name w:val="c17"/>
    <w:basedOn w:val="a"/>
    <w:rsid w:val="00F1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17DC9"/>
  </w:style>
  <w:style w:type="paragraph" w:customStyle="1" w:styleId="c2">
    <w:name w:val="c2"/>
    <w:basedOn w:val="a"/>
    <w:rsid w:val="00F1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17D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1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16</Pages>
  <Words>4837</Words>
  <Characters>27576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dcterms:created xsi:type="dcterms:W3CDTF">2021-06-21T18:13:00Z</dcterms:created>
  <dcterms:modified xsi:type="dcterms:W3CDTF">2021-10-07T09:16:00Z</dcterms:modified>
</cp:coreProperties>
</file>