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25" w:rsidRDefault="00FB5366" w:rsidP="00A97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36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0AFFB" wp14:editId="6EDBF3C4">
            <wp:extent cx="6569075" cy="9153525"/>
            <wp:effectExtent l="0" t="0" r="3175" b="9525"/>
            <wp:docPr id="1" name="Рисунок 1" descr="C:\Users\Aleksandr\Pictures\Мои сканированные изображения\2024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Pictures\Мои сканированные изображения\2024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97" cy="915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E3" w:rsidRDefault="00711897" w:rsidP="00EE58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8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учебный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график для </w:t>
      </w:r>
      <w:r w:rsidR="00EE7754">
        <w:rPr>
          <w:rFonts w:ascii="Times New Roman" w:eastAsia="Calibri" w:hAnsi="Times New Roman" w:cs="Times New Roman"/>
          <w:b/>
          <w:sz w:val="28"/>
          <w:szCs w:val="28"/>
        </w:rPr>
        <w:t>основного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 xml:space="preserve"> МБОУ СОШ №1 п. Клетня Брянской области</w:t>
      </w:r>
      <w:r w:rsidR="00EE58BC">
        <w:rPr>
          <w:rFonts w:ascii="Times New Roman" w:eastAsia="Calibri" w:hAnsi="Times New Roman" w:cs="Times New Roman"/>
          <w:b/>
          <w:sz w:val="28"/>
          <w:szCs w:val="28"/>
        </w:rPr>
        <w:t xml:space="preserve"> имени генерал-майора авиации Г.П. Политыкина 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EE58B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827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20642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82756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7628E3" w:rsidRPr="007628E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BF0FF1" w:rsidRPr="007628E3" w:rsidRDefault="00BF0FF1" w:rsidP="00EE58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(5-</w:t>
      </w:r>
      <w:r w:rsidR="00682756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классы)</w:t>
      </w:r>
    </w:p>
    <w:p w:rsidR="007628E3" w:rsidRDefault="007628E3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225B5" w:rsidRPr="00BB4ABA" w:rsidRDefault="006225B5" w:rsidP="006225B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4D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является частью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сновной общеобразовательной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и составлен 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 соответствии: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 частью 1 статьи 34 Федерального закона от 29.12.2012 № 273-ФЗ «Об образовании в Российской Федерации»;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25B5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ФГОС ООО, утвержденным приказом Мин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просвещения от 31.05.2021 № 287 (с действующими изменениями и дополнениями)</w:t>
      </w:r>
    </w:p>
    <w:p w:rsidR="00CB75C3" w:rsidRPr="00CB75C3" w:rsidRDefault="00CB75C3" w:rsidP="00CB75C3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CB75C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Приказом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12.07.2023);</w:t>
      </w:r>
    </w:p>
    <w:p w:rsidR="006225B5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</w:p>
    <w:p w:rsidR="009E1185" w:rsidRPr="00BB4ABA" w:rsidRDefault="007628E3" w:rsidP="00BB4ABA">
      <w:pPr>
        <w:numPr>
          <w:ilvl w:val="1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 Дата начала учебного года (очная форма): </w:t>
      </w:r>
      <w:r w:rsidR="00B8521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</w:t>
      </w:r>
      <w:r w:rsidR="00EE58B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8521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7754" w:rsidRDefault="007628E3" w:rsidP="00BB4AB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Дата окончания учебного года: </w:t>
      </w:r>
      <w:r w:rsidR="00BB4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2064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2756">
        <w:rPr>
          <w:rFonts w:ascii="Times New Roman" w:eastAsia="Calibri" w:hAnsi="Times New Roman" w:cs="Times New Roman"/>
          <w:sz w:val="24"/>
          <w:szCs w:val="24"/>
          <w:lang w:eastAsia="ru-RU"/>
        </w:rPr>
        <w:t>31 августа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EE58B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8521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1.3 Продолжительность учебного года: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>-8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3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</w:p>
    <w:p w:rsidR="007628E3" w:rsidRPr="007628E3" w:rsidRDefault="00EE7754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- 9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34 недели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учета государственной итоговой аттестации (ГИА)</w:t>
      </w:r>
    </w:p>
    <w:p w:rsidR="007D2E06" w:rsidRPr="007628E3" w:rsidRDefault="007D2E06" w:rsidP="00674C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185" w:rsidRPr="00BB4ABA" w:rsidRDefault="007628E3" w:rsidP="00BB4ABA">
      <w:pPr>
        <w:numPr>
          <w:ilvl w:val="1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7628E3" w:rsidRDefault="00EE7754" w:rsidP="00BB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2.1 Продолжительность учебных занятий по четвертям в учебных неделях и рабочих днях</w:t>
      </w:r>
    </w:p>
    <w:p w:rsidR="0002699F" w:rsidRPr="007D2567" w:rsidRDefault="006225B5" w:rsidP="0072011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5-</w:t>
      </w:r>
      <w:r w:rsidR="00B852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="007628E3"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-е классы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CA5833" w:rsidTr="00EE7754">
        <w:tc>
          <w:tcPr>
            <w:tcW w:w="1524" w:type="dxa"/>
            <w:vMerge w:val="restart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A5833" w:rsidTr="00EE7754">
        <w:tc>
          <w:tcPr>
            <w:tcW w:w="1524" w:type="dxa"/>
            <w:vMerge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B85219" w:rsidTr="00EE7754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5219" w:rsidTr="00EE7754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5219" w:rsidTr="00EE7754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85219" w:rsidTr="00EE7754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31.04.2025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85219" w:rsidTr="00EE7754">
        <w:tc>
          <w:tcPr>
            <w:tcW w:w="4389" w:type="dxa"/>
            <w:gridSpan w:val="3"/>
          </w:tcPr>
          <w:p w:rsidR="00B85219" w:rsidRDefault="00B85219" w:rsidP="00B8521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7D2E06" w:rsidRDefault="007D2E06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219" w:rsidRPr="007D2567" w:rsidRDefault="00B85219" w:rsidP="00B852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9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B85219" w:rsidTr="00F543F2">
        <w:tc>
          <w:tcPr>
            <w:tcW w:w="1524" w:type="dxa"/>
            <w:vMerge w:val="restart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B85219" w:rsidTr="00F543F2">
        <w:tc>
          <w:tcPr>
            <w:tcW w:w="1524" w:type="dxa"/>
            <w:vMerge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B85219" w:rsidRDefault="00B85219" w:rsidP="00F543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B85219" w:rsidTr="00F543F2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5219" w:rsidTr="00F543F2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5219" w:rsidTr="00F543F2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85219" w:rsidTr="00F543F2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31.04.2025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85219" w:rsidTr="00F543F2">
        <w:tc>
          <w:tcPr>
            <w:tcW w:w="1524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ГИА*</w:t>
            </w:r>
          </w:p>
        </w:tc>
        <w:tc>
          <w:tcPr>
            <w:tcW w:w="1432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433" w:type="dxa"/>
          </w:tcPr>
          <w:p w:rsidR="00B85219" w:rsidRPr="00B01593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5219" w:rsidTr="00F543F2">
        <w:tc>
          <w:tcPr>
            <w:tcW w:w="4389" w:type="dxa"/>
            <w:gridSpan w:val="3"/>
          </w:tcPr>
          <w:p w:rsidR="00B85219" w:rsidRDefault="00B85219" w:rsidP="00B8521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(без учета ГИА)</w:t>
            </w:r>
          </w:p>
        </w:tc>
        <w:tc>
          <w:tcPr>
            <w:tcW w:w="2410" w:type="dxa"/>
          </w:tcPr>
          <w:p w:rsidR="00B85219" w:rsidRDefault="00B85219" w:rsidP="00B852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(без учета ГИА)</w:t>
            </w:r>
          </w:p>
        </w:tc>
      </w:tr>
    </w:tbl>
    <w:p w:rsidR="00B85219" w:rsidRDefault="00B85219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219" w:rsidRDefault="00B85219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219" w:rsidRDefault="00B85219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219" w:rsidRDefault="00B85219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185" w:rsidRDefault="007D2567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</w:t>
      </w:r>
      <w:r w:rsidR="008F71B1">
        <w:rPr>
          <w:rFonts w:ascii="Times New Roman" w:eastAsia="Calibri" w:hAnsi="Times New Roman" w:cs="Times New Roman"/>
          <w:b/>
          <w:sz w:val="24"/>
          <w:szCs w:val="24"/>
        </w:rPr>
        <w:t>2.2 Продолжительность каникул, праздничных и выходных дней</w:t>
      </w:r>
    </w:p>
    <w:p w:rsidR="009E1185" w:rsidRPr="007D2567" w:rsidRDefault="009E1185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6225B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E775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8521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9E1185" w:rsidTr="0072011F">
        <w:tc>
          <w:tcPr>
            <w:tcW w:w="3118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1185" w:rsidTr="0072011F">
        <w:tc>
          <w:tcPr>
            <w:tcW w:w="3118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19" w:rsidTr="0072011F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B85219" w:rsidRPr="00F1563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5219" w:rsidTr="0072011F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85219" w:rsidTr="0072011F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5219" w:rsidTr="0072011F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85219" w:rsidTr="006225B5">
        <w:tc>
          <w:tcPr>
            <w:tcW w:w="6203" w:type="dxa"/>
            <w:gridSpan w:val="3"/>
            <w:vAlign w:val="center"/>
          </w:tcPr>
          <w:p w:rsidR="00B85219" w:rsidRPr="00696218" w:rsidRDefault="00B85219" w:rsidP="00B8521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85219" w:rsidTr="006225B5">
        <w:tc>
          <w:tcPr>
            <w:tcW w:w="6203" w:type="dxa"/>
            <w:gridSpan w:val="3"/>
            <w:vAlign w:val="center"/>
          </w:tcPr>
          <w:p w:rsidR="00B85219" w:rsidRPr="00696218" w:rsidRDefault="00B85219" w:rsidP="00B8521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5219" w:rsidTr="00CA7FA9">
        <w:tc>
          <w:tcPr>
            <w:tcW w:w="6203" w:type="dxa"/>
            <w:gridSpan w:val="3"/>
            <w:vAlign w:val="center"/>
          </w:tcPr>
          <w:p w:rsidR="00B85219" w:rsidRPr="009E1185" w:rsidRDefault="00B85219" w:rsidP="00B852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</w:tbl>
    <w:p w:rsidR="00674CFF" w:rsidRDefault="00BB4ABA" w:rsidP="00BF0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85219" w:rsidRPr="00BB4ABA" w:rsidRDefault="00BB4ABA" w:rsidP="00B852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8521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85219"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B85219" w:rsidTr="00F543F2">
        <w:tc>
          <w:tcPr>
            <w:tcW w:w="3118" w:type="dxa"/>
            <w:vMerge w:val="restart"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5219" w:rsidTr="00F543F2">
        <w:tc>
          <w:tcPr>
            <w:tcW w:w="3118" w:type="dxa"/>
            <w:vMerge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B85219" w:rsidRPr="009E1185" w:rsidRDefault="00B85219" w:rsidP="00F54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19" w:rsidTr="00F543F2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B85219" w:rsidRPr="00F1563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5219" w:rsidTr="00F543F2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85219" w:rsidTr="00F543F2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5219" w:rsidTr="00F543F2">
        <w:tc>
          <w:tcPr>
            <w:tcW w:w="3118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21.06.2025</w:t>
            </w:r>
          </w:p>
        </w:tc>
        <w:tc>
          <w:tcPr>
            <w:tcW w:w="1525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85219" w:rsidTr="00F543F2">
        <w:tc>
          <w:tcPr>
            <w:tcW w:w="6203" w:type="dxa"/>
            <w:gridSpan w:val="3"/>
            <w:vAlign w:val="center"/>
          </w:tcPr>
          <w:p w:rsidR="00B85219" w:rsidRPr="00696218" w:rsidRDefault="00B85219" w:rsidP="00B8521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85219" w:rsidTr="00F543F2">
        <w:tc>
          <w:tcPr>
            <w:tcW w:w="6203" w:type="dxa"/>
            <w:gridSpan w:val="3"/>
            <w:vAlign w:val="center"/>
          </w:tcPr>
          <w:p w:rsidR="00B85219" w:rsidRPr="00696218" w:rsidRDefault="00B85219" w:rsidP="00B8521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5219" w:rsidTr="00F543F2">
        <w:tc>
          <w:tcPr>
            <w:tcW w:w="6203" w:type="dxa"/>
            <w:gridSpan w:val="3"/>
            <w:vAlign w:val="center"/>
          </w:tcPr>
          <w:p w:rsidR="00B85219" w:rsidRPr="009E1185" w:rsidRDefault="00B85219" w:rsidP="00B852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B85219" w:rsidRPr="009E1185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</w:tbl>
    <w:p w:rsidR="007628E3" w:rsidRPr="007628E3" w:rsidRDefault="007628E3" w:rsidP="00BF0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72F" w:rsidRDefault="007D2567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3057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Режим работы МБОУ СОШ №1 п. Клетня Брянской области</w:t>
      </w:r>
      <w:r w:rsidR="00023B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имени                   генерал-майора авиации Г.П. Политыкина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08"/>
        <w:gridCol w:w="2291"/>
      </w:tblGrid>
      <w:tr w:rsidR="00EE7754" w:rsidTr="00711897">
        <w:tc>
          <w:tcPr>
            <w:tcW w:w="6208" w:type="dxa"/>
          </w:tcPr>
          <w:p w:rsidR="00EE7754" w:rsidRPr="0030572F" w:rsidRDefault="00EE7754" w:rsidP="007118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91" w:type="dxa"/>
          </w:tcPr>
          <w:p w:rsidR="00EE7754" w:rsidRPr="0030572F" w:rsidRDefault="00711897" w:rsidP="00BF0F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BF0FF1">
              <w:rPr>
                <w:rFonts w:ascii="Times New Roman" w:hAnsi="Times New Roman"/>
                <w:sz w:val="24"/>
                <w:szCs w:val="24"/>
              </w:rPr>
              <w:t>6</w:t>
            </w:r>
            <w:r w:rsidR="00EE7754" w:rsidRPr="0030572F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711897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30572F" w:rsidRPr="007628E3" w:rsidRDefault="0030572F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28E3" w:rsidRPr="007628E3" w:rsidRDefault="007628E3" w:rsidP="00674CFF">
      <w:pPr>
        <w:spacing w:after="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64"/>
        <w:gridCol w:w="1652"/>
        <w:gridCol w:w="1605"/>
        <w:gridCol w:w="1243"/>
        <w:gridCol w:w="1243"/>
        <w:gridCol w:w="1243"/>
      </w:tblGrid>
      <w:tr w:rsidR="00B85219" w:rsidTr="00BC0348">
        <w:tc>
          <w:tcPr>
            <w:tcW w:w="2164" w:type="dxa"/>
            <w:vMerge w:val="restart"/>
            <w:vAlign w:val="center"/>
          </w:tcPr>
          <w:p w:rsidR="00B85219" w:rsidRDefault="00B85219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986" w:type="dxa"/>
            <w:gridSpan w:val="5"/>
          </w:tcPr>
          <w:p w:rsidR="00B85219" w:rsidRDefault="00B85219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B85219" w:rsidTr="00D418EA">
        <w:tc>
          <w:tcPr>
            <w:tcW w:w="2164" w:type="dxa"/>
            <w:vMerge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5-й класс</w:t>
            </w:r>
          </w:p>
        </w:tc>
        <w:tc>
          <w:tcPr>
            <w:tcW w:w="1605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6-й класс</w:t>
            </w:r>
          </w:p>
        </w:tc>
        <w:tc>
          <w:tcPr>
            <w:tcW w:w="1243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 класс</w:t>
            </w:r>
          </w:p>
        </w:tc>
        <w:tc>
          <w:tcPr>
            <w:tcW w:w="1243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8-й класс</w:t>
            </w:r>
          </w:p>
        </w:tc>
        <w:tc>
          <w:tcPr>
            <w:tcW w:w="1243" w:type="dxa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9-й класс</w:t>
            </w:r>
          </w:p>
        </w:tc>
      </w:tr>
      <w:tr w:rsidR="00B85219" w:rsidTr="00D418EA">
        <w:trPr>
          <w:trHeight w:val="341"/>
        </w:trPr>
        <w:tc>
          <w:tcPr>
            <w:tcW w:w="2164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652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85219" w:rsidTr="00D418EA">
        <w:tc>
          <w:tcPr>
            <w:tcW w:w="2164" w:type="dxa"/>
            <w:vAlign w:val="center"/>
          </w:tcPr>
          <w:p w:rsidR="00B85219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B85219" w:rsidRPr="00B01593" w:rsidRDefault="00B85219" w:rsidP="00B852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628E3" w:rsidRPr="007628E3" w:rsidRDefault="007628E3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567" w:rsidRPr="007628E3" w:rsidRDefault="007628E3" w:rsidP="00BB4A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85AC3" w:rsidRDefault="007D2567" w:rsidP="007D2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7D2E0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1189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8521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85AC3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2552"/>
        <w:gridCol w:w="3402"/>
        <w:gridCol w:w="3260"/>
      </w:tblGrid>
      <w:tr w:rsidR="00085AC3" w:rsidTr="00711897">
        <w:tc>
          <w:tcPr>
            <w:tcW w:w="2552" w:type="dxa"/>
          </w:tcPr>
          <w:p w:rsidR="00085AC3" w:rsidRPr="00085AC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60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085AC3" w:rsidTr="00711897">
        <w:tc>
          <w:tcPr>
            <w:tcW w:w="255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08.30-09.15</w:t>
            </w:r>
          </w:p>
        </w:tc>
        <w:tc>
          <w:tcPr>
            <w:tcW w:w="3260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85AC3" w:rsidTr="00711897">
        <w:tc>
          <w:tcPr>
            <w:tcW w:w="255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09.25-10.10</w:t>
            </w:r>
          </w:p>
        </w:tc>
        <w:tc>
          <w:tcPr>
            <w:tcW w:w="3260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85AC3" w:rsidTr="00711897">
        <w:tc>
          <w:tcPr>
            <w:tcW w:w="255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96012" w:rsidRPr="00B01593" w:rsidRDefault="00896012" w:rsidP="00896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10.30-11.15</w:t>
            </w:r>
          </w:p>
        </w:tc>
        <w:tc>
          <w:tcPr>
            <w:tcW w:w="3260" w:type="dxa"/>
          </w:tcPr>
          <w:p w:rsidR="00085AC3" w:rsidRPr="00B01593" w:rsidRDefault="00896012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85AC3" w:rsidTr="00711897">
        <w:tc>
          <w:tcPr>
            <w:tcW w:w="255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5AC3" w:rsidRPr="00B01593" w:rsidRDefault="00896012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11.35-12.20</w:t>
            </w:r>
          </w:p>
        </w:tc>
        <w:tc>
          <w:tcPr>
            <w:tcW w:w="3260" w:type="dxa"/>
          </w:tcPr>
          <w:p w:rsidR="00085AC3" w:rsidRPr="00B01593" w:rsidRDefault="00896012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85AC3" w:rsidTr="00711897">
        <w:tc>
          <w:tcPr>
            <w:tcW w:w="2552" w:type="dxa"/>
          </w:tcPr>
          <w:p w:rsidR="00085AC3" w:rsidRPr="00B01593" w:rsidRDefault="00B01593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85AC3" w:rsidRPr="00B01593" w:rsidRDefault="00896012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12.30-13.15</w:t>
            </w:r>
          </w:p>
        </w:tc>
        <w:tc>
          <w:tcPr>
            <w:tcW w:w="3260" w:type="dxa"/>
          </w:tcPr>
          <w:p w:rsidR="00085AC3" w:rsidRPr="00B01593" w:rsidRDefault="00896012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11897" w:rsidTr="00711897">
        <w:tc>
          <w:tcPr>
            <w:tcW w:w="2552" w:type="dxa"/>
          </w:tcPr>
          <w:p w:rsidR="00711897" w:rsidRDefault="00711897" w:rsidP="00711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11897" w:rsidRDefault="00711897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</w:tc>
        <w:tc>
          <w:tcPr>
            <w:tcW w:w="3260" w:type="dxa"/>
          </w:tcPr>
          <w:p w:rsidR="00711897" w:rsidRDefault="00711897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711897" w:rsidTr="00711897">
        <w:tc>
          <w:tcPr>
            <w:tcW w:w="2552" w:type="dxa"/>
          </w:tcPr>
          <w:p w:rsidR="00711897" w:rsidRDefault="00711897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11897" w:rsidRDefault="00711897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14.20-15.05</w:t>
            </w:r>
          </w:p>
        </w:tc>
        <w:tc>
          <w:tcPr>
            <w:tcW w:w="3260" w:type="dxa"/>
          </w:tcPr>
          <w:p w:rsidR="00711897" w:rsidRDefault="00711897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7D2E06" w:rsidRDefault="007D2E0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756" w:rsidRDefault="0068275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756" w:rsidRDefault="0068275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756" w:rsidRDefault="0068275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F67DB6" w:rsidRDefault="00F67DB6" w:rsidP="008960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60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7DB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96012"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проводится по итогам освоения образовательной программы </w:t>
      </w:r>
      <w:r w:rsidR="00711897">
        <w:rPr>
          <w:rFonts w:ascii="Times New Roman" w:eastAsia="Calibri" w:hAnsi="Times New Roman" w:cs="Times New Roman"/>
          <w:bCs/>
          <w:sz w:val="24"/>
          <w:szCs w:val="24"/>
        </w:rPr>
        <w:t>основного</w:t>
      </w:r>
      <w:r w:rsidR="00896012"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образования по четвертям</w:t>
      </w:r>
    </w:p>
    <w:p w:rsidR="00896012" w:rsidRPr="007628E3" w:rsidRDefault="00896012" w:rsidP="00896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</w:t>
      </w:r>
      <w:r w:rsidR="00F67DB6" w:rsidRPr="007628E3">
        <w:rPr>
          <w:rFonts w:ascii="Times New Roman" w:eastAsia="Calibri" w:hAnsi="Times New Roman" w:cs="Times New Roman"/>
          <w:sz w:val="24"/>
          <w:szCs w:val="24"/>
        </w:rPr>
        <w:t>учебных достижений,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обучающихся» с </w:t>
      </w:r>
      <w:r w:rsidR="003400B1">
        <w:rPr>
          <w:rFonts w:ascii="Times New Roman" w:eastAsia="Calibri" w:hAnsi="Times New Roman" w:cs="Times New Roman"/>
          <w:sz w:val="24"/>
          <w:szCs w:val="24"/>
        </w:rPr>
        <w:t>1</w:t>
      </w:r>
      <w:r w:rsidR="007D2E06">
        <w:rPr>
          <w:rFonts w:ascii="Times New Roman" w:eastAsia="Calibri" w:hAnsi="Times New Roman" w:cs="Times New Roman"/>
          <w:sz w:val="24"/>
          <w:szCs w:val="24"/>
        </w:rPr>
        <w:t>5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B85219">
        <w:rPr>
          <w:rFonts w:ascii="Times New Roman" w:eastAsia="Calibri" w:hAnsi="Times New Roman" w:cs="Times New Roman"/>
          <w:sz w:val="24"/>
          <w:szCs w:val="24"/>
        </w:rPr>
        <w:t>5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года по 1</w:t>
      </w:r>
      <w:r w:rsidR="007D2E06">
        <w:rPr>
          <w:rFonts w:ascii="Times New Roman" w:eastAsia="Calibri" w:hAnsi="Times New Roman" w:cs="Times New Roman"/>
          <w:sz w:val="24"/>
          <w:szCs w:val="24"/>
        </w:rPr>
        <w:t>0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5219">
        <w:rPr>
          <w:rFonts w:ascii="Times New Roman" w:eastAsia="Calibri" w:hAnsi="Times New Roman" w:cs="Times New Roman"/>
          <w:sz w:val="24"/>
          <w:szCs w:val="24"/>
        </w:rPr>
        <w:t>5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DB6" w:rsidRDefault="007D2E06" w:rsidP="00F67DB6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1189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8521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67DB6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F67DB6" w:rsidTr="00277BBD">
        <w:trPr>
          <w:trHeight w:val="355"/>
        </w:trPr>
        <w:tc>
          <w:tcPr>
            <w:tcW w:w="5245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52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F67DB6" w:rsidTr="00277BBD">
        <w:tc>
          <w:tcPr>
            <w:tcW w:w="5245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F67DB6" w:rsidRPr="00F67DB6" w:rsidRDefault="00277BBD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67DB6" w:rsidTr="00277BBD">
        <w:tc>
          <w:tcPr>
            <w:tcW w:w="5245" w:type="dxa"/>
          </w:tcPr>
          <w:p w:rsidR="00F67DB6" w:rsidRPr="00F67DB6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252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2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4252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85DF4" w:rsidTr="00277BBD">
        <w:tc>
          <w:tcPr>
            <w:tcW w:w="5245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:rsidR="00785DF4" w:rsidRDefault="00785DF4" w:rsidP="00785DF4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2" w:type="dxa"/>
          </w:tcPr>
          <w:p w:rsidR="00785DF4" w:rsidRDefault="00785DF4" w:rsidP="00785DF4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785DF4" w:rsidRDefault="00785DF4" w:rsidP="00785DF4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85DF4" w:rsidTr="00277BBD">
        <w:tc>
          <w:tcPr>
            <w:tcW w:w="5245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85DF4" w:rsidTr="00277BBD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85DF4" w:rsidTr="00F543F2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785DF4" w:rsidTr="00F543F2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85DF4" w:rsidTr="00F543F2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85DF4" w:rsidTr="00F543F2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252" w:type="dxa"/>
          </w:tcPr>
          <w:p w:rsidR="00785DF4" w:rsidRPr="00F67DB6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85DF4" w:rsidTr="00F543F2">
        <w:tc>
          <w:tcPr>
            <w:tcW w:w="5245" w:type="dxa"/>
          </w:tcPr>
          <w:p w:rsidR="00785DF4" w:rsidRDefault="00785DF4" w:rsidP="0078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4252" w:type="dxa"/>
          </w:tcPr>
          <w:p w:rsidR="00785DF4" w:rsidRDefault="00785DF4" w:rsidP="00785DF4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628E3" w:rsidRPr="007628E3" w:rsidRDefault="007628E3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8E3" w:rsidRPr="007628E3" w:rsidRDefault="00F67DB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7628E3"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7628E3" w:rsidRPr="007628E3" w:rsidRDefault="007628E3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7628E3" w:rsidRPr="007628E3" w:rsidRDefault="007628E3" w:rsidP="007628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8E3" w:rsidRPr="007628E3" w:rsidRDefault="007628E3" w:rsidP="007628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992" w:rsidRDefault="00647992"/>
    <w:p w:rsidR="00BB4ABA" w:rsidRDefault="00BB4ABA"/>
    <w:p w:rsidR="00BB4ABA" w:rsidRDefault="00BB4ABA"/>
    <w:p w:rsidR="00BB4ABA" w:rsidRDefault="00BB4ABA"/>
    <w:p w:rsidR="00BB4ABA" w:rsidRDefault="00BB4ABA"/>
    <w:sectPr w:rsidR="00BB4ABA" w:rsidSect="00BB4AB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EA"/>
    <w:multiLevelType w:val="hybridMultilevel"/>
    <w:tmpl w:val="B2AA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E31"/>
    <w:multiLevelType w:val="hybridMultilevel"/>
    <w:tmpl w:val="7AC8B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40FF"/>
    <w:multiLevelType w:val="hybridMultilevel"/>
    <w:tmpl w:val="A8E4A9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F5EB1"/>
    <w:multiLevelType w:val="hybridMultilevel"/>
    <w:tmpl w:val="0966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2307"/>
    <w:multiLevelType w:val="hybridMultilevel"/>
    <w:tmpl w:val="233AAB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3830C8"/>
    <w:multiLevelType w:val="multilevel"/>
    <w:tmpl w:val="566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2563"/>
    <w:multiLevelType w:val="hybridMultilevel"/>
    <w:tmpl w:val="F34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331E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5EC7"/>
    <w:multiLevelType w:val="multilevel"/>
    <w:tmpl w:val="A2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B4292"/>
    <w:multiLevelType w:val="multilevel"/>
    <w:tmpl w:val="28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7"/>
    <w:rsid w:val="00023BF3"/>
    <w:rsid w:val="0002699F"/>
    <w:rsid w:val="000420AA"/>
    <w:rsid w:val="00085AC3"/>
    <w:rsid w:val="000A6BFA"/>
    <w:rsid w:val="001803CA"/>
    <w:rsid w:val="001D20E3"/>
    <w:rsid w:val="0020642F"/>
    <w:rsid w:val="00277BBD"/>
    <w:rsid w:val="002A4E9D"/>
    <w:rsid w:val="002A7AB9"/>
    <w:rsid w:val="0030572F"/>
    <w:rsid w:val="00324AFC"/>
    <w:rsid w:val="003400B1"/>
    <w:rsid w:val="003D1662"/>
    <w:rsid w:val="00444148"/>
    <w:rsid w:val="00605A8E"/>
    <w:rsid w:val="006225B5"/>
    <w:rsid w:val="00647992"/>
    <w:rsid w:val="00674CFF"/>
    <w:rsid w:val="00682756"/>
    <w:rsid w:val="006D1664"/>
    <w:rsid w:val="00711897"/>
    <w:rsid w:val="0072011F"/>
    <w:rsid w:val="007628E3"/>
    <w:rsid w:val="00785DF4"/>
    <w:rsid w:val="00793873"/>
    <w:rsid w:val="007D2567"/>
    <w:rsid w:val="007D2E06"/>
    <w:rsid w:val="00896012"/>
    <w:rsid w:val="008F71B1"/>
    <w:rsid w:val="009E1185"/>
    <w:rsid w:val="00A03F9F"/>
    <w:rsid w:val="00A45521"/>
    <w:rsid w:val="00A97825"/>
    <w:rsid w:val="00AC62DC"/>
    <w:rsid w:val="00B01593"/>
    <w:rsid w:val="00B55049"/>
    <w:rsid w:val="00B85219"/>
    <w:rsid w:val="00BB4ABA"/>
    <w:rsid w:val="00BE516C"/>
    <w:rsid w:val="00BF0FF1"/>
    <w:rsid w:val="00C27EE0"/>
    <w:rsid w:val="00CA5833"/>
    <w:rsid w:val="00CB75C3"/>
    <w:rsid w:val="00CC4977"/>
    <w:rsid w:val="00EE58BC"/>
    <w:rsid w:val="00EE7754"/>
    <w:rsid w:val="00F02C76"/>
    <w:rsid w:val="00F424DA"/>
    <w:rsid w:val="00F56933"/>
    <w:rsid w:val="00F67DB6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BD0"/>
  <w15:docId w15:val="{220BDA3C-7596-4C85-8FD6-3449965E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Aleksandr</cp:lastModifiedBy>
  <cp:revision>30</cp:revision>
  <cp:lastPrinted>2024-09-10T08:04:00Z</cp:lastPrinted>
  <dcterms:created xsi:type="dcterms:W3CDTF">2017-08-10T15:10:00Z</dcterms:created>
  <dcterms:modified xsi:type="dcterms:W3CDTF">2024-10-11T18:03:00Z</dcterms:modified>
</cp:coreProperties>
</file>