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E5" w:rsidRDefault="003522FB" w:rsidP="003522FB">
      <w:pPr>
        <w:spacing w:after="0" w:line="240" w:lineRule="auto"/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3522F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2440" cy="9629775"/>
            <wp:effectExtent l="0" t="0" r="0" b="0"/>
            <wp:docPr id="1" name="Рисунок 1" descr="C:\Users\Aleksandr\Pictures\Мои сканированные изображения\2024-10 (окт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\Pictures\Мои сканированные изображения\2024-10 (окт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212" cy="964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609" w:rsidRDefault="00361609" w:rsidP="003522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33D" w:rsidRDefault="00CD533D" w:rsidP="00CD533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8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Календарный  учебный график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</w:t>
      </w:r>
      <w:r w:rsidRPr="007628E3">
        <w:rPr>
          <w:rFonts w:ascii="Times New Roman" w:eastAsia="Calibri" w:hAnsi="Times New Roman" w:cs="Times New Roman"/>
          <w:b/>
          <w:sz w:val="28"/>
          <w:szCs w:val="28"/>
        </w:rPr>
        <w:t>образования МБОУ СОШ №1 п. Клетня Брянской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имени генерал-майора авиации Г.П. Политыкина </w:t>
      </w:r>
      <w:r w:rsidRPr="007628E3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E155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628E3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E1553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8E3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CD533D" w:rsidRDefault="00CD533D" w:rsidP="00CD533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33D" w:rsidRPr="00A370F7" w:rsidRDefault="00CD533D" w:rsidP="00CD53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7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:rsidR="00FC4DB7" w:rsidRPr="00FC4DB7" w:rsidRDefault="00FC4DB7" w:rsidP="00FC4DB7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Календарный учебный график </w:t>
      </w:r>
      <w:r w:rsidR="00B725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является частью</w:t>
      </w: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725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сновной общеобразовательной программы начального общего образования</w:t>
      </w:r>
      <w:r w:rsidR="00B725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и </w:t>
      </w: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7255E"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составлен </w:t>
      </w: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соответствии:</w:t>
      </w:r>
    </w:p>
    <w:p w:rsidR="00FC4DB7" w:rsidRPr="00FC4DB7" w:rsidRDefault="00FC4DB7" w:rsidP="00FC4DB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hyperlink r:id="rId6" w:anchor="/document/99/902389617/XA00M8Q2N4/" w:tgtFrame="_self" w:history="1">
        <w:r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частью 1</w:t>
        </w:r>
      </w:hyperlink>
      <w:r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статьи 34 Федерального закона от 29.12.2012 № 273-ФЗ «Об образовании в Российской Федерации»;</w:t>
      </w:r>
    </w:p>
    <w:p w:rsidR="00FC4DB7" w:rsidRPr="00FC4DB7" w:rsidRDefault="003522FB" w:rsidP="00FC4DB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anchor="/document/99/566085656/XA00LVS2MC/" w:tgtFrame="_self" w:history="1">
        <w:r w:rsidR="00FC4DB7"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 2.4.3648-20</w:t>
        </w:r>
      </w:hyperlink>
      <w:r w:rsidR="00FC4DB7"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FC4DB7" w:rsidRPr="00FC4DB7" w:rsidRDefault="003522FB" w:rsidP="00FC4DB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anchor="/document/99/573500115/XA00LVA2M9/" w:tgtFrame="_self" w:history="1">
        <w:r w:rsidR="00FC4DB7"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="00FC4DB7"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C4DB7" w:rsidRDefault="003522FB" w:rsidP="00FC4DB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anchor="/document/99/607175842/" w:tgtFrame="_self" w:history="1">
        <w:r w:rsidR="00FC4DB7"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НОО</w:t>
        </w:r>
      </w:hyperlink>
      <w:r w:rsidR="00FC4DB7" w:rsidRPr="00FC4D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утвержденным </w:t>
      </w:r>
      <w:hyperlink r:id="rId10" w:anchor="/document/99/607175842/XA00LUO2M6/" w:tgtFrame="_self" w:history="1">
        <w:r w:rsidR="00FC4DB7" w:rsidRPr="00FC4DB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Минпросвещения от 31.05.2021 № 286</w:t>
        </w:r>
      </w:hyperlink>
      <w:r w:rsidR="00B725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 действующими изменениями и дополнениями)</w:t>
      </w:r>
    </w:p>
    <w:p w:rsidR="007A2294" w:rsidRPr="00FC4DB7" w:rsidRDefault="007A2294" w:rsidP="00FC4DB7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22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Приказом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74229);</w:t>
      </w:r>
    </w:p>
    <w:p w:rsidR="00CD533D" w:rsidRPr="007628E3" w:rsidRDefault="00CD533D" w:rsidP="00FC4D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33D" w:rsidRDefault="00FC4DB7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1. </w:t>
      </w:r>
      <w:r w:rsidR="00CD5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Календарные периоды учебного года</w:t>
      </w:r>
    </w:p>
    <w:p w:rsidR="00CD533D" w:rsidRDefault="00CD533D" w:rsidP="00CD533D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533D" w:rsidRPr="007628E3" w:rsidRDefault="00CD533D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 Дата начала учебного года (очная форма): </w:t>
      </w:r>
      <w:r w:rsidR="005E155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сентября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E155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D533D" w:rsidRPr="007628E3" w:rsidRDefault="00CD533D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 Дата окончания учебного года: </w:t>
      </w:r>
      <w:r w:rsidR="005E1553">
        <w:rPr>
          <w:rFonts w:ascii="Times New Roman" w:eastAsia="Calibri" w:hAnsi="Times New Roman" w:cs="Times New Roman"/>
          <w:sz w:val="24"/>
          <w:szCs w:val="24"/>
          <w:lang w:eastAsia="ru-RU"/>
        </w:rPr>
        <w:t>31 августа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E155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D533D" w:rsidRDefault="00CD533D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1.3 Продолжительность учебного го</w:t>
      </w:r>
      <w:r w:rsidR="00FC4DB7">
        <w:rPr>
          <w:rFonts w:ascii="Times New Roman" w:eastAsia="Calibri" w:hAnsi="Times New Roman" w:cs="Times New Roman"/>
          <w:sz w:val="24"/>
          <w:szCs w:val="24"/>
          <w:lang w:eastAsia="ru-RU"/>
        </w:rPr>
        <w:t>да:  1-е классы – 33 недели</w:t>
      </w:r>
    </w:p>
    <w:p w:rsidR="000A51BB" w:rsidRPr="007628E3" w:rsidRDefault="000A51BB" w:rsidP="000A51BB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2-4-е классы – 34 недели</w:t>
      </w:r>
    </w:p>
    <w:p w:rsidR="000A51BB" w:rsidRPr="007628E3" w:rsidRDefault="000A51BB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533D" w:rsidRPr="007628E3" w:rsidRDefault="00CD533D" w:rsidP="00CD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33D" w:rsidRDefault="00FC4DB7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2. </w:t>
      </w:r>
      <w:r w:rsidR="00CD53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Периоды образовательной деятельности</w:t>
      </w:r>
    </w:p>
    <w:p w:rsidR="00CD533D" w:rsidRDefault="00CD533D" w:rsidP="00CD533D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533D" w:rsidRDefault="00CD533D" w:rsidP="00FC4D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2.1 Продолжительность учебных занятий по четвертям в учебных неделях и рабочих днях</w:t>
      </w:r>
    </w:p>
    <w:p w:rsidR="00CD533D" w:rsidRDefault="00CD533D" w:rsidP="00CD533D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533D" w:rsidRPr="007D2567" w:rsidRDefault="00CD533D" w:rsidP="00CD533D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25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1-е классы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524"/>
        <w:gridCol w:w="1432"/>
        <w:gridCol w:w="1433"/>
        <w:gridCol w:w="1985"/>
        <w:gridCol w:w="2120"/>
      </w:tblGrid>
      <w:tr w:rsidR="00CD533D" w:rsidTr="00CD533D">
        <w:tc>
          <w:tcPr>
            <w:tcW w:w="1524" w:type="dxa"/>
            <w:vMerge w:val="restart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865" w:type="dxa"/>
            <w:gridSpan w:val="2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05" w:type="dxa"/>
            <w:gridSpan w:val="2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CD533D" w:rsidTr="00CD533D">
        <w:tc>
          <w:tcPr>
            <w:tcW w:w="1524" w:type="dxa"/>
            <w:vMerge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33" w:type="dxa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985" w:type="dxa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0" w:type="dxa"/>
            <w:vAlign w:val="center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</w:tr>
      <w:tr w:rsidR="00CD533D" w:rsidTr="00CD533D">
        <w:tc>
          <w:tcPr>
            <w:tcW w:w="1524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432" w:type="dxa"/>
          </w:tcPr>
          <w:p w:rsidR="00CD533D" w:rsidRDefault="00CD533D" w:rsidP="005E15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E155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5E1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CD533D" w:rsidRPr="00B01593" w:rsidRDefault="00CD533D" w:rsidP="005537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15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5E1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CD533D" w:rsidRDefault="00CD533D" w:rsidP="005E15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15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533D" w:rsidTr="00CD533D">
        <w:tc>
          <w:tcPr>
            <w:tcW w:w="1524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432" w:type="dxa"/>
          </w:tcPr>
          <w:p w:rsidR="00CD533D" w:rsidRDefault="00CD533D" w:rsidP="005E15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E15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5E1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CD533D" w:rsidRPr="00B01593" w:rsidRDefault="00CD533D" w:rsidP="005E15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 w:rsidR="005E1553">
              <w:rPr>
                <w:rFonts w:ascii="Times New Roman" w:hAnsi="Times New Roman"/>
                <w:sz w:val="24"/>
                <w:szCs w:val="24"/>
              </w:rPr>
              <w:t>8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1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D533D" w:rsidRDefault="005537AE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CD533D" w:rsidRDefault="005E1553" w:rsidP="005537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D533D" w:rsidTr="00CD533D">
        <w:tc>
          <w:tcPr>
            <w:tcW w:w="1524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432" w:type="dxa"/>
          </w:tcPr>
          <w:p w:rsidR="00CD533D" w:rsidRDefault="00CD533D" w:rsidP="005E15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7AD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5E1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CD533D" w:rsidRPr="00B01593" w:rsidRDefault="00CD533D" w:rsidP="005E15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 w:rsidR="005E1553">
              <w:rPr>
                <w:rFonts w:ascii="Times New Roman" w:hAnsi="Times New Roman"/>
                <w:sz w:val="24"/>
                <w:szCs w:val="24"/>
              </w:rPr>
              <w:t>1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1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CD533D" w:rsidRDefault="00CD533D" w:rsidP="005E15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1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D533D" w:rsidTr="00CD533D">
        <w:tc>
          <w:tcPr>
            <w:tcW w:w="1524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432" w:type="dxa"/>
          </w:tcPr>
          <w:p w:rsidR="00CD533D" w:rsidRDefault="005E1553" w:rsidP="005E15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D533D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CD533D" w:rsidRPr="00B01593" w:rsidRDefault="007C7AC2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533D" w:rsidRPr="00B01593">
              <w:rPr>
                <w:rFonts w:ascii="Times New Roman" w:hAnsi="Times New Roman"/>
                <w:sz w:val="24"/>
                <w:szCs w:val="24"/>
              </w:rPr>
              <w:t>05.20</w:t>
            </w:r>
            <w:r w:rsidR="00CD533D">
              <w:rPr>
                <w:rFonts w:ascii="Times New Roman" w:hAnsi="Times New Roman"/>
                <w:sz w:val="24"/>
                <w:szCs w:val="24"/>
              </w:rPr>
              <w:t>2</w:t>
            </w:r>
            <w:r w:rsidR="005E1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D533D" w:rsidRDefault="007C7AC2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CD533D" w:rsidRDefault="00D53EB3" w:rsidP="00C93D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D533D" w:rsidTr="00CD533D">
        <w:tc>
          <w:tcPr>
            <w:tcW w:w="4389" w:type="dxa"/>
            <w:gridSpan w:val="3"/>
          </w:tcPr>
          <w:p w:rsidR="00CD533D" w:rsidRDefault="00CD533D" w:rsidP="00CD533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985" w:type="dxa"/>
          </w:tcPr>
          <w:p w:rsidR="00CD533D" w:rsidRDefault="00CD533D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0" w:type="dxa"/>
          </w:tcPr>
          <w:p w:rsidR="00CD533D" w:rsidRDefault="00CD533D" w:rsidP="00C93D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53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D533D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1BB" w:rsidRPr="007D2567" w:rsidRDefault="000A51BB" w:rsidP="000A51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7D2567">
        <w:rPr>
          <w:rFonts w:ascii="Times New Roman" w:eastAsia="Calibri" w:hAnsi="Times New Roman" w:cs="Times New Roman"/>
          <w:b/>
          <w:sz w:val="24"/>
          <w:szCs w:val="24"/>
        </w:rPr>
        <w:t>2-4-е классы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524"/>
        <w:gridCol w:w="1432"/>
        <w:gridCol w:w="1433"/>
        <w:gridCol w:w="1985"/>
        <w:gridCol w:w="2120"/>
      </w:tblGrid>
      <w:tr w:rsidR="000A51BB" w:rsidTr="004A2755">
        <w:tc>
          <w:tcPr>
            <w:tcW w:w="1524" w:type="dxa"/>
            <w:vMerge w:val="restart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865" w:type="dxa"/>
            <w:gridSpan w:val="2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05" w:type="dxa"/>
            <w:gridSpan w:val="2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0A51BB" w:rsidTr="004A2755">
        <w:tc>
          <w:tcPr>
            <w:tcW w:w="1524" w:type="dxa"/>
            <w:vMerge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33" w:type="dxa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985" w:type="dxa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0" w:type="dxa"/>
            <w:vAlign w:val="center"/>
          </w:tcPr>
          <w:p w:rsidR="000A51BB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</w:tr>
      <w:tr w:rsidR="00D53EB3" w:rsidTr="004A2755">
        <w:tc>
          <w:tcPr>
            <w:tcW w:w="1524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432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433" w:type="dxa"/>
          </w:tcPr>
          <w:p w:rsidR="00D53EB3" w:rsidRPr="00B0159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985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53EB3" w:rsidTr="00182467">
        <w:tc>
          <w:tcPr>
            <w:tcW w:w="1524" w:type="dxa"/>
            <w:shd w:val="clear" w:color="auto" w:fill="FFFFFF" w:themeFill="background1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432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433" w:type="dxa"/>
          </w:tcPr>
          <w:p w:rsidR="00D53EB3" w:rsidRPr="00B0159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53EB3" w:rsidTr="004A2755">
        <w:tc>
          <w:tcPr>
            <w:tcW w:w="1524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432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433" w:type="dxa"/>
          </w:tcPr>
          <w:p w:rsidR="00D53EB3" w:rsidRPr="00B0159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53EB3" w:rsidTr="004A2755">
        <w:tc>
          <w:tcPr>
            <w:tcW w:w="1524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432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31.04.2025</w:t>
            </w:r>
          </w:p>
        </w:tc>
        <w:tc>
          <w:tcPr>
            <w:tcW w:w="1433" w:type="dxa"/>
          </w:tcPr>
          <w:p w:rsidR="00D53EB3" w:rsidRPr="00B0159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05.20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53EB3" w:rsidTr="004A2755">
        <w:tc>
          <w:tcPr>
            <w:tcW w:w="4389" w:type="dxa"/>
            <w:gridSpan w:val="3"/>
          </w:tcPr>
          <w:p w:rsidR="00D53EB3" w:rsidRDefault="00D53EB3" w:rsidP="00D53EB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1985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0" w:type="dxa"/>
          </w:tcPr>
          <w:p w:rsidR="00D53EB3" w:rsidRDefault="00D53EB3" w:rsidP="00D53E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9C1076" w:rsidRDefault="009C1076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2FB" w:rsidRDefault="003522FB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2FB" w:rsidRDefault="003522FB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2FB" w:rsidRDefault="003522FB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33D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 Продолжительность каникул, праздничных и выходных дней</w:t>
      </w:r>
    </w:p>
    <w:p w:rsidR="00CD533D" w:rsidRPr="007D2567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7D2567">
        <w:rPr>
          <w:rFonts w:ascii="Times New Roman" w:eastAsia="Calibri" w:hAnsi="Times New Roman" w:cs="Times New Roman"/>
          <w:b/>
          <w:sz w:val="24"/>
          <w:szCs w:val="24"/>
        </w:rPr>
        <w:t>1-е классы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1525"/>
        <w:gridCol w:w="2296"/>
      </w:tblGrid>
      <w:tr w:rsidR="00CD533D" w:rsidTr="00CD533D">
        <w:tc>
          <w:tcPr>
            <w:tcW w:w="3118" w:type="dxa"/>
            <w:vMerge w:val="restart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85" w:type="dxa"/>
            <w:gridSpan w:val="2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533D" w:rsidTr="00CD533D">
        <w:tc>
          <w:tcPr>
            <w:tcW w:w="3118" w:type="dxa"/>
            <w:vMerge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33D" w:rsidTr="00CD533D">
        <w:tc>
          <w:tcPr>
            <w:tcW w:w="3118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vAlign w:val="center"/>
          </w:tcPr>
          <w:p w:rsidR="00CD533D" w:rsidRPr="00F15633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D533D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CD533D" w:rsidRPr="009E1185" w:rsidRDefault="00CD533D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53E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CD533D" w:rsidRPr="009E1185" w:rsidRDefault="00D53EB3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D533D" w:rsidTr="00CD533D">
        <w:tc>
          <w:tcPr>
            <w:tcW w:w="3118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vAlign w:val="center"/>
          </w:tcPr>
          <w:p w:rsidR="00CD533D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D533D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CD533D" w:rsidRPr="009E1185" w:rsidRDefault="00F45B24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7AD9">
              <w:rPr>
                <w:rFonts w:ascii="Times New Roman" w:hAnsi="Times New Roman"/>
                <w:sz w:val="24"/>
                <w:szCs w:val="24"/>
              </w:rPr>
              <w:t>8</w:t>
            </w:r>
            <w:r w:rsidR="00CD533D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  <w:vAlign w:val="center"/>
          </w:tcPr>
          <w:p w:rsidR="00CD533D" w:rsidRPr="009E1185" w:rsidRDefault="00A47AD9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3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533D" w:rsidTr="00CD533D">
        <w:tc>
          <w:tcPr>
            <w:tcW w:w="3118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560" w:type="dxa"/>
            <w:vAlign w:val="center"/>
          </w:tcPr>
          <w:p w:rsidR="00CD533D" w:rsidRPr="009E1185" w:rsidRDefault="00F45B24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2D61">
              <w:rPr>
                <w:rFonts w:ascii="Times New Roman" w:hAnsi="Times New Roman"/>
                <w:sz w:val="24"/>
                <w:szCs w:val="24"/>
              </w:rPr>
              <w:t>7</w:t>
            </w:r>
            <w:r w:rsidR="00CD533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CD533D" w:rsidRPr="009E1185" w:rsidRDefault="00F62D61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3</w:t>
            </w:r>
            <w:r w:rsidR="00CD533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D533D" w:rsidTr="00CD533D">
        <w:tc>
          <w:tcPr>
            <w:tcW w:w="3118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vAlign w:val="center"/>
          </w:tcPr>
          <w:p w:rsidR="00CD533D" w:rsidRPr="009E1185" w:rsidRDefault="00CD533D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33">
              <w:rPr>
                <w:rFonts w:ascii="Times New Roman" w:hAnsi="Times New Roman"/>
                <w:sz w:val="24"/>
                <w:szCs w:val="24"/>
              </w:rPr>
              <w:t>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2</w:t>
            </w:r>
            <w:r w:rsidRPr="00F1563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CD533D" w:rsidRPr="009E1185" w:rsidRDefault="00F62D61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3EB3">
              <w:rPr>
                <w:rFonts w:ascii="Times New Roman" w:hAnsi="Times New Roman"/>
                <w:sz w:val="24"/>
                <w:szCs w:val="24"/>
              </w:rPr>
              <w:t>0</w:t>
            </w:r>
            <w:r w:rsidR="00F45B2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5B24">
              <w:rPr>
                <w:rFonts w:ascii="Times New Roman" w:hAnsi="Times New Roman"/>
                <w:sz w:val="24"/>
                <w:szCs w:val="24"/>
              </w:rPr>
              <w:t>.202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  <w:vAlign w:val="center"/>
          </w:tcPr>
          <w:p w:rsidR="00CD533D" w:rsidRPr="009E1185" w:rsidRDefault="00F45B24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533D" w:rsidTr="00CD533D">
        <w:tc>
          <w:tcPr>
            <w:tcW w:w="3118" w:type="dxa"/>
            <w:vAlign w:val="center"/>
          </w:tcPr>
          <w:p w:rsidR="00CD533D" w:rsidRPr="009E1185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vAlign w:val="center"/>
          </w:tcPr>
          <w:p w:rsidR="00CD533D" w:rsidRPr="009E1185" w:rsidRDefault="00CD533D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CD533D" w:rsidRPr="009E1185" w:rsidRDefault="00CD533D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</w:t>
            </w:r>
            <w:r w:rsidR="00D53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  <w:vAlign w:val="center"/>
          </w:tcPr>
          <w:p w:rsidR="00CD533D" w:rsidRPr="009E1185" w:rsidRDefault="00CD533D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53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5B24" w:rsidTr="00B21075">
        <w:tc>
          <w:tcPr>
            <w:tcW w:w="6203" w:type="dxa"/>
            <w:gridSpan w:val="3"/>
            <w:vAlign w:val="center"/>
          </w:tcPr>
          <w:p w:rsidR="00F45B24" w:rsidRPr="00696218" w:rsidRDefault="00F45B24" w:rsidP="005729C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296" w:type="dxa"/>
            <w:vAlign w:val="center"/>
          </w:tcPr>
          <w:p w:rsidR="00F45B24" w:rsidRPr="009E1185" w:rsidRDefault="00F45B24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3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5B24" w:rsidTr="003F6180">
        <w:tc>
          <w:tcPr>
            <w:tcW w:w="6203" w:type="dxa"/>
            <w:gridSpan w:val="3"/>
            <w:vAlign w:val="center"/>
          </w:tcPr>
          <w:p w:rsidR="00F45B24" w:rsidRPr="00696218" w:rsidRDefault="00F45B24" w:rsidP="005729C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vAlign w:val="center"/>
          </w:tcPr>
          <w:p w:rsidR="00F45B24" w:rsidRPr="009E1185" w:rsidRDefault="00D53EB3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3EB3" w:rsidTr="00464977">
        <w:tc>
          <w:tcPr>
            <w:tcW w:w="6203" w:type="dxa"/>
            <w:gridSpan w:val="3"/>
            <w:vAlign w:val="center"/>
          </w:tcPr>
          <w:p w:rsidR="00D53EB3" w:rsidRPr="009E1185" w:rsidRDefault="00D53EB3" w:rsidP="00D53E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0A51BB" w:rsidRPr="007D2567" w:rsidRDefault="000A51BB" w:rsidP="000A51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7D2567">
        <w:rPr>
          <w:rFonts w:ascii="Times New Roman" w:eastAsia="Calibri" w:hAnsi="Times New Roman" w:cs="Times New Roman"/>
          <w:b/>
          <w:sz w:val="24"/>
          <w:szCs w:val="24"/>
        </w:rPr>
        <w:t>2-4-е классы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1525"/>
        <w:gridCol w:w="2296"/>
      </w:tblGrid>
      <w:tr w:rsidR="000A51BB" w:rsidTr="004A2755">
        <w:tc>
          <w:tcPr>
            <w:tcW w:w="3118" w:type="dxa"/>
            <w:vMerge w:val="restart"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85" w:type="dxa"/>
            <w:gridSpan w:val="2"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  <w:vAlign w:val="center"/>
          </w:tcPr>
          <w:p w:rsidR="000A51BB" w:rsidRPr="00696218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18">
              <w:rPr>
                <w:rFonts w:ascii="Times New Roman" w:hAnsi="Times New Roman"/>
                <w:bCs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A51BB" w:rsidTr="004A2755">
        <w:tc>
          <w:tcPr>
            <w:tcW w:w="3118" w:type="dxa"/>
            <w:vMerge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vAlign w:val="center"/>
          </w:tcPr>
          <w:p w:rsidR="000A51BB" w:rsidRPr="009E1185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EB3" w:rsidTr="004A2755">
        <w:tc>
          <w:tcPr>
            <w:tcW w:w="3118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vAlign w:val="center"/>
          </w:tcPr>
          <w:p w:rsidR="00D53EB3" w:rsidRPr="00F15633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525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296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3EB3" w:rsidTr="00667739">
        <w:tc>
          <w:tcPr>
            <w:tcW w:w="3118" w:type="dxa"/>
            <w:shd w:val="clear" w:color="auto" w:fill="FFFFFF" w:themeFill="background1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1525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2296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53EB3" w:rsidTr="004A2755">
        <w:tc>
          <w:tcPr>
            <w:tcW w:w="3118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563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30.03.2025</w:t>
            </w:r>
          </w:p>
        </w:tc>
        <w:tc>
          <w:tcPr>
            <w:tcW w:w="2296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3EB3" w:rsidTr="004A2755">
        <w:tc>
          <w:tcPr>
            <w:tcW w:w="3118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1525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2296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D53EB3" w:rsidTr="004A2755">
        <w:tc>
          <w:tcPr>
            <w:tcW w:w="6203" w:type="dxa"/>
            <w:gridSpan w:val="3"/>
            <w:vAlign w:val="center"/>
          </w:tcPr>
          <w:p w:rsidR="00D53EB3" w:rsidRPr="00696218" w:rsidRDefault="00D53EB3" w:rsidP="00D53EB3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296" w:type="dxa"/>
            <w:vAlign w:val="center"/>
          </w:tcPr>
          <w:p w:rsidR="00D53EB3" w:rsidRPr="009E1185" w:rsidRDefault="00D53EB3" w:rsidP="00DF5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F59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3EB3" w:rsidTr="004A2755">
        <w:tc>
          <w:tcPr>
            <w:tcW w:w="6203" w:type="dxa"/>
            <w:gridSpan w:val="3"/>
            <w:vAlign w:val="center"/>
          </w:tcPr>
          <w:p w:rsidR="00D53EB3" w:rsidRPr="00696218" w:rsidRDefault="00D53EB3" w:rsidP="00D53EB3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3EB3" w:rsidTr="004A2755">
        <w:tc>
          <w:tcPr>
            <w:tcW w:w="6203" w:type="dxa"/>
            <w:gridSpan w:val="3"/>
            <w:vAlign w:val="center"/>
          </w:tcPr>
          <w:p w:rsidR="00D53EB3" w:rsidRPr="009E1185" w:rsidRDefault="00D53EB3" w:rsidP="00D53E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vAlign w:val="center"/>
          </w:tcPr>
          <w:p w:rsidR="00D53EB3" w:rsidRPr="009E1185" w:rsidRDefault="00D53EB3" w:rsidP="00D53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</w:tbl>
    <w:p w:rsidR="000A51BB" w:rsidRPr="007628E3" w:rsidRDefault="000A51BB" w:rsidP="00FC4D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33D" w:rsidRDefault="00FC4DB7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3. </w:t>
      </w:r>
      <w:r w:rsidR="00CD533D" w:rsidRPr="00FC4D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Режим работы МБОУ СОШ №1 п. Клетня Брянской области имени             генерал-майора авиации Г.П. Политыкина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4961"/>
      </w:tblGrid>
      <w:tr w:rsidR="009956B0" w:rsidTr="009956B0">
        <w:tc>
          <w:tcPr>
            <w:tcW w:w="3686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2F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961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2F">
              <w:rPr>
                <w:rFonts w:ascii="Times New Roman" w:hAnsi="Times New Roman"/>
                <w:sz w:val="24"/>
                <w:szCs w:val="24"/>
              </w:rPr>
              <w:t>1-е классы</w:t>
            </w:r>
          </w:p>
        </w:tc>
      </w:tr>
      <w:tr w:rsidR="009956B0" w:rsidTr="009956B0">
        <w:tc>
          <w:tcPr>
            <w:tcW w:w="3686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4961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9956B0" w:rsidTr="009956B0">
        <w:tc>
          <w:tcPr>
            <w:tcW w:w="3686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4961" w:type="dxa"/>
          </w:tcPr>
          <w:p w:rsidR="009956B0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минут (1-е полугодие)</w:t>
            </w:r>
          </w:p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минут (2-е полугодие)</w:t>
            </w:r>
          </w:p>
        </w:tc>
      </w:tr>
      <w:tr w:rsidR="009956B0" w:rsidTr="009956B0">
        <w:tc>
          <w:tcPr>
            <w:tcW w:w="3686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4961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минут, динамическая пауза – 40 минут</w:t>
            </w:r>
          </w:p>
        </w:tc>
      </w:tr>
      <w:tr w:rsidR="009956B0" w:rsidTr="009956B0">
        <w:tc>
          <w:tcPr>
            <w:tcW w:w="3686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61" w:type="dxa"/>
          </w:tcPr>
          <w:p w:rsidR="009956B0" w:rsidRPr="0030572F" w:rsidRDefault="009956B0" w:rsidP="00CD53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</w:tbl>
    <w:p w:rsidR="000A51BB" w:rsidRPr="00DF592D" w:rsidRDefault="000A51BB" w:rsidP="00DF59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103"/>
        <w:gridCol w:w="3544"/>
      </w:tblGrid>
      <w:tr w:rsidR="000A51BB" w:rsidTr="004A2755">
        <w:tc>
          <w:tcPr>
            <w:tcW w:w="5103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2F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544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72F">
              <w:rPr>
                <w:rFonts w:ascii="Times New Roman" w:hAnsi="Times New Roman"/>
                <w:sz w:val="24"/>
                <w:szCs w:val="24"/>
              </w:rPr>
              <w:t>2-4-е классы</w:t>
            </w:r>
          </w:p>
        </w:tc>
      </w:tr>
      <w:tr w:rsidR="000A51BB" w:rsidTr="004A2755">
        <w:tc>
          <w:tcPr>
            <w:tcW w:w="5103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3544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0A51BB" w:rsidTr="004A2755">
        <w:tc>
          <w:tcPr>
            <w:tcW w:w="5103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3544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0A51BB" w:rsidTr="004A2755">
        <w:tc>
          <w:tcPr>
            <w:tcW w:w="5103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3544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10-20-минут</w:t>
            </w:r>
          </w:p>
        </w:tc>
      </w:tr>
      <w:tr w:rsidR="000A51BB" w:rsidTr="004A2755">
        <w:tc>
          <w:tcPr>
            <w:tcW w:w="5103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544" w:type="dxa"/>
          </w:tcPr>
          <w:p w:rsidR="000A51BB" w:rsidRPr="0030572F" w:rsidRDefault="000A51BB" w:rsidP="004A275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</w:tr>
    </w:tbl>
    <w:p w:rsidR="00856876" w:rsidRPr="007628E3" w:rsidRDefault="00856876" w:rsidP="00CD5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533D" w:rsidRPr="007628E3" w:rsidRDefault="00CD533D" w:rsidP="009C1076">
      <w:pPr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Распределение образовательной недельной нагрузки</w:t>
      </w:r>
      <w:r w:rsidRPr="007628E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967"/>
        <w:gridCol w:w="5674"/>
      </w:tblGrid>
      <w:tr w:rsidR="00CD533D" w:rsidTr="00CD533D">
        <w:tc>
          <w:tcPr>
            <w:tcW w:w="2967" w:type="dxa"/>
            <w:vMerge w:val="restart"/>
            <w:vAlign w:val="center"/>
          </w:tcPr>
          <w:p w:rsidR="00CD533D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674" w:type="dxa"/>
            <w:vAlign w:val="center"/>
          </w:tcPr>
          <w:p w:rsidR="00CD533D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9956B0" w:rsidTr="002F4A55">
        <w:tc>
          <w:tcPr>
            <w:tcW w:w="2967" w:type="dxa"/>
            <w:vMerge/>
            <w:vAlign w:val="center"/>
          </w:tcPr>
          <w:p w:rsidR="009956B0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 w:rsidR="009956B0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класс</w:t>
            </w:r>
          </w:p>
        </w:tc>
      </w:tr>
      <w:tr w:rsidR="009956B0" w:rsidTr="00082EF3">
        <w:trPr>
          <w:trHeight w:val="341"/>
        </w:trPr>
        <w:tc>
          <w:tcPr>
            <w:tcW w:w="2967" w:type="dxa"/>
            <w:vAlign w:val="center"/>
          </w:tcPr>
          <w:p w:rsidR="009956B0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5674" w:type="dxa"/>
            <w:vAlign w:val="center"/>
          </w:tcPr>
          <w:p w:rsidR="009956B0" w:rsidRPr="00B01593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956B0" w:rsidTr="00967D6E">
        <w:tc>
          <w:tcPr>
            <w:tcW w:w="2967" w:type="dxa"/>
            <w:vAlign w:val="center"/>
          </w:tcPr>
          <w:p w:rsidR="009956B0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9956B0" w:rsidRPr="00B01593" w:rsidRDefault="009956B0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D533D" w:rsidRDefault="00CD533D" w:rsidP="00CD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967"/>
        <w:gridCol w:w="1966"/>
        <w:gridCol w:w="1842"/>
        <w:gridCol w:w="1866"/>
      </w:tblGrid>
      <w:tr w:rsidR="000A51BB" w:rsidTr="004A2755">
        <w:tc>
          <w:tcPr>
            <w:tcW w:w="2967" w:type="dxa"/>
            <w:vMerge w:val="restart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674" w:type="dxa"/>
            <w:gridSpan w:val="3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0A51BB" w:rsidTr="004A2755">
        <w:tc>
          <w:tcPr>
            <w:tcW w:w="2967" w:type="dxa"/>
            <w:vMerge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класс</w:t>
            </w:r>
          </w:p>
        </w:tc>
        <w:tc>
          <w:tcPr>
            <w:tcW w:w="1842" w:type="dxa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класс</w:t>
            </w:r>
          </w:p>
        </w:tc>
        <w:tc>
          <w:tcPr>
            <w:tcW w:w="1866" w:type="dxa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 класс</w:t>
            </w:r>
          </w:p>
        </w:tc>
      </w:tr>
      <w:tr w:rsidR="000A51BB" w:rsidRPr="00B01593" w:rsidTr="004A2755">
        <w:trPr>
          <w:trHeight w:val="341"/>
        </w:trPr>
        <w:tc>
          <w:tcPr>
            <w:tcW w:w="2967" w:type="dxa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966" w:type="dxa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66" w:type="dxa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A51BB" w:rsidRPr="00B01593" w:rsidTr="004A2755">
        <w:tc>
          <w:tcPr>
            <w:tcW w:w="2967" w:type="dxa"/>
            <w:vAlign w:val="center"/>
          </w:tcPr>
          <w:p w:rsidR="000A51BB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A51BB" w:rsidRPr="00B01593" w:rsidRDefault="000A51BB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522FB" w:rsidRDefault="003522FB" w:rsidP="00AF42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2FB" w:rsidRDefault="003522FB" w:rsidP="00AF42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537AE" w:rsidRDefault="00CD533D" w:rsidP="00AF42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и перемен</w:t>
      </w:r>
      <w:r w:rsidRPr="007628E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F425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CD533D" w:rsidRPr="007D2567" w:rsidRDefault="005537AE" w:rsidP="00AF42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CD533D" w:rsidRPr="007D2567">
        <w:rPr>
          <w:rFonts w:ascii="Times New Roman" w:eastAsia="Calibri" w:hAnsi="Times New Roman" w:cs="Times New Roman"/>
          <w:b/>
          <w:sz w:val="24"/>
          <w:szCs w:val="24"/>
        </w:rPr>
        <w:t>1-е классы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57"/>
        <w:gridCol w:w="1796"/>
        <w:gridCol w:w="1796"/>
        <w:gridCol w:w="1797"/>
      </w:tblGrid>
      <w:tr w:rsidR="00CD533D" w:rsidTr="009C1076">
        <w:tc>
          <w:tcPr>
            <w:tcW w:w="455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0E3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</w:tr>
      <w:tr w:rsidR="00CD533D" w:rsidTr="009C1076">
        <w:tc>
          <w:tcPr>
            <w:tcW w:w="4557" w:type="dxa"/>
          </w:tcPr>
          <w:p w:rsidR="00CD533D" w:rsidRPr="007628E3" w:rsidRDefault="00CD533D" w:rsidP="00CD533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E3">
              <w:rPr>
                <w:rFonts w:ascii="Times New Roman" w:hAnsi="Times New Roman"/>
                <w:sz w:val="24"/>
                <w:szCs w:val="24"/>
              </w:rPr>
              <w:t>1-ый урок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08.30-09.05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08.30-09.05</w:t>
            </w: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</w:tr>
      <w:tr w:rsidR="00CD533D" w:rsidTr="009C1076">
        <w:tc>
          <w:tcPr>
            <w:tcW w:w="4557" w:type="dxa"/>
          </w:tcPr>
          <w:p w:rsidR="00CD533D" w:rsidRPr="007628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E3">
              <w:rPr>
                <w:rFonts w:ascii="Times New Roman" w:hAnsi="Times New Roman"/>
                <w:sz w:val="24"/>
                <w:szCs w:val="24"/>
              </w:rPr>
              <w:t>1-а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перемена 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09.05-09.15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09.05-09.15</w:t>
            </w: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09.10-09.25</w:t>
            </w:r>
          </w:p>
        </w:tc>
      </w:tr>
      <w:tr w:rsidR="00CD533D" w:rsidTr="009C1076">
        <w:tc>
          <w:tcPr>
            <w:tcW w:w="4557" w:type="dxa"/>
          </w:tcPr>
          <w:p w:rsidR="00CD533D" w:rsidRPr="007628E3" w:rsidRDefault="00CD533D" w:rsidP="00CD533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E3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09.15-09.50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09.15-09.50</w:t>
            </w: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09.25-10.05</w:t>
            </w:r>
          </w:p>
        </w:tc>
      </w:tr>
      <w:tr w:rsidR="00CD533D" w:rsidTr="009C1076">
        <w:tc>
          <w:tcPr>
            <w:tcW w:w="4557" w:type="dxa"/>
          </w:tcPr>
          <w:p w:rsidR="00CD533D" w:rsidRPr="007628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динамическая пауза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09.50-10.30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09.50-10.30</w:t>
            </w: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10.05-10.30</w:t>
            </w:r>
          </w:p>
        </w:tc>
      </w:tr>
      <w:tr w:rsidR="00CD533D" w:rsidTr="009C1076">
        <w:tc>
          <w:tcPr>
            <w:tcW w:w="4557" w:type="dxa"/>
          </w:tcPr>
          <w:p w:rsidR="00CD533D" w:rsidRPr="007628E3" w:rsidRDefault="00CD533D" w:rsidP="00CD533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E3">
              <w:rPr>
                <w:rFonts w:ascii="Times New Roman" w:hAnsi="Times New Roman"/>
                <w:sz w:val="24"/>
                <w:szCs w:val="24"/>
              </w:rPr>
              <w:t>3-ий урок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10.30-11.05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10.30-11.05</w:t>
            </w: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10.30-11.10</w:t>
            </w:r>
          </w:p>
        </w:tc>
      </w:tr>
      <w:tr w:rsidR="00CD533D" w:rsidTr="009C1076">
        <w:tc>
          <w:tcPr>
            <w:tcW w:w="4557" w:type="dxa"/>
          </w:tcPr>
          <w:p w:rsidR="00CD533D" w:rsidRPr="007628E3" w:rsidRDefault="00CD533D" w:rsidP="00CD533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E3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11.05-11.15</w:t>
            </w: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11.10-11.35</w:t>
            </w:r>
          </w:p>
        </w:tc>
      </w:tr>
      <w:tr w:rsidR="00CD533D" w:rsidTr="009C1076">
        <w:tc>
          <w:tcPr>
            <w:tcW w:w="4557" w:type="dxa"/>
          </w:tcPr>
          <w:p w:rsidR="00CD533D" w:rsidRPr="007628E3" w:rsidRDefault="00CD533D" w:rsidP="00CD533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4-ый урок 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11.20-11.55</w:t>
            </w: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11.35-12.15</w:t>
            </w:r>
          </w:p>
        </w:tc>
      </w:tr>
      <w:tr w:rsidR="00CD533D" w:rsidTr="009C1076">
        <w:tc>
          <w:tcPr>
            <w:tcW w:w="4557" w:type="dxa"/>
          </w:tcPr>
          <w:p w:rsidR="00CD533D" w:rsidRPr="007628E3" w:rsidRDefault="00CD533D" w:rsidP="00CD533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8E3">
              <w:rPr>
                <w:rFonts w:ascii="Times New Roman" w:hAnsi="Times New Roman"/>
                <w:sz w:val="24"/>
                <w:szCs w:val="24"/>
              </w:rPr>
              <w:t>4-я перемена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12.15-12.30</w:t>
            </w:r>
          </w:p>
        </w:tc>
      </w:tr>
      <w:tr w:rsidR="00CD533D" w:rsidTr="009C1076">
        <w:tc>
          <w:tcPr>
            <w:tcW w:w="4557" w:type="dxa"/>
          </w:tcPr>
          <w:p w:rsidR="00CD533D" w:rsidRPr="007628E3" w:rsidRDefault="00CD533D" w:rsidP="00CD533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5-ый урок 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</w:tr>
      <w:tr w:rsidR="00CD533D" w:rsidTr="009C1076">
        <w:tc>
          <w:tcPr>
            <w:tcW w:w="455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33D" w:rsidTr="009C1076">
        <w:tc>
          <w:tcPr>
            <w:tcW w:w="455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</w:t>
            </w:r>
          </w:p>
        </w:tc>
        <w:tc>
          <w:tcPr>
            <w:tcW w:w="1796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13.00</w:t>
            </w:r>
          </w:p>
        </w:tc>
        <w:tc>
          <w:tcPr>
            <w:tcW w:w="1797" w:type="dxa"/>
          </w:tcPr>
          <w:p w:rsidR="00CD533D" w:rsidRPr="001D20E3" w:rsidRDefault="00CD533D" w:rsidP="00CD5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13.30</w:t>
            </w:r>
          </w:p>
        </w:tc>
      </w:tr>
    </w:tbl>
    <w:p w:rsidR="005537AE" w:rsidRDefault="009C1076" w:rsidP="005537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5537AE">
        <w:rPr>
          <w:rFonts w:ascii="Times New Roman" w:eastAsia="Calibri" w:hAnsi="Times New Roman" w:cs="Times New Roman"/>
          <w:b/>
          <w:sz w:val="24"/>
          <w:szCs w:val="24"/>
        </w:rPr>
        <w:t>2-4-е классы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977"/>
        <w:gridCol w:w="3261"/>
        <w:gridCol w:w="4110"/>
      </w:tblGrid>
      <w:tr w:rsidR="005537AE" w:rsidTr="009C1076">
        <w:tc>
          <w:tcPr>
            <w:tcW w:w="2977" w:type="dxa"/>
          </w:tcPr>
          <w:p w:rsidR="005537AE" w:rsidRPr="00085AC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261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110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5537AE" w:rsidTr="009C1076">
        <w:tc>
          <w:tcPr>
            <w:tcW w:w="2977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08.30-09.15</w:t>
            </w:r>
          </w:p>
        </w:tc>
        <w:tc>
          <w:tcPr>
            <w:tcW w:w="4110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5537AE" w:rsidTr="009C1076">
        <w:tc>
          <w:tcPr>
            <w:tcW w:w="2977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09.25-10.10</w:t>
            </w:r>
          </w:p>
        </w:tc>
        <w:tc>
          <w:tcPr>
            <w:tcW w:w="4110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5537AE" w:rsidTr="009C1076">
        <w:tc>
          <w:tcPr>
            <w:tcW w:w="2977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10.30-11.15</w:t>
            </w:r>
          </w:p>
        </w:tc>
        <w:tc>
          <w:tcPr>
            <w:tcW w:w="4110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5537AE" w:rsidTr="009C1076">
        <w:tc>
          <w:tcPr>
            <w:tcW w:w="2977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11.35-12.20</w:t>
            </w:r>
          </w:p>
        </w:tc>
        <w:tc>
          <w:tcPr>
            <w:tcW w:w="4110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5537AE" w:rsidTr="009C1076">
        <w:tc>
          <w:tcPr>
            <w:tcW w:w="2977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12.30-13.15</w:t>
            </w:r>
          </w:p>
        </w:tc>
        <w:tc>
          <w:tcPr>
            <w:tcW w:w="4110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5537AE" w:rsidTr="009C1076">
        <w:tc>
          <w:tcPr>
            <w:tcW w:w="2977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1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</w:t>
            </w:r>
          </w:p>
        </w:tc>
        <w:tc>
          <w:tcPr>
            <w:tcW w:w="4110" w:type="dxa"/>
          </w:tcPr>
          <w:p w:rsidR="005537AE" w:rsidRPr="00B01593" w:rsidRDefault="005537AE" w:rsidP="004A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 минут между занятиями</w:t>
            </w:r>
          </w:p>
        </w:tc>
      </w:tr>
    </w:tbl>
    <w:p w:rsidR="00CD533D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5537AE" w:rsidRDefault="00CD533D" w:rsidP="005537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537AE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537AE" w:rsidRPr="007628E3">
        <w:rPr>
          <w:rFonts w:ascii="Times New Roman" w:eastAsia="Calibri" w:hAnsi="Times New Roman" w:cs="Times New Roman"/>
          <w:bCs/>
          <w:sz w:val="24"/>
          <w:szCs w:val="24"/>
        </w:rPr>
        <w:t>Промежуточная аттестация проводится по итогам освоения образовательной программы начального общего образования по четвертям</w:t>
      </w:r>
    </w:p>
    <w:p w:rsidR="00CD533D" w:rsidRPr="009C1076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- Промежуточная (годовая) аттестация в переводных классах проводится без прекращения образовательного процесса по решению педагогического совета согласно «Положению о промежуточной аттестации, оценке учебных достижений, обучающихся» с </w:t>
      </w:r>
      <w:r w:rsidR="009956B0">
        <w:rPr>
          <w:rFonts w:ascii="Times New Roman" w:eastAsia="Calibri" w:hAnsi="Times New Roman" w:cs="Times New Roman"/>
          <w:sz w:val="24"/>
          <w:szCs w:val="24"/>
        </w:rPr>
        <w:t>1</w:t>
      </w:r>
      <w:r w:rsidR="005537AE">
        <w:rPr>
          <w:rFonts w:ascii="Times New Roman" w:eastAsia="Calibri" w:hAnsi="Times New Roman" w:cs="Times New Roman"/>
          <w:sz w:val="24"/>
          <w:szCs w:val="24"/>
        </w:rPr>
        <w:t>5</w:t>
      </w:r>
      <w:r w:rsidR="009956B0">
        <w:rPr>
          <w:rFonts w:ascii="Times New Roman" w:eastAsia="Calibri" w:hAnsi="Times New Roman" w:cs="Times New Roman"/>
          <w:sz w:val="24"/>
          <w:szCs w:val="24"/>
        </w:rPr>
        <w:t xml:space="preserve"> апреля 202</w:t>
      </w:r>
      <w:r w:rsidR="00DF592D">
        <w:rPr>
          <w:rFonts w:ascii="Times New Roman" w:eastAsia="Calibri" w:hAnsi="Times New Roman" w:cs="Times New Roman"/>
          <w:sz w:val="24"/>
          <w:szCs w:val="24"/>
        </w:rPr>
        <w:t>5</w:t>
      </w:r>
      <w:r w:rsidR="009956B0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9956B0" w:rsidRPr="007628E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9956B0">
        <w:rPr>
          <w:rFonts w:ascii="Times New Roman" w:eastAsia="Calibri" w:hAnsi="Times New Roman" w:cs="Times New Roman"/>
          <w:sz w:val="24"/>
          <w:szCs w:val="24"/>
        </w:rPr>
        <w:t>1</w:t>
      </w:r>
      <w:r w:rsidR="005537AE">
        <w:rPr>
          <w:rFonts w:ascii="Times New Roman" w:eastAsia="Calibri" w:hAnsi="Times New Roman" w:cs="Times New Roman"/>
          <w:sz w:val="24"/>
          <w:szCs w:val="24"/>
        </w:rPr>
        <w:t>0</w:t>
      </w:r>
      <w:r w:rsidR="009956B0" w:rsidRPr="007628E3">
        <w:rPr>
          <w:rFonts w:ascii="Times New Roman" w:eastAsia="Calibri" w:hAnsi="Times New Roman" w:cs="Times New Roman"/>
          <w:sz w:val="24"/>
          <w:szCs w:val="24"/>
        </w:rPr>
        <w:t xml:space="preserve"> мая  </w:t>
      </w:r>
      <w:r w:rsidR="009956B0">
        <w:rPr>
          <w:rFonts w:ascii="Times New Roman" w:eastAsia="Calibri" w:hAnsi="Times New Roman" w:cs="Times New Roman"/>
          <w:sz w:val="24"/>
          <w:szCs w:val="24"/>
        </w:rPr>
        <w:t>202</w:t>
      </w:r>
      <w:r w:rsidR="00DF592D">
        <w:rPr>
          <w:rFonts w:ascii="Times New Roman" w:eastAsia="Calibri" w:hAnsi="Times New Roman" w:cs="Times New Roman"/>
          <w:sz w:val="24"/>
          <w:szCs w:val="24"/>
        </w:rPr>
        <w:t>5</w:t>
      </w:r>
      <w:r w:rsidR="009956B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CD533D" w:rsidRDefault="009956B0" w:rsidP="00CD533D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1-</w:t>
      </w:r>
      <w:r w:rsidR="00CD533D">
        <w:rPr>
          <w:rFonts w:ascii="Times New Roman" w:eastAsia="Calibri" w:hAnsi="Times New Roman" w:cs="Times New Roman"/>
          <w:b/>
          <w:sz w:val="24"/>
          <w:szCs w:val="24"/>
        </w:rPr>
        <w:t>е классы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CD533D" w:rsidTr="00CD533D">
        <w:trPr>
          <w:trHeight w:val="355"/>
        </w:trPr>
        <w:tc>
          <w:tcPr>
            <w:tcW w:w="5245" w:type="dxa"/>
          </w:tcPr>
          <w:p w:rsidR="00CD533D" w:rsidRDefault="00CD533D" w:rsidP="00CD5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111" w:type="dxa"/>
          </w:tcPr>
          <w:p w:rsidR="00CD533D" w:rsidRDefault="00CD533D" w:rsidP="00CD5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:rsidR="00CD533D" w:rsidTr="00CD533D">
        <w:tc>
          <w:tcPr>
            <w:tcW w:w="5245" w:type="dxa"/>
          </w:tcPr>
          <w:p w:rsidR="00CD533D" w:rsidRPr="00F67DB6" w:rsidRDefault="009956B0" w:rsidP="00CD533D">
            <w:pPr>
              <w:rPr>
                <w:rFonts w:ascii="Times New Roman" w:hAnsi="Times New Roman"/>
                <w:sz w:val="24"/>
                <w:szCs w:val="24"/>
              </w:rPr>
            </w:pPr>
            <w:r w:rsidRPr="009956B0">
              <w:rPr>
                <w:rFonts w:ascii="Times New Roman" w:hAnsi="Times New Roman"/>
                <w:sz w:val="24"/>
                <w:szCs w:val="24"/>
              </w:rPr>
              <w:t>Все предметы учебного плана</w:t>
            </w:r>
          </w:p>
        </w:tc>
        <w:tc>
          <w:tcPr>
            <w:tcW w:w="4111" w:type="dxa"/>
          </w:tcPr>
          <w:p w:rsidR="00CD533D" w:rsidRPr="00F67DB6" w:rsidRDefault="009956B0" w:rsidP="00CD533D">
            <w:pPr>
              <w:rPr>
                <w:rFonts w:ascii="Times New Roman" w:hAnsi="Times New Roman"/>
                <w:sz w:val="24"/>
                <w:szCs w:val="24"/>
              </w:rPr>
            </w:pPr>
            <w:r w:rsidRPr="009956B0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</w:tbl>
    <w:p w:rsidR="005537AE" w:rsidRDefault="005537AE" w:rsidP="005537AE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2-4-е классы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5537AE" w:rsidTr="004A2755">
        <w:trPr>
          <w:trHeight w:val="355"/>
        </w:trPr>
        <w:tc>
          <w:tcPr>
            <w:tcW w:w="5245" w:type="dxa"/>
          </w:tcPr>
          <w:p w:rsidR="005537AE" w:rsidRDefault="005537AE" w:rsidP="004A27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111" w:type="dxa"/>
          </w:tcPr>
          <w:p w:rsidR="005537AE" w:rsidRDefault="005537AE" w:rsidP="004A27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5537AE" w:rsidTr="004A2755">
        <w:tc>
          <w:tcPr>
            <w:tcW w:w="5245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 (4-е классы)</w:t>
            </w:r>
          </w:p>
        </w:tc>
        <w:tc>
          <w:tcPr>
            <w:tcW w:w="4111" w:type="dxa"/>
          </w:tcPr>
          <w:p w:rsidR="005537AE" w:rsidRDefault="005537AE" w:rsidP="004A2755">
            <w:r w:rsidRPr="009F6F1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5537AE" w:rsidTr="004A2755">
        <w:tc>
          <w:tcPr>
            <w:tcW w:w="5245" w:type="dxa"/>
          </w:tcPr>
          <w:p w:rsidR="005537AE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5537AE" w:rsidRDefault="005537AE" w:rsidP="004A2755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537AE" w:rsidTr="004A2755">
        <w:tc>
          <w:tcPr>
            <w:tcW w:w="5245" w:type="dxa"/>
          </w:tcPr>
          <w:p w:rsidR="005537AE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</w:tcPr>
          <w:p w:rsidR="005537AE" w:rsidRDefault="005537AE" w:rsidP="004A2755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537AE" w:rsidTr="004A2755">
        <w:tc>
          <w:tcPr>
            <w:tcW w:w="5245" w:type="dxa"/>
          </w:tcPr>
          <w:p w:rsidR="005537AE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5537AE" w:rsidRDefault="005537AE" w:rsidP="004A2755"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5537AE" w:rsidTr="004A2755">
        <w:tc>
          <w:tcPr>
            <w:tcW w:w="5245" w:type="dxa"/>
          </w:tcPr>
          <w:p w:rsidR="005537AE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5537AE" w:rsidRPr="00F67DB6" w:rsidRDefault="005537AE" w:rsidP="004A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3522FB" w:rsidRDefault="003522FB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533D" w:rsidRPr="007628E3" w:rsidRDefault="00CD533D" w:rsidP="00CD53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7628E3">
        <w:rPr>
          <w:rFonts w:ascii="Times New Roman" w:eastAsia="Calibri" w:hAnsi="Times New Roman" w:cs="Times New Roman"/>
          <w:b/>
          <w:bCs/>
          <w:sz w:val="24"/>
          <w:szCs w:val="24"/>
        </w:rPr>
        <w:t>. Общий режим работы школы:</w:t>
      </w:r>
    </w:p>
    <w:p w:rsidR="00CD533D" w:rsidRPr="007628E3" w:rsidRDefault="00CD533D" w:rsidP="00CD53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CD533D" w:rsidRPr="007628E3" w:rsidRDefault="00CD533D" w:rsidP="00CD53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В праздничные дни, установленные законодательством РФ, образовательное учреждение не работает.</w:t>
      </w:r>
    </w:p>
    <w:p w:rsidR="00CD533D" w:rsidRPr="009C1076" w:rsidRDefault="00CD533D" w:rsidP="009C107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sectPr w:rsidR="00CD533D" w:rsidRPr="009C1076" w:rsidSect="003522F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FEA"/>
    <w:multiLevelType w:val="hybridMultilevel"/>
    <w:tmpl w:val="B2AA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A2E31"/>
    <w:multiLevelType w:val="hybridMultilevel"/>
    <w:tmpl w:val="7AC8B2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340FF"/>
    <w:multiLevelType w:val="hybridMultilevel"/>
    <w:tmpl w:val="A8E4A9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F72307"/>
    <w:multiLevelType w:val="hybridMultilevel"/>
    <w:tmpl w:val="233AAB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3830C8"/>
    <w:multiLevelType w:val="multilevel"/>
    <w:tmpl w:val="5666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82CA3"/>
    <w:multiLevelType w:val="multilevel"/>
    <w:tmpl w:val="3792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76516"/>
    <w:multiLevelType w:val="hybridMultilevel"/>
    <w:tmpl w:val="0818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2563"/>
    <w:multiLevelType w:val="hybridMultilevel"/>
    <w:tmpl w:val="F34E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E331E"/>
    <w:multiLevelType w:val="multilevel"/>
    <w:tmpl w:val="7E40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45EC7"/>
    <w:multiLevelType w:val="multilevel"/>
    <w:tmpl w:val="A2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B4292"/>
    <w:multiLevelType w:val="multilevel"/>
    <w:tmpl w:val="286C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17AD5"/>
    <w:multiLevelType w:val="multilevel"/>
    <w:tmpl w:val="29C6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77"/>
    <w:rsid w:val="00024C1E"/>
    <w:rsid w:val="0002699F"/>
    <w:rsid w:val="00085AC3"/>
    <w:rsid w:val="000A51BB"/>
    <w:rsid w:val="000A6BFA"/>
    <w:rsid w:val="00107F5B"/>
    <w:rsid w:val="001D20E3"/>
    <w:rsid w:val="0027068C"/>
    <w:rsid w:val="002C2B39"/>
    <w:rsid w:val="002F61E5"/>
    <w:rsid w:val="0030572F"/>
    <w:rsid w:val="003522FB"/>
    <w:rsid w:val="00361609"/>
    <w:rsid w:val="00363772"/>
    <w:rsid w:val="003A7DC9"/>
    <w:rsid w:val="00405030"/>
    <w:rsid w:val="0048761F"/>
    <w:rsid w:val="00495842"/>
    <w:rsid w:val="00504777"/>
    <w:rsid w:val="005537AE"/>
    <w:rsid w:val="005829CA"/>
    <w:rsid w:val="005E1553"/>
    <w:rsid w:val="00647992"/>
    <w:rsid w:val="00663DE7"/>
    <w:rsid w:val="00696218"/>
    <w:rsid w:val="006C5C62"/>
    <w:rsid w:val="006D0053"/>
    <w:rsid w:val="0072011F"/>
    <w:rsid w:val="00752884"/>
    <w:rsid w:val="007628E3"/>
    <w:rsid w:val="007A2294"/>
    <w:rsid w:val="007B33D5"/>
    <w:rsid w:val="007C7AC2"/>
    <w:rsid w:val="007D2567"/>
    <w:rsid w:val="007E3F88"/>
    <w:rsid w:val="00830D01"/>
    <w:rsid w:val="00852C3C"/>
    <w:rsid w:val="00856876"/>
    <w:rsid w:val="00896012"/>
    <w:rsid w:val="008F71B1"/>
    <w:rsid w:val="00916A64"/>
    <w:rsid w:val="00961409"/>
    <w:rsid w:val="009956B0"/>
    <w:rsid w:val="009A2930"/>
    <w:rsid w:val="009B0510"/>
    <w:rsid w:val="009C1076"/>
    <w:rsid w:val="009E1185"/>
    <w:rsid w:val="00A03F9F"/>
    <w:rsid w:val="00A370F7"/>
    <w:rsid w:val="00A47AD9"/>
    <w:rsid w:val="00A77FF9"/>
    <w:rsid w:val="00A93468"/>
    <w:rsid w:val="00AF4251"/>
    <w:rsid w:val="00B01593"/>
    <w:rsid w:val="00B7239A"/>
    <w:rsid w:val="00B7255E"/>
    <w:rsid w:val="00BC1B6A"/>
    <w:rsid w:val="00BC4AF5"/>
    <w:rsid w:val="00BC5F84"/>
    <w:rsid w:val="00C93D6E"/>
    <w:rsid w:val="00CA5833"/>
    <w:rsid w:val="00CC4977"/>
    <w:rsid w:val="00CD533D"/>
    <w:rsid w:val="00CF7325"/>
    <w:rsid w:val="00D53EB3"/>
    <w:rsid w:val="00D74B63"/>
    <w:rsid w:val="00DB5CF6"/>
    <w:rsid w:val="00DF592D"/>
    <w:rsid w:val="00E033D1"/>
    <w:rsid w:val="00F15633"/>
    <w:rsid w:val="00F45B24"/>
    <w:rsid w:val="00F62D61"/>
    <w:rsid w:val="00F67DB6"/>
    <w:rsid w:val="00FB725C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B58F"/>
  <w15:docId w15:val="{A73D063C-4948-4308-AD20-99260E94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5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er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Aleksandr</cp:lastModifiedBy>
  <cp:revision>24</cp:revision>
  <cp:lastPrinted>2024-09-10T08:02:00Z</cp:lastPrinted>
  <dcterms:created xsi:type="dcterms:W3CDTF">2017-08-10T15:10:00Z</dcterms:created>
  <dcterms:modified xsi:type="dcterms:W3CDTF">2024-10-11T18:00:00Z</dcterms:modified>
</cp:coreProperties>
</file>