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C9" w:rsidRPr="008B39A8" w:rsidRDefault="00354FC9" w:rsidP="00354F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p w:rsidR="00354FC9" w:rsidRPr="00980CC0" w:rsidRDefault="00354FC9" w:rsidP="00354FC9">
      <w:pPr>
        <w:rPr>
          <w:rFonts w:ascii="Times New Roman" w:hAnsi="Times New Roman" w:cs="Times New Roman"/>
          <w:b/>
          <w:sz w:val="28"/>
          <w:szCs w:val="28"/>
        </w:rPr>
      </w:pPr>
      <w:r w:rsidRPr="00980CC0">
        <w:rPr>
          <w:rFonts w:ascii="Times New Roman" w:hAnsi="Times New Roman" w:cs="Times New Roman"/>
          <w:b/>
          <w:sz w:val="28"/>
          <w:szCs w:val="28"/>
        </w:rPr>
        <w:t>Информация о наличии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2"/>
        <w:gridCol w:w="3511"/>
        <w:gridCol w:w="3200"/>
        <w:gridCol w:w="1687"/>
        <w:gridCol w:w="1849"/>
        <w:gridCol w:w="3931"/>
      </w:tblGrid>
      <w:tr w:rsidR="00354FC9" w:rsidRPr="00276379" w:rsidTr="002F6248">
        <w:tc>
          <w:tcPr>
            <w:tcW w:w="672" w:type="dxa"/>
          </w:tcPr>
          <w:p w:rsidR="00354FC9" w:rsidRPr="00276379" w:rsidRDefault="00354FC9" w:rsidP="00E93F17">
            <w:pPr>
              <w:rPr>
                <w:rFonts w:ascii="Times New Roman" w:hAnsi="Times New Roman" w:cs="Times New Roman"/>
                <w:b/>
                <w:i/>
              </w:rPr>
            </w:pPr>
            <w:r w:rsidRPr="00276379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511" w:type="dxa"/>
          </w:tcPr>
          <w:p w:rsidR="00354FC9" w:rsidRPr="00276379" w:rsidRDefault="00354FC9" w:rsidP="00E93F17">
            <w:pPr>
              <w:rPr>
                <w:rFonts w:ascii="Times New Roman" w:hAnsi="Times New Roman" w:cs="Times New Roman"/>
                <w:b/>
                <w:i/>
              </w:rPr>
            </w:pPr>
            <w:r w:rsidRPr="00276379">
              <w:rPr>
                <w:rFonts w:ascii="Times New Roman" w:hAnsi="Times New Roman" w:cs="Times New Roman"/>
                <w:b/>
                <w:i/>
              </w:rPr>
              <w:t>Наименование объекта</w:t>
            </w:r>
          </w:p>
        </w:tc>
        <w:tc>
          <w:tcPr>
            <w:tcW w:w="3200" w:type="dxa"/>
          </w:tcPr>
          <w:p w:rsidR="00354FC9" w:rsidRPr="00276379" w:rsidRDefault="00354FC9" w:rsidP="00E93F17">
            <w:pPr>
              <w:rPr>
                <w:rFonts w:ascii="Times New Roman" w:hAnsi="Times New Roman" w:cs="Times New Roman"/>
                <w:b/>
                <w:i/>
              </w:rPr>
            </w:pPr>
            <w:r w:rsidRPr="00276379">
              <w:rPr>
                <w:rFonts w:ascii="Times New Roman" w:hAnsi="Times New Roman" w:cs="Times New Roman"/>
                <w:b/>
                <w:i/>
              </w:rPr>
              <w:t>Адрес объекта</w:t>
            </w:r>
          </w:p>
        </w:tc>
        <w:tc>
          <w:tcPr>
            <w:tcW w:w="1687" w:type="dxa"/>
          </w:tcPr>
          <w:p w:rsidR="00354FC9" w:rsidRPr="00276379" w:rsidRDefault="00354FC9" w:rsidP="00E93F17">
            <w:pPr>
              <w:rPr>
                <w:rFonts w:ascii="Times New Roman" w:hAnsi="Times New Roman" w:cs="Times New Roman"/>
                <w:b/>
                <w:i/>
              </w:rPr>
            </w:pPr>
            <w:r w:rsidRPr="00276379">
              <w:rPr>
                <w:rFonts w:ascii="Times New Roman" w:hAnsi="Times New Roman" w:cs="Times New Roman"/>
                <w:b/>
                <w:i/>
              </w:rPr>
              <w:t>Назначение объекта</w:t>
            </w:r>
          </w:p>
        </w:tc>
        <w:tc>
          <w:tcPr>
            <w:tcW w:w="1849" w:type="dxa"/>
          </w:tcPr>
          <w:p w:rsidR="00354FC9" w:rsidRPr="00276379" w:rsidRDefault="00354FC9" w:rsidP="00E93F17">
            <w:pPr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276379">
              <w:rPr>
                <w:rFonts w:ascii="Times New Roman" w:hAnsi="Times New Roman" w:cs="Times New Roman"/>
                <w:b/>
                <w:i/>
              </w:rPr>
              <w:t>Площадь в м</w:t>
            </w:r>
            <w:r w:rsidRPr="00276379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</w:p>
        </w:tc>
        <w:tc>
          <w:tcPr>
            <w:tcW w:w="3931" w:type="dxa"/>
          </w:tcPr>
          <w:p w:rsidR="00354FC9" w:rsidRPr="00276379" w:rsidRDefault="00354FC9" w:rsidP="00E93F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Документ - </w:t>
            </w:r>
            <w:r w:rsidRPr="00276379">
              <w:rPr>
                <w:rFonts w:ascii="Times New Roman" w:hAnsi="Times New Roman" w:cs="Times New Roman"/>
                <w:b/>
                <w:i/>
              </w:rPr>
              <w:t xml:space="preserve">основание </w:t>
            </w:r>
            <w:r w:rsidRPr="00276379"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t xml:space="preserve">возникновения  </w:t>
            </w:r>
            <w:r w:rsidRPr="00276379">
              <w:rPr>
                <w:rFonts w:ascii="Times New Roman" w:hAnsi="Times New Roman" w:cs="Times New Roman"/>
                <w:b/>
                <w:i/>
              </w:rPr>
              <w:t xml:space="preserve">права     </w:t>
            </w:r>
          </w:p>
        </w:tc>
      </w:tr>
      <w:tr w:rsidR="002F6248" w:rsidRPr="00276379" w:rsidTr="00A9203C">
        <w:tc>
          <w:tcPr>
            <w:tcW w:w="672" w:type="dxa"/>
            <w:shd w:val="clear" w:color="auto" w:fill="auto"/>
          </w:tcPr>
          <w:p w:rsidR="002F6248" w:rsidRPr="00C660A2" w:rsidRDefault="002F6248" w:rsidP="002F624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66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2F6248" w:rsidRPr="00C660A2" w:rsidRDefault="002F6248" w:rsidP="002F624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0A2">
              <w:rPr>
                <w:rFonts w:ascii="Times New Roman" w:eastAsia="Times New Roman" w:hAnsi="Times New Roman"/>
                <w:sz w:val="24"/>
                <w:szCs w:val="24"/>
              </w:rPr>
              <w:t xml:space="preserve">3-х этажное кирпичное здание </w:t>
            </w:r>
          </w:p>
        </w:tc>
        <w:tc>
          <w:tcPr>
            <w:tcW w:w="3200" w:type="dxa"/>
            <w:shd w:val="clear" w:color="auto" w:fill="auto"/>
          </w:tcPr>
          <w:p w:rsidR="002F6248" w:rsidRPr="00C660A2" w:rsidRDefault="002F6248" w:rsidP="002F624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Брянская область, </w:t>
            </w:r>
            <w:r w:rsidRPr="00C660A2">
              <w:rPr>
                <w:rFonts w:ascii="Times New Roman" w:eastAsia="Times New Roman" w:hAnsi="Times New Roman"/>
                <w:sz w:val="24"/>
                <w:szCs w:val="24"/>
              </w:rPr>
              <w:t>п. Клетня,</w:t>
            </w:r>
          </w:p>
          <w:p w:rsidR="002F6248" w:rsidRPr="00C660A2" w:rsidRDefault="002F6248" w:rsidP="002F6248">
            <w:pPr>
              <w:rPr>
                <w:rFonts w:ascii="Times New Roman" w:hAnsi="Times New Roman"/>
                <w:sz w:val="24"/>
                <w:szCs w:val="24"/>
              </w:rPr>
            </w:pPr>
            <w:r w:rsidRPr="00C660A2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1687" w:type="dxa"/>
            <w:shd w:val="clear" w:color="auto" w:fill="auto"/>
          </w:tcPr>
          <w:p w:rsidR="002F6248" w:rsidRPr="00C660A2" w:rsidRDefault="002F6248" w:rsidP="002F6248">
            <w:pPr>
              <w:rPr>
                <w:rFonts w:ascii="Times New Roman" w:hAnsi="Times New Roman"/>
                <w:sz w:val="24"/>
                <w:szCs w:val="24"/>
              </w:rPr>
            </w:pPr>
            <w:r w:rsidRPr="00C660A2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1849" w:type="dxa"/>
            <w:shd w:val="clear" w:color="auto" w:fill="auto"/>
          </w:tcPr>
          <w:p w:rsidR="002F6248" w:rsidRPr="00C660A2" w:rsidRDefault="002F6248" w:rsidP="002F6248">
            <w:pPr>
              <w:rPr>
                <w:rFonts w:ascii="Times New Roman" w:hAnsi="Times New Roman"/>
                <w:sz w:val="24"/>
                <w:szCs w:val="24"/>
              </w:rPr>
            </w:pPr>
            <w:r w:rsidRPr="00C660A2">
              <w:rPr>
                <w:rFonts w:ascii="Times New Roman" w:hAnsi="Times New Roman"/>
                <w:sz w:val="24"/>
                <w:szCs w:val="24"/>
              </w:rPr>
              <w:t>4050,5 м</w:t>
            </w:r>
            <w:r w:rsidRPr="00C660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2F6248" w:rsidRPr="00C660A2" w:rsidRDefault="002F6248" w:rsidP="002F6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48" w:rsidRDefault="002F6248" w:rsidP="002F624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2F6248" w:rsidRDefault="00E963C9" w:rsidP="002F624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об основных характеристиках и зарегистрированных правах от 22.01.2019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F6248" w:rsidRPr="00276379" w:rsidTr="00A9203C">
        <w:tc>
          <w:tcPr>
            <w:tcW w:w="672" w:type="dxa"/>
            <w:shd w:val="clear" w:color="auto" w:fill="auto"/>
          </w:tcPr>
          <w:p w:rsidR="002F6248" w:rsidRPr="00C660A2" w:rsidRDefault="002F6248" w:rsidP="002F62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60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11" w:type="dxa"/>
            <w:shd w:val="clear" w:color="auto" w:fill="auto"/>
          </w:tcPr>
          <w:p w:rsidR="002F6248" w:rsidRPr="00C660A2" w:rsidRDefault="002F6248" w:rsidP="002F6248">
            <w:pPr>
              <w:rPr>
                <w:rFonts w:ascii="Times New Roman" w:hAnsi="Times New Roman"/>
                <w:sz w:val="24"/>
                <w:szCs w:val="24"/>
              </w:rPr>
            </w:pPr>
            <w:r w:rsidRPr="00C660A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00" w:type="dxa"/>
            <w:shd w:val="clear" w:color="auto" w:fill="auto"/>
          </w:tcPr>
          <w:p w:rsidR="002F6248" w:rsidRPr="00C660A2" w:rsidRDefault="002F6248" w:rsidP="002F62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Брянская область, </w:t>
            </w:r>
            <w:r w:rsidRPr="00C660A2">
              <w:rPr>
                <w:rFonts w:ascii="Times New Roman" w:eastAsia="Times New Roman" w:hAnsi="Times New Roman"/>
                <w:sz w:val="24"/>
                <w:szCs w:val="24"/>
              </w:rPr>
              <w:t>п. Клетня,</w:t>
            </w:r>
          </w:p>
          <w:p w:rsidR="002F6248" w:rsidRPr="00C660A2" w:rsidRDefault="002F6248" w:rsidP="002F6248">
            <w:pPr>
              <w:rPr>
                <w:rFonts w:ascii="Times New Roman" w:hAnsi="Times New Roman"/>
                <w:sz w:val="24"/>
                <w:szCs w:val="24"/>
              </w:rPr>
            </w:pPr>
            <w:r w:rsidRPr="00C660A2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1687" w:type="dxa"/>
            <w:shd w:val="clear" w:color="auto" w:fill="auto"/>
          </w:tcPr>
          <w:p w:rsidR="002F6248" w:rsidRPr="00C660A2" w:rsidRDefault="002F6248" w:rsidP="002F6248">
            <w:pPr>
              <w:rPr>
                <w:rFonts w:ascii="Times New Roman" w:hAnsi="Times New Roman"/>
                <w:sz w:val="24"/>
                <w:szCs w:val="24"/>
              </w:rPr>
            </w:pPr>
            <w:r w:rsidRPr="00C660A2">
              <w:rPr>
                <w:rFonts w:ascii="Times New Roman" w:hAnsi="Times New Roman"/>
                <w:sz w:val="24"/>
                <w:szCs w:val="24"/>
              </w:rPr>
              <w:t>Расположение зданий, спортивная площадка</w:t>
            </w:r>
          </w:p>
        </w:tc>
        <w:tc>
          <w:tcPr>
            <w:tcW w:w="1849" w:type="dxa"/>
            <w:shd w:val="clear" w:color="auto" w:fill="auto"/>
          </w:tcPr>
          <w:p w:rsidR="002F6248" w:rsidRPr="00C660A2" w:rsidRDefault="00E963C9" w:rsidP="002F6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15880</w:t>
            </w:r>
            <w:r w:rsidR="002F6248" w:rsidRPr="00C660A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2F6248" w:rsidRPr="00C660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48" w:rsidRDefault="002F6248" w:rsidP="00E963C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Постоянное (бессрочное) пользование </w:t>
            </w:r>
            <w:r w:rsidR="00E96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об основных характеристиках и зарегистрированных правах от 22.01.2019 г</w:t>
            </w:r>
            <w:bookmarkStart w:id="0" w:name="_GoBack"/>
            <w:bookmarkEnd w:id="0"/>
          </w:p>
        </w:tc>
      </w:tr>
    </w:tbl>
    <w:p w:rsidR="008147BD" w:rsidRPr="00354FC9" w:rsidRDefault="008147BD" w:rsidP="00411993">
      <w:pPr>
        <w:jc w:val="both"/>
        <w:rPr>
          <w:szCs w:val="24"/>
        </w:rPr>
      </w:pPr>
    </w:p>
    <w:sectPr w:rsidR="008147BD" w:rsidRPr="00354FC9" w:rsidSect="00C62F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44B"/>
    <w:multiLevelType w:val="hybridMultilevel"/>
    <w:tmpl w:val="D2967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F7D18"/>
    <w:multiLevelType w:val="hybridMultilevel"/>
    <w:tmpl w:val="966AF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320"/>
    <w:rsid w:val="00011C72"/>
    <w:rsid w:val="00024376"/>
    <w:rsid w:val="00047230"/>
    <w:rsid w:val="00047DD5"/>
    <w:rsid w:val="0009217E"/>
    <w:rsid w:val="000B6FB4"/>
    <w:rsid w:val="000C6D60"/>
    <w:rsid w:val="0010190F"/>
    <w:rsid w:val="001868AB"/>
    <w:rsid w:val="001C65E2"/>
    <w:rsid w:val="001F1D86"/>
    <w:rsid w:val="001F49F4"/>
    <w:rsid w:val="00243358"/>
    <w:rsid w:val="002C38BA"/>
    <w:rsid w:val="002F6248"/>
    <w:rsid w:val="00310623"/>
    <w:rsid w:val="00354FC9"/>
    <w:rsid w:val="003976D3"/>
    <w:rsid w:val="003B7A62"/>
    <w:rsid w:val="00411993"/>
    <w:rsid w:val="00433176"/>
    <w:rsid w:val="004335BC"/>
    <w:rsid w:val="00436E20"/>
    <w:rsid w:val="004850CB"/>
    <w:rsid w:val="004903D6"/>
    <w:rsid w:val="004D48A1"/>
    <w:rsid w:val="004F1FD5"/>
    <w:rsid w:val="00544C52"/>
    <w:rsid w:val="00597599"/>
    <w:rsid w:val="005B15CC"/>
    <w:rsid w:val="005D5F17"/>
    <w:rsid w:val="00607606"/>
    <w:rsid w:val="00612A1F"/>
    <w:rsid w:val="00632C2F"/>
    <w:rsid w:val="00650345"/>
    <w:rsid w:val="0065724C"/>
    <w:rsid w:val="00693A8C"/>
    <w:rsid w:val="006C705B"/>
    <w:rsid w:val="006D1138"/>
    <w:rsid w:val="006D1647"/>
    <w:rsid w:val="00724C74"/>
    <w:rsid w:val="007D0356"/>
    <w:rsid w:val="008147BD"/>
    <w:rsid w:val="00817BAF"/>
    <w:rsid w:val="00860B9B"/>
    <w:rsid w:val="00862B64"/>
    <w:rsid w:val="008B079C"/>
    <w:rsid w:val="00952530"/>
    <w:rsid w:val="00952AF4"/>
    <w:rsid w:val="00962EE0"/>
    <w:rsid w:val="00973275"/>
    <w:rsid w:val="00980CC0"/>
    <w:rsid w:val="00A345F6"/>
    <w:rsid w:val="00A453A9"/>
    <w:rsid w:val="00A56F97"/>
    <w:rsid w:val="00A56FD9"/>
    <w:rsid w:val="00A603D0"/>
    <w:rsid w:val="00A91142"/>
    <w:rsid w:val="00AB71AA"/>
    <w:rsid w:val="00AC7876"/>
    <w:rsid w:val="00B03794"/>
    <w:rsid w:val="00B05B8F"/>
    <w:rsid w:val="00B32320"/>
    <w:rsid w:val="00BA76D4"/>
    <w:rsid w:val="00BC7144"/>
    <w:rsid w:val="00C107D0"/>
    <w:rsid w:val="00C2339D"/>
    <w:rsid w:val="00C467BE"/>
    <w:rsid w:val="00C50475"/>
    <w:rsid w:val="00C62F9D"/>
    <w:rsid w:val="00C72BD6"/>
    <w:rsid w:val="00C874EF"/>
    <w:rsid w:val="00C908C2"/>
    <w:rsid w:val="00C9534D"/>
    <w:rsid w:val="00CD4BBD"/>
    <w:rsid w:val="00D80FB7"/>
    <w:rsid w:val="00E23C97"/>
    <w:rsid w:val="00E62B37"/>
    <w:rsid w:val="00E963C9"/>
    <w:rsid w:val="00F0678F"/>
    <w:rsid w:val="00F227E7"/>
    <w:rsid w:val="00F338CF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BA79"/>
  <w15:docId w15:val="{B1D48882-4C2A-4B8A-9BF2-BF2AEB52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453A9"/>
    <w:pPr>
      <w:spacing w:after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453A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BA76D4"/>
    <w:pPr>
      <w:ind w:left="720"/>
      <w:contextualSpacing/>
    </w:pPr>
  </w:style>
  <w:style w:type="paragraph" w:customStyle="1" w:styleId="ConsPlusNormal">
    <w:name w:val="ConsPlusNormal"/>
    <w:rsid w:val="0009217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80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Aleksandr</cp:lastModifiedBy>
  <cp:revision>85</cp:revision>
  <cp:lastPrinted>2015-10-27T10:21:00Z</cp:lastPrinted>
  <dcterms:created xsi:type="dcterms:W3CDTF">2015-10-26T12:10:00Z</dcterms:created>
  <dcterms:modified xsi:type="dcterms:W3CDTF">2024-10-08T06:59:00Z</dcterms:modified>
</cp:coreProperties>
</file>