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941" w:rsidRDefault="00520941" w:rsidP="005711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0941" w:rsidRDefault="00520941" w:rsidP="005711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0941" w:rsidRDefault="00520941" w:rsidP="005711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0941" w:rsidRDefault="00520941" w:rsidP="005711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0941" w:rsidRDefault="00520941" w:rsidP="005209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941">
        <w:rPr>
          <w:rFonts w:ascii="Times New Roman" w:hAnsi="Times New Roman" w:cs="Times New Roman"/>
          <w:sz w:val="28"/>
          <w:szCs w:val="28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8" o:title=""/>
          </v:shape>
          <o:OLEObject Type="Embed" ProgID="AcroExch.Document.DC" ShapeID="_x0000_i1025" DrawAspect="Content" ObjectID="_1747049276" r:id="rId9"/>
        </w:object>
      </w:r>
      <w:bookmarkStart w:id="0" w:name="_GoBack"/>
      <w:bookmarkEnd w:id="0"/>
    </w:p>
    <w:p w:rsidR="00AC6DE7" w:rsidRPr="0015309E" w:rsidRDefault="0057119F" w:rsidP="005711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ru-RU"/>
        </w:rPr>
      </w:pPr>
      <w:r w:rsidRPr="003B2913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</w:t>
      </w:r>
      <w:r w:rsidRPr="003B291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C6DE7" w:rsidRPr="0015309E">
        <w:rPr>
          <w:rFonts w:ascii="Times New Roman" w:eastAsia="Calibri" w:hAnsi="Times New Roman" w:cs="Times New Roman"/>
          <w:b/>
          <w:color w:val="000000"/>
          <w:sz w:val="32"/>
          <w:szCs w:val="32"/>
          <w:lang w:eastAsia="ru-RU"/>
        </w:rPr>
        <w:t>Пояснительная записка</w:t>
      </w:r>
    </w:p>
    <w:p w:rsidR="00AC6DE7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309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57119F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1530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Рабочая программа по технологии для 5-8 класса разработана на основе</w:t>
      </w:r>
      <w:r w:rsidR="0057119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7119F" w:rsidRPr="0057119F" w:rsidRDefault="0057119F" w:rsidP="0057119F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119F">
        <w:rPr>
          <w:rFonts w:ascii="Times New Roman" w:hAnsi="Times New Roman" w:cs="Times New Roman"/>
          <w:sz w:val="28"/>
          <w:szCs w:val="28"/>
        </w:rPr>
        <w:t xml:space="preserve">основной общеобразовательной программы основного общего образования МБОУ СОШ №1 </w:t>
      </w:r>
      <w:proofErr w:type="spellStart"/>
      <w:r w:rsidRPr="0057119F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57119F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57119F">
        <w:rPr>
          <w:rFonts w:ascii="Times New Roman" w:hAnsi="Times New Roman" w:cs="Times New Roman"/>
          <w:sz w:val="28"/>
          <w:szCs w:val="28"/>
        </w:rPr>
        <w:t>летня</w:t>
      </w:r>
      <w:proofErr w:type="spellEnd"/>
      <w:r w:rsidRPr="0057119F">
        <w:rPr>
          <w:rFonts w:ascii="Times New Roman" w:hAnsi="Times New Roman" w:cs="Times New Roman"/>
          <w:sz w:val="28"/>
          <w:szCs w:val="28"/>
        </w:rPr>
        <w:t xml:space="preserve"> Брянской области имени генерал-майора авиации </w:t>
      </w:r>
      <w:proofErr w:type="spellStart"/>
      <w:r w:rsidRPr="0057119F">
        <w:rPr>
          <w:rFonts w:ascii="Times New Roman" w:hAnsi="Times New Roman" w:cs="Times New Roman"/>
          <w:sz w:val="28"/>
          <w:szCs w:val="28"/>
        </w:rPr>
        <w:t>Г.П.Политыкина</w:t>
      </w:r>
      <w:proofErr w:type="spellEnd"/>
    </w:p>
    <w:p w:rsidR="0057119F" w:rsidRPr="0057119F" w:rsidRDefault="0057119F" w:rsidP="0057119F">
      <w:pPr>
        <w:spacing w:after="0" w:line="240" w:lineRule="auto"/>
        <w:ind w:left="4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6DE7" w:rsidRPr="0015309E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AC6DE7" w:rsidRDefault="0057119F" w:rsidP="00AC6D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Используемый у</w:t>
      </w:r>
      <w:r w:rsidR="00AC6DE7" w:rsidRPr="00F151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чебно-методический комплект</w:t>
      </w:r>
    </w:p>
    <w:p w:rsidR="00AC6DE7" w:rsidRPr="00F151E2" w:rsidRDefault="00AC6DE7" w:rsidP="00AC6D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DE7" w:rsidRPr="00FA0D69" w:rsidRDefault="00AC6DE7" w:rsidP="00AC6DE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A0D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Учебник: </w:t>
      </w:r>
    </w:p>
    <w:p w:rsidR="00AC6DE7" w:rsidRPr="00F151E2" w:rsidRDefault="00AC6DE7" w:rsidP="00AC6DE7">
      <w:pPr>
        <w:numPr>
          <w:ilvl w:val="0"/>
          <w:numId w:val="4"/>
        </w:numPr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B3767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Н.В.Синица</w:t>
      </w:r>
      <w:proofErr w:type="spellEnd"/>
      <w:r w:rsidRPr="00EB3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B3767">
        <w:rPr>
          <w:rFonts w:ascii="Times New Roman" w:eastAsia="Times New Roman" w:hAnsi="Times New Roman" w:cs="Times New Roman"/>
          <w:sz w:val="28"/>
          <w:szCs w:val="28"/>
          <w:lang w:eastAsia="ru-RU"/>
        </w:rPr>
        <w:t>В.Д.Симоненко</w:t>
      </w:r>
      <w:proofErr w:type="spellEnd"/>
      <w:r w:rsidRPr="00EB3767">
        <w:rPr>
          <w:rFonts w:ascii="Times New Roman" w:eastAsia="Times New Roman" w:hAnsi="Times New Roman" w:cs="Times New Roman"/>
          <w:sz w:val="28"/>
          <w:szCs w:val="28"/>
          <w:lang w:eastAsia="ru-RU"/>
        </w:rPr>
        <w:t>, «Технол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огия. Технология ведения дома» 5класс,  М: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-Граф», 2018</w:t>
      </w:r>
      <w:r w:rsidRPr="00EB37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6DE7" w:rsidRPr="00F151E2" w:rsidRDefault="00AC6DE7" w:rsidP="00AC6DE7">
      <w:pPr>
        <w:numPr>
          <w:ilvl w:val="0"/>
          <w:numId w:val="4"/>
        </w:numPr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EB3767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Н.В.Синица</w:t>
      </w:r>
      <w:proofErr w:type="spellEnd"/>
      <w:r w:rsidRPr="00EB3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B3767">
        <w:rPr>
          <w:rFonts w:ascii="Times New Roman" w:eastAsia="Times New Roman" w:hAnsi="Times New Roman" w:cs="Times New Roman"/>
          <w:sz w:val="28"/>
          <w:szCs w:val="28"/>
          <w:lang w:eastAsia="ru-RU"/>
        </w:rPr>
        <w:t>В.Д.Симоненко</w:t>
      </w:r>
      <w:proofErr w:type="spellEnd"/>
      <w:r w:rsidRPr="00EB3767">
        <w:rPr>
          <w:rFonts w:ascii="Times New Roman" w:eastAsia="Times New Roman" w:hAnsi="Times New Roman" w:cs="Times New Roman"/>
          <w:sz w:val="28"/>
          <w:szCs w:val="28"/>
          <w:lang w:eastAsia="ru-RU"/>
        </w:rPr>
        <w:t>, «Технол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огия. Технология ведения дома» 6класс,  М: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-Граф», 2018</w:t>
      </w:r>
      <w:r w:rsidRPr="00EB37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6DE7" w:rsidRPr="00F151E2" w:rsidRDefault="00AC6DE7" w:rsidP="00AC6DE7">
      <w:pPr>
        <w:numPr>
          <w:ilvl w:val="0"/>
          <w:numId w:val="4"/>
        </w:numPr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B3767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Н.В.Синица</w:t>
      </w:r>
      <w:proofErr w:type="spellEnd"/>
      <w:r w:rsidRPr="00EB3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B3767">
        <w:rPr>
          <w:rFonts w:ascii="Times New Roman" w:eastAsia="Times New Roman" w:hAnsi="Times New Roman" w:cs="Times New Roman"/>
          <w:sz w:val="28"/>
          <w:szCs w:val="28"/>
          <w:lang w:eastAsia="ru-RU"/>
        </w:rPr>
        <w:t>В.Д.Симоненко</w:t>
      </w:r>
      <w:proofErr w:type="spellEnd"/>
      <w:r w:rsidRPr="00EB3767">
        <w:rPr>
          <w:rFonts w:ascii="Times New Roman" w:eastAsia="Times New Roman" w:hAnsi="Times New Roman" w:cs="Times New Roman"/>
          <w:sz w:val="28"/>
          <w:szCs w:val="28"/>
          <w:lang w:eastAsia="ru-RU"/>
        </w:rPr>
        <w:t>, «Технол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огия. Технология ведения дома» 7класс,  М: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-Граф», 2018</w:t>
      </w:r>
      <w:r w:rsidRPr="00EB37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6DE7" w:rsidRPr="00EB3767" w:rsidRDefault="00AC6DE7" w:rsidP="00AC6DE7">
      <w:pPr>
        <w:numPr>
          <w:ilvl w:val="0"/>
          <w:numId w:val="4"/>
        </w:numPr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Матяш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А.А.Электов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В.Д. Симоненко и др. «Технология: 8 класс: учебник для учащихся общеобразовательных организаций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М: «Вентана-Граф,2018.-208с</w:t>
      </w:r>
    </w:p>
    <w:p w:rsidR="00AC6DE7" w:rsidRDefault="00AC6DE7" w:rsidP="00AC6D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C6DE7" w:rsidRPr="00FA0D69" w:rsidRDefault="00AC6DE7" w:rsidP="00AC6D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A0D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Рабочая тетрадь:</w:t>
      </w:r>
    </w:p>
    <w:p w:rsidR="00AC6DE7" w:rsidRDefault="00AC6DE7" w:rsidP="00AC6DE7">
      <w:pPr>
        <w:numPr>
          <w:ilvl w:val="0"/>
          <w:numId w:val="4"/>
        </w:numPr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B3767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Н.В.Синица</w:t>
      </w:r>
      <w:proofErr w:type="spellEnd"/>
      <w:r w:rsidRPr="00EB3767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Рабочая тетрадь, «Технол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огия. Технология ведения дома» 5 класс,  М: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-Граф», 2019</w:t>
      </w:r>
    </w:p>
    <w:p w:rsidR="00AC6DE7" w:rsidRPr="00EB3767" w:rsidRDefault="00AC6DE7" w:rsidP="00AC6DE7">
      <w:pPr>
        <w:numPr>
          <w:ilvl w:val="0"/>
          <w:numId w:val="4"/>
        </w:numPr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B3767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Н.В.Синица</w:t>
      </w:r>
      <w:proofErr w:type="spellEnd"/>
      <w:r w:rsidRPr="00EB3767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Рабочая тетрадь, «Технол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огия. Технология ведения дома» 6 класс,  М: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-Граф», 2019</w:t>
      </w:r>
    </w:p>
    <w:p w:rsidR="00AC6DE7" w:rsidRPr="00EB3767" w:rsidRDefault="00AC6DE7" w:rsidP="00AC6DE7">
      <w:pPr>
        <w:numPr>
          <w:ilvl w:val="0"/>
          <w:numId w:val="4"/>
        </w:numPr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B3767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Н.В.Синица</w:t>
      </w:r>
      <w:proofErr w:type="spellEnd"/>
      <w:r w:rsidRPr="00EB3767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Рабочая тетрадь, «Технол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огия. Технология ведения дома» 7 класс,  М: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-Граф», 2019</w:t>
      </w:r>
    </w:p>
    <w:p w:rsidR="00AC6DE7" w:rsidRPr="00FA0D69" w:rsidRDefault="00AC6DE7" w:rsidP="00AC6DE7">
      <w:pPr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DE7" w:rsidRDefault="00AC6DE7" w:rsidP="00AC6DE7">
      <w:pPr>
        <w:tabs>
          <w:tab w:val="left" w:pos="708"/>
          <w:tab w:val="left" w:pos="45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  <w:lang w:eastAsia="ru-RU"/>
        </w:rPr>
      </w:pPr>
      <w:r w:rsidRPr="00FA0D69"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  <w:lang w:eastAsia="ru-RU"/>
        </w:rPr>
        <w:t xml:space="preserve">Методическое пособие для учителя: </w:t>
      </w:r>
    </w:p>
    <w:p w:rsidR="00AC6DE7" w:rsidRPr="00C9236D" w:rsidRDefault="00AC6DE7" w:rsidP="00AC6DE7">
      <w:pPr>
        <w:tabs>
          <w:tab w:val="left" w:pos="708"/>
          <w:tab w:val="left" w:pos="450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</w:t>
      </w:r>
    </w:p>
    <w:p w:rsidR="00AC6DE7" w:rsidRPr="00EB3767" w:rsidRDefault="00AC6DE7" w:rsidP="00AC6DE7">
      <w:pPr>
        <w:numPr>
          <w:ilvl w:val="0"/>
          <w:numId w:val="4"/>
        </w:numPr>
        <w:tabs>
          <w:tab w:val="left" w:pos="708"/>
          <w:tab w:val="left" w:pos="45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proofErr w:type="spellStart"/>
      <w:r w:rsidRPr="00EB37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А.Т.Тищенко</w:t>
      </w:r>
      <w:proofErr w:type="spellEnd"/>
      <w:r w:rsidRPr="00EB37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, </w:t>
      </w:r>
      <w:proofErr w:type="spellStart"/>
      <w:r w:rsidRPr="00EB37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Н.В.Синица</w:t>
      </w:r>
      <w:proofErr w:type="spellEnd"/>
      <w:r w:rsidRPr="00EB37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«Технология» Программа. 5-8 классы, М: «</w:t>
      </w:r>
      <w:proofErr w:type="spellStart"/>
      <w:r w:rsidRPr="00EB37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Вентана</w:t>
      </w:r>
      <w:proofErr w:type="spellEnd"/>
      <w:r w:rsidRPr="00EB37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-Граф», 2015г. </w:t>
      </w:r>
    </w:p>
    <w:p w:rsidR="00AC6DE7" w:rsidRPr="00EB3767" w:rsidRDefault="00AC6DE7" w:rsidP="00AC6DE7">
      <w:pPr>
        <w:numPr>
          <w:ilvl w:val="0"/>
          <w:numId w:val="4"/>
        </w:numPr>
        <w:tabs>
          <w:tab w:val="left" w:pos="708"/>
          <w:tab w:val="left" w:pos="45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proofErr w:type="spellStart"/>
      <w:r w:rsidRPr="00EB37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Н.В.Синица</w:t>
      </w:r>
      <w:proofErr w:type="spellEnd"/>
      <w:r w:rsidRPr="00EB37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«Технология. Т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ехнология ведения дома» 5</w:t>
      </w:r>
      <w:r w:rsidRPr="00EB37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класс: методическое пособие.  М: «</w:t>
      </w:r>
      <w:proofErr w:type="spellStart"/>
      <w:r w:rsidRPr="00EB37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Вентана</w:t>
      </w:r>
      <w:proofErr w:type="spellEnd"/>
      <w:r w:rsidRPr="00EB37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-Граф», 2014г.</w:t>
      </w:r>
    </w:p>
    <w:p w:rsidR="00AC6DE7" w:rsidRDefault="00AC6DE7" w:rsidP="00AC6DE7">
      <w:pPr>
        <w:numPr>
          <w:ilvl w:val="0"/>
          <w:numId w:val="4"/>
        </w:numPr>
        <w:tabs>
          <w:tab w:val="left" w:pos="708"/>
          <w:tab w:val="left" w:pos="45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proofErr w:type="spellStart"/>
      <w:r w:rsidRPr="00EB37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Н.В.Синица</w:t>
      </w:r>
      <w:proofErr w:type="spellEnd"/>
      <w:r w:rsidRPr="00EB37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«Технология. Т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ехнология ведения дома» 6</w:t>
      </w:r>
      <w:r w:rsidRPr="00EB37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класс: методическое пособие.  М: «</w:t>
      </w:r>
      <w:proofErr w:type="spellStart"/>
      <w:r w:rsidRPr="00EB37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Вентана</w:t>
      </w:r>
      <w:proofErr w:type="spellEnd"/>
      <w:r w:rsidRPr="00EB37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-Граф», 2014г.</w:t>
      </w:r>
    </w:p>
    <w:p w:rsidR="00AC6DE7" w:rsidRPr="00EB3767" w:rsidRDefault="00AC6DE7" w:rsidP="00AC6DE7">
      <w:pPr>
        <w:numPr>
          <w:ilvl w:val="0"/>
          <w:numId w:val="4"/>
        </w:numPr>
        <w:tabs>
          <w:tab w:val="left" w:pos="708"/>
          <w:tab w:val="left" w:pos="45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proofErr w:type="spellStart"/>
      <w:r w:rsidRPr="00EB37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Н.В.Синица</w:t>
      </w:r>
      <w:proofErr w:type="spellEnd"/>
      <w:r w:rsidRPr="00EB37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«Технология. Т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ехнология ведения дома» 7</w:t>
      </w:r>
      <w:r w:rsidRPr="00EB37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класс: методическое пособие.  М: «</w:t>
      </w:r>
      <w:proofErr w:type="spellStart"/>
      <w:r w:rsidRPr="00EB37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Вентана</w:t>
      </w:r>
      <w:proofErr w:type="spellEnd"/>
      <w:r w:rsidRPr="00EB37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-Граф», 2014г.</w:t>
      </w:r>
    </w:p>
    <w:p w:rsidR="00AC6DE7" w:rsidRPr="00916E20" w:rsidRDefault="00AC6DE7" w:rsidP="00AC6DE7">
      <w:pPr>
        <w:tabs>
          <w:tab w:val="left" w:pos="708"/>
          <w:tab w:val="left" w:pos="45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- </w:t>
      </w:r>
      <w:r w:rsidRPr="00916E20">
        <w:rPr>
          <w:rFonts w:ascii="Times New Roman" w:eastAsia="Calibri" w:hAnsi="Times New Roman" w:cs="Times New Roman"/>
          <w:sz w:val="28"/>
          <w:szCs w:val="28"/>
        </w:rPr>
        <w:t xml:space="preserve">Симоненко </w:t>
      </w:r>
      <w:proofErr w:type="spellStart"/>
      <w:r w:rsidRPr="00916E20">
        <w:rPr>
          <w:rFonts w:ascii="Times New Roman" w:eastAsia="Calibri" w:hAnsi="Times New Roman" w:cs="Times New Roman"/>
          <w:sz w:val="28"/>
          <w:szCs w:val="28"/>
        </w:rPr>
        <w:t>В.Д.,Технология</w:t>
      </w:r>
      <w:proofErr w:type="spellEnd"/>
      <w:r w:rsidRPr="00916E20">
        <w:rPr>
          <w:rFonts w:ascii="Times New Roman" w:eastAsia="Calibri" w:hAnsi="Times New Roman" w:cs="Times New Roman"/>
          <w:sz w:val="28"/>
          <w:szCs w:val="28"/>
        </w:rPr>
        <w:t xml:space="preserve">. 8 класс: методическое пособие для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6E20">
        <w:rPr>
          <w:rFonts w:ascii="Times New Roman" w:eastAsia="Calibri" w:hAnsi="Times New Roman" w:cs="Times New Roman"/>
          <w:sz w:val="28"/>
          <w:szCs w:val="28"/>
        </w:rPr>
        <w:t>учителя. М.</w:t>
      </w:r>
      <w:proofErr w:type="gramStart"/>
      <w:r w:rsidRPr="00916E20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916E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16E20">
        <w:rPr>
          <w:rFonts w:ascii="Times New Roman" w:eastAsia="Calibri" w:hAnsi="Times New Roman" w:cs="Times New Roman"/>
          <w:sz w:val="28"/>
          <w:szCs w:val="28"/>
        </w:rPr>
        <w:t>Вентана</w:t>
      </w:r>
      <w:proofErr w:type="spellEnd"/>
      <w:r w:rsidRPr="00916E20">
        <w:rPr>
          <w:rFonts w:ascii="Times New Roman" w:eastAsia="Calibri" w:hAnsi="Times New Roman" w:cs="Times New Roman"/>
          <w:sz w:val="28"/>
          <w:szCs w:val="28"/>
        </w:rPr>
        <w:t>-Граф, 2014. – 160 с.</w:t>
      </w:r>
    </w:p>
    <w:p w:rsidR="00AC6DE7" w:rsidRDefault="00AC6DE7" w:rsidP="00AC6DE7">
      <w:pPr>
        <w:tabs>
          <w:tab w:val="left" w:pos="708"/>
          <w:tab w:val="left" w:pos="45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  <w:lang w:eastAsia="ru-RU"/>
        </w:rPr>
      </w:pPr>
    </w:p>
    <w:p w:rsidR="00AC6DE7" w:rsidRPr="00FA0D69" w:rsidRDefault="00AC6DE7" w:rsidP="00AC6DE7">
      <w:pPr>
        <w:tabs>
          <w:tab w:val="left" w:pos="708"/>
          <w:tab w:val="left" w:pos="45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  <w:lang w:eastAsia="ru-RU"/>
        </w:rPr>
      </w:pPr>
      <w:r w:rsidRPr="00FA0D69"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  <w:lang w:eastAsia="ru-RU"/>
        </w:rPr>
        <w:t>Сборники контрольных и тестовых работ:</w:t>
      </w:r>
    </w:p>
    <w:p w:rsidR="00AC6DE7" w:rsidRPr="00EB3767" w:rsidRDefault="00AC6DE7" w:rsidP="00AC6DE7">
      <w:pPr>
        <w:tabs>
          <w:tab w:val="left" w:pos="708"/>
          <w:tab w:val="left" w:pos="4500"/>
        </w:tabs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</w:t>
      </w:r>
      <w:proofErr w:type="spellStart"/>
      <w:r w:rsidRPr="00EB37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С.Е.Меркуцкая</w:t>
      </w:r>
      <w:proofErr w:type="spellEnd"/>
      <w:r w:rsidRPr="00EB376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«УМК технология. Тесты по технологии 5-7 классы», М: «Экзамен», 2009г</w:t>
      </w:r>
    </w:p>
    <w:p w:rsidR="00AC6DE7" w:rsidRDefault="00AC6DE7" w:rsidP="00AC6DE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DE7" w:rsidRPr="00230D4C" w:rsidRDefault="00AC6DE7" w:rsidP="00AC6DE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230D4C">
        <w:rPr>
          <w:rFonts w:ascii="Times New Roman" w:eastAsia="Calibri" w:hAnsi="Times New Roman" w:cs="Times New Roman"/>
          <w:b/>
          <w:sz w:val="28"/>
          <w:szCs w:val="28"/>
        </w:rPr>
        <w:t>Место предмета «Технология» в учебном плане</w:t>
      </w:r>
    </w:p>
    <w:p w:rsidR="00AC6DE7" w:rsidRPr="00230D4C" w:rsidRDefault="00AC6DE7" w:rsidP="00AC6DE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6DE7" w:rsidRDefault="00AC6DE7" w:rsidP="00AC6D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4D4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422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чебный</w:t>
      </w:r>
      <w:r w:rsidR="004D4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2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план образовательного учреждения на этапе основного общего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образования должен включать  204(244)</w:t>
      </w:r>
      <w:r w:rsidRPr="00422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учебных часов для обязательного изучения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каждого направления  образовательной области</w:t>
      </w:r>
      <w:r w:rsidRPr="00422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«Технология». В 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числе: в 5 и 6 классах — по 68</w:t>
      </w:r>
      <w:r w:rsidRPr="00422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ч, из расчета 2 ч в неделю, в 7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8 классе — 34ч. из расчёта 1 ч. в неделю (1 час выделен  из резерва времени в базисном учебном плане, из расчёта 2</w:t>
      </w:r>
      <w:r w:rsidRPr="00422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22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неделю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422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Дополнительное время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 технологии </w:t>
      </w:r>
      <w:r w:rsidRPr="00422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выделено за счет резерва времени в базисном учебном (образовательном) плане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 час в 7 классе</w:t>
      </w:r>
      <w:r w:rsidRPr="00422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C6DE7" w:rsidRDefault="00AC6DE7" w:rsidP="00AC6DE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6DE7" w:rsidRPr="00741A69" w:rsidRDefault="00AC6DE7" w:rsidP="00AC6DE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41A6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соответствии с календарным учебным графиком  МБОУ  СОШ№1 </w:t>
      </w:r>
      <w:proofErr w:type="spellStart"/>
      <w:r w:rsidRPr="00741A69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proofErr w:type="gramStart"/>
      <w:r w:rsidRPr="00741A69">
        <w:rPr>
          <w:rFonts w:ascii="Times New Roman" w:eastAsia="Calibri" w:hAnsi="Times New Roman" w:cs="Times New Roman"/>
          <w:sz w:val="28"/>
          <w:szCs w:val="28"/>
          <w:lang w:eastAsia="ru-RU"/>
        </w:rPr>
        <w:t>.К</w:t>
      </w:r>
      <w:proofErr w:type="gramEnd"/>
      <w:r w:rsidRPr="00741A69">
        <w:rPr>
          <w:rFonts w:ascii="Times New Roman" w:eastAsia="Calibri" w:hAnsi="Times New Roman" w:cs="Times New Roman"/>
          <w:sz w:val="28"/>
          <w:szCs w:val="28"/>
          <w:lang w:eastAsia="ru-RU"/>
        </w:rPr>
        <w:t>летня</w:t>
      </w:r>
      <w:proofErr w:type="spellEnd"/>
      <w:r w:rsidRPr="00741A6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на 2020-2021 учебный год  календарно-тематическое планирование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5,6,7 классов</w:t>
      </w:r>
      <w:r w:rsidRPr="00741A6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составлено на 70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часов и на 35 часов для 8 класса</w:t>
      </w:r>
    </w:p>
    <w:p w:rsidR="00AC6DE7" w:rsidRDefault="00AC6DE7" w:rsidP="00AC6D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843"/>
        <w:gridCol w:w="1843"/>
        <w:gridCol w:w="1559"/>
        <w:gridCol w:w="2341"/>
      </w:tblGrid>
      <w:tr w:rsidR="00AC6DE7" w:rsidTr="0057119F">
        <w:tc>
          <w:tcPr>
            <w:tcW w:w="1242" w:type="dxa"/>
          </w:tcPr>
          <w:p w:rsidR="00AC6DE7" w:rsidRPr="00AC6DE7" w:rsidRDefault="00AC6DE7" w:rsidP="00AC6DE7">
            <w:pPr>
              <w:rPr>
                <w:b/>
                <w:color w:val="000000"/>
                <w:sz w:val="24"/>
                <w:szCs w:val="24"/>
              </w:rPr>
            </w:pPr>
            <w:r w:rsidRPr="00B90B9E">
              <w:rPr>
                <w:b/>
                <w:color w:val="000000"/>
                <w:sz w:val="24"/>
                <w:szCs w:val="24"/>
              </w:rPr>
              <w:t xml:space="preserve">  К</w:t>
            </w:r>
            <w:r>
              <w:rPr>
                <w:b/>
                <w:color w:val="000000"/>
                <w:sz w:val="24"/>
                <w:szCs w:val="24"/>
              </w:rPr>
              <w:t>ласс</w:t>
            </w:r>
          </w:p>
        </w:tc>
        <w:tc>
          <w:tcPr>
            <w:tcW w:w="1134" w:type="dxa"/>
          </w:tcPr>
          <w:p w:rsidR="00AC6DE7" w:rsidRPr="00B90B9E" w:rsidRDefault="00AC6DE7" w:rsidP="0057119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B90B9E">
              <w:rPr>
                <w:b/>
                <w:color w:val="000000"/>
                <w:sz w:val="24"/>
                <w:szCs w:val="24"/>
              </w:rPr>
              <w:t xml:space="preserve"> Всего часов</w:t>
            </w:r>
          </w:p>
        </w:tc>
        <w:tc>
          <w:tcPr>
            <w:tcW w:w="1843" w:type="dxa"/>
          </w:tcPr>
          <w:p w:rsidR="00AC6DE7" w:rsidRPr="00B90B9E" w:rsidRDefault="00AC6DE7" w:rsidP="0057119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Лабораторные </w:t>
            </w:r>
            <w:r w:rsidRPr="00B90B9E">
              <w:rPr>
                <w:b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1843" w:type="dxa"/>
          </w:tcPr>
          <w:p w:rsidR="00AC6DE7" w:rsidRPr="00B90B9E" w:rsidRDefault="00AC6DE7" w:rsidP="0057119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B90B9E">
              <w:rPr>
                <w:b/>
                <w:color w:val="000000"/>
                <w:sz w:val="24"/>
                <w:szCs w:val="24"/>
              </w:rPr>
              <w:t xml:space="preserve">Практические 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B90B9E">
              <w:rPr>
                <w:b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1559" w:type="dxa"/>
          </w:tcPr>
          <w:p w:rsidR="00AC6DE7" w:rsidRPr="00B90B9E" w:rsidRDefault="00AC6DE7" w:rsidP="0057119F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Проекты</w:t>
            </w:r>
          </w:p>
        </w:tc>
        <w:tc>
          <w:tcPr>
            <w:tcW w:w="2341" w:type="dxa"/>
          </w:tcPr>
          <w:p w:rsidR="00AC6DE7" w:rsidRPr="00B90B9E" w:rsidRDefault="00AC6DE7" w:rsidP="0057119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Контрольные работы</w:t>
            </w:r>
          </w:p>
        </w:tc>
      </w:tr>
      <w:tr w:rsidR="00AC6DE7" w:rsidTr="0057119F">
        <w:tc>
          <w:tcPr>
            <w:tcW w:w="1242" w:type="dxa"/>
          </w:tcPr>
          <w:p w:rsidR="00AC6DE7" w:rsidRPr="00E10A74" w:rsidRDefault="00AC6DE7" w:rsidP="0057119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E10A74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AC6DE7" w:rsidRDefault="00AC6DE7" w:rsidP="0057119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70(68)</w:t>
            </w:r>
          </w:p>
        </w:tc>
        <w:tc>
          <w:tcPr>
            <w:tcW w:w="1843" w:type="dxa"/>
          </w:tcPr>
          <w:p w:rsidR="00AC6DE7" w:rsidRDefault="00AC6DE7" w:rsidP="0057119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AC6DE7" w:rsidRDefault="00AC6DE7" w:rsidP="0057119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559" w:type="dxa"/>
          </w:tcPr>
          <w:p w:rsidR="00AC6DE7" w:rsidRDefault="00AC6DE7" w:rsidP="0057119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341" w:type="dxa"/>
          </w:tcPr>
          <w:p w:rsidR="00AC6DE7" w:rsidRDefault="00AC6DE7" w:rsidP="0057119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AC6DE7" w:rsidTr="0057119F">
        <w:tc>
          <w:tcPr>
            <w:tcW w:w="1242" w:type="dxa"/>
          </w:tcPr>
          <w:p w:rsidR="00AC6DE7" w:rsidRPr="00E10A74" w:rsidRDefault="00AC6DE7" w:rsidP="0057119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E10A74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AC6DE7" w:rsidRDefault="00AC6DE7" w:rsidP="0057119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70(68)</w:t>
            </w:r>
          </w:p>
        </w:tc>
        <w:tc>
          <w:tcPr>
            <w:tcW w:w="1843" w:type="dxa"/>
          </w:tcPr>
          <w:p w:rsidR="00AC6DE7" w:rsidRDefault="00AC6DE7" w:rsidP="0057119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AC6DE7" w:rsidRDefault="00AC6DE7" w:rsidP="0057119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1559" w:type="dxa"/>
          </w:tcPr>
          <w:p w:rsidR="00AC6DE7" w:rsidRDefault="00AC6DE7" w:rsidP="0057119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341" w:type="dxa"/>
          </w:tcPr>
          <w:p w:rsidR="00AC6DE7" w:rsidRDefault="00AC6DE7" w:rsidP="0057119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AC6DE7" w:rsidTr="0057119F">
        <w:tc>
          <w:tcPr>
            <w:tcW w:w="1242" w:type="dxa"/>
          </w:tcPr>
          <w:p w:rsidR="00AC6DE7" w:rsidRPr="00E10A74" w:rsidRDefault="00AC6DE7" w:rsidP="0057119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E10A74"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AC6DE7" w:rsidRDefault="00AC6DE7" w:rsidP="0057119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70(68)</w:t>
            </w:r>
          </w:p>
        </w:tc>
        <w:tc>
          <w:tcPr>
            <w:tcW w:w="1843" w:type="dxa"/>
          </w:tcPr>
          <w:p w:rsidR="00AC6DE7" w:rsidRDefault="00AC6DE7" w:rsidP="0057119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AC6DE7" w:rsidRDefault="00AC6DE7" w:rsidP="0057119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:rsidR="00AC6DE7" w:rsidRDefault="00AC6DE7" w:rsidP="0057119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341" w:type="dxa"/>
          </w:tcPr>
          <w:p w:rsidR="00AC6DE7" w:rsidRDefault="00AC6DE7" w:rsidP="0057119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AC6DE7" w:rsidTr="0057119F">
        <w:tc>
          <w:tcPr>
            <w:tcW w:w="1242" w:type="dxa"/>
          </w:tcPr>
          <w:p w:rsidR="00AC6DE7" w:rsidRPr="00E10A74" w:rsidRDefault="00AC6DE7" w:rsidP="0057119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E10A74"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AC6DE7" w:rsidRDefault="00AC6DE7" w:rsidP="0057119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35(34)</w:t>
            </w:r>
          </w:p>
        </w:tc>
        <w:tc>
          <w:tcPr>
            <w:tcW w:w="1843" w:type="dxa"/>
          </w:tcPr>
          <w:p w:rsidR="00AC6DE7" w:rsidRDefault="00AC6DE7" w:rsidP="0057119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AC6DE7" w:rsidRDefault="00AC6DE7" w:rsidP="0057119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AC6DE7" w:rsidRDefault="00AC6DE7" w:rsidP="0057119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341" w:type="dxa"/>
          </w:tcPr>
          <w:p w:rsidR="00AC6DE7" w:rsidRDefault="00AC6DE7" w:rsidP="0057119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</w:tbl>
    <w:p w:rsidR="00AC6DE7" w:rsidRPr="00E10A74" w:rsidRDefault="00AC6DE7" w:rsidP="00AC6D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реализации данной программы- 4</w:t>
      </w:r>
      <w:r w:rsidRPr="00422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C6DE7" w:rsidRDefault="00AC6DE7" w:rsidP="00AC6D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авторскую программу изменения не внесены.</w:t>
      </w:r>
    </w:p>
    <w:p w:rsidR="00AC6DE7" w:rsidRDefault="00AC6DE7" w:rsidP="00AC6D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6DE7" w:rsidRPr="00C9236D" w:rsidRDefault="00AC6DE7" w:rsidP="00AC6DE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7119F" w:rsidRDefault="0057119F" w:rsidP="00AC6DE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7119F" w:rsidRDefault="0057119F" w:rsidP="00AC6DE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7119F" w:rsidRDefault="0057119F" w:rsidP="00AC6DE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7119F" w:rsidRDefault="0057119F" w:rsidP="00AC6DE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7119F" w:rsidRDefault="0057119F" w:rsidP="00AC6DE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7119F" w:rsidRDefault="0057119F" w:rsidP="00AC6DE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7119F" w:rsidRDefault="0057119F" w:rsidP="00AC6DE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7119F" w:rsidRDefault="0057119F" w:rsidP="00AC6DE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7119F" w:rsidRDefault="0057119F" w:rsidP="00AC6DE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7119F" w:rsidRDefault="0057119F" w:rsidP="00AC6DE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7119F" w:rsidRDefault="0057119F" w:rsidP="00AC6DE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7119F" w:rsidRDefault="0057119F" w:rsidP="00AC6DE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151BB" w:rsidRPr="004D4590" w:rsidRDefault="004151BB" w:rsidP="004151BB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151BB" w:rsidRDefault="004151BB" w:rsidP="004151B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II</w:t>
      </w:r>
      <w:proofErr w:type="gramStart"/>
      <w:r w:rsidRPr="005C6B5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</w:t>
      </w:r>
      <w:r w:rsidRPr="00422E3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Планируемые</w:t>
      </w:r>
      <w:proofErr w:type="gramEnd"/>
      <w:r w:rsidRPr="00422E3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результаты освоения учебного предмета, курса</w:t>
      </w:r>
    </w:p>
    <w:p w:rsidR="004151BB" w:rsidRPr="00422E31" w:rsidRDefault="004151BB" w:rsidP="004151BB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22E3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Структура и содержание планируемых результатов освоения основной образовательной программы основного общего образования адекватно отражают требования Стандарта, передают специфику образовательного процесса, соответствуют возрастным возможностям обучающихся. Достижение планируемых результатов освоения </w:t>
      </w:r>
      <w:proofErr w:type="gramStart"/>
      <w:r w:rsidRPr="00422E31">
        <w:rPr>
          <w:rFonts w:ascii="Times New Roman" w:eastAsia="Calibri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422E3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основной программы основного общего образования учитывается при оценке результатов деятельности образовательного учреждения, педагогических работников. Достижения </w:t>
      </w:r>
      <w:proofErr w:type="gramStart"/>
      <w:r w:rsidRPr="00422E31">
        <w:rPr>
          <w:rFonts w:ascii="Times New Roman" w:eastAsia="Calibri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422E3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планируемых результатов освоения основной образовательной программы основного общего образования определяется по завершении обучения.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22E31">
        <w:rPr>
          <w:rFonts w:ascii="Times New Roman" w:eastAsia="Calibri" w:hAnsi="Times New Roman" w:cs="Times New Roman"/>
          <w:color w:val="000000"/>
          <w:sz w:val="28"/>
          <w:szCs w:val="28"/>
        </w:rPr>
        <w:t>В соответствии со Стандартом к числу планируемых результатов освоения основной образовательной программы относятся:</w:t>
      </w:r>
    </w:p>
    <w:p w:rsidR="004151BB" w:rsidRPr="00422E31" w:rsidRDefault="004151BB" w:rsidP="004151BB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Личностными результатами </w:t>
      </w:r>
      <w:r w:rsidRPr="00422E31">
        <w:rPr>
          <w:rFonts w:ascii="Times New Roman" w:eastAsia="Calibri" w:hAnsi="Times New Roman" w:cs="Times New Roman"/>
          <w:sz w:val="28"/>
          <w:szCs w:val="28"/>
        </w:rPr>
        <w:t>освоения учащимися основной школы курса «Технология» являются:</w:t>
      </w:r>
    </w:p>
    <w:p w:rsidR="004151BB" w:rsidRPr="00422E31" w:rsidRDefault="004151BB" w:rsidP="004151BB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проявление познавательного интереса и активности в данной области предметной технологической деятельности;</w:t>
      </w:r>
    </w:p>
    <w:p w:rsidR="004151BB" w:rsidRPr="00422E31" w:rsidRDefault="004151BB" w:rsidP="004151BB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выражение желания учиться и трудиться в промышленном производстве для удовлетворения текущих и перспективных потребностей;</w:t>
      </w:r>
    </w:p>
    <w:p w:rsidR="004151BB" w:rsidRPr="00422E31" w:rsidRDefault="004151BB" w:rsidP="004151BB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развитие трудолюбия и ответственности за качество своей деятельности;</w:t>
      </w:r>
    </w:p>
    <w:p w:rsidR="004151BB" w:rsidRPr="00422E31" w:rsidRDefault="004151BB" w:rsidP="004151BB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•овладение установками, нормами и правилами научной организации умственного и физического труда;</w:t>
      </w:r>
    </w:p>
    <w:p w:rsidR="004151BB" w:rsidRPr="00422E31" w:rsidRDefault="004151BB" w:rsidP="004151BB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 xml:space="preserve">• самооценка умственных и физических способностей для труда в различных сферах с позиции будущей социализации и </w:t>
      </w:r>
      <w:proofErr w:type="spellStart"/>
      <w:r w:rsidRPr="00422E31">
        <w:rPr>
          <w:rFonts w:ascii="Times New Roman" w:eastAsia="Calibri" w:hAnsi="Times New Roman" w:cs="Times New Roman"/>
          <w:sz w:val="28"/>
          <w:szCs w:val="28"/>
        </w:rPr>
        <w:t>стартификации</w:t>
      </w:r>
      <w:proofErr w:type="spellEnd"/>
      <w:r w:rsidRPr="00422E3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151BB" w:rsidRPr="00422E31" w:rsidRDefault="004151BB" w:rsidP="004151BB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становление самоопределения в выбранной сфере будущей профессиональной деятельности;</w:t>
      </w:r>
    </w:p>
    <w:p w:rsidR="004151BB" w:rsidRPr="00422E31" w:rsidRDefault="004151BB" w:rsidP="004151BB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планирование образовательной и профессиональной карьеры;</w:t>
      </w:r>
    </w:p>
    <w:p w:rsidR="004151BB" w:rsidRPr="00FA0D69" w:rsidRDefault="004151BB" w:rsidP="004151BB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осознание необходимости общественно полезного труда как условия безопасной и эффективной социализации;</w:t>
      </w:r>
    </w:p>
    <w:p w:rsidR="004151BB" w:rsidRPr="00422E31" w:rsidRDefault="004151BB" w:rsidP="004151BB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бережное отношение к природным и хозяйственным ресурсам;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готовность к рациональному ведению домашнего хозяйства;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проявление технико-технологического и экономического мышления при организации своей деятельности;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самооценка готовности к предпринимательской деятельности в сфере технического труда.</w:t>
      </w:r>
    </w:p>
    <w:p w:rsidR="004151BB" w:rsidRPr="00422E31" w:rsidRDefault="004151BB" w:rsidP="004151BB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</w:t>
      </w:r>
      <w:proofErr w:type="spellStart"/>
      <w:r w:rsidRPr="00422E31">
        <w:rPr>
          <w:rFonts w:ascii="Times New Roman" w:eastAsia="Calibri" w:hAnsi="Times New Roman" w:cs="Times New Roman"/>
          <w:b/>
          <w:i/>
          <w:sz w:val="28"/>
          <w:szCs w:val="28"/>
        </w:rPr>
        <w:t>Метапредметными</w:t>
      </w:r>
      <w:proofErr w:type="spellEnd"/>
      <w:r w:rsidRPr="00422E3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результатами</w:t>
      </w:r>
      <w:r w:rsidRPr="00422E31">
        <w:rPr>
          <w:rFonts w:ascii="Times New Roman" w:eastAsia="Calibri" w:hAnsi="Times New Roman" w:cs="Times New Roman"/>
          <w:sz w:val="28"/>
          <w:szCs w:val="28"/>
        </w:rPr>
        <w:t xml:space="preserve"> освоения выпускниками основной школы курса «Технология» являются: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алгоритмизированное планирование процесса познавательно-трудовой деятельности;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lastRenderedPageBreak/>
        <w:t>• определение адекватных имеющимся организационным и материально-техническим условиям способов решения учебной или трудовой задачи на основе заданных алгоритмов;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комбинирование известных алгоритмов технического и технологического творчества в ситуациях, не предполагающих стандартного применения одного из них;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поиск новых решений возникшей технической или организационной проблемы;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самостоятельная организация и выполнение различных творческих работ по созданию технических изделий;</w:t>
      </w:r>
    </w:p>
    <w:p w:rsidR="004151BB" w:rsidRPr="00422E31" w:rsidRDefault="004151BB" w:rsidP="004151BB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виртуальное и натурное моделирование технических объектов и технологических процессов;</w:t>
      </w:r>
    </w:p>
    <w:p w:rsidR="004151BB" w:rsidRPr="00422E31" w:rsidRDefault="004151BB" w:rsidP="004151BB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приведение примеров,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</w:t>
      </w:r>
    </w:p>
    <w:p w:rsidR="004151BB" w:rsidRPr="00422E31" w:rsidRDefault="004151BB" w:rsidP="004151BB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выявление потребностей, проектирование и создание объектов, имеющих потребительскую стоимость;</w:t>
      </w:r>
    </w:p>
    <w:p w:rsidR="004151BB" w:rsidRPr="00422E31" w:rsidRDefault="004151BB" w:rsidP="004151BB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 xml:space="preserve">• выбор для решения познавательных и коммуникативных задач различных источников информации, включая энциклопедии, словари, </w:t>
      </w:r>
      <w:proofErr w:type="spellStart"/>
      <w:r w:rsidRPr="00422E31">
        <w:rPr>
          <w:rFonts w:ascii="Times New Roman" w:eastAsia="Calibri" w:hAnsi="Times New Roman" w:cs="Times New Roman"/>
          <w:sz w:val="28"/>
          <w:szCs w:val="28"/>
        </w:rPr>
        <w:t>интернет-ресурсы</w:t>
      </w:r>
      <w:proofErr w:type="spellEnd"/>
      <w:r w:rsidRPr="00422E31">
        <w:rPr>
          <w:rFonts w:ascii="Times New Roman" w:eastAsia="Calibri" w:hAnsi="Times New Roman" w:cs="Times New Roman"/>
          <w:sz w:val="28"/>
          <w:szCs w:val="28"/>
        </w:rPr>
        <w:t xml:space="preserve"> и другие базы данных;</w:t>
      </w:r>
    </w:p>
    <w:p w:rsidR="004151BB" w:rsidRPr="00422E31" w:rsidRDefault="004151BB" w:rsidP="004151BB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использование дополнительной информации при проектировании и создании объектов, имеющих личностную и общественно значимую потребительную стоимость;</w:t>
      </w:r>
    </w:p>
    <w:p w:rsidR="004151BB" w:rsidRPr="00422E31" w:rsidRDefault="004151BB" w:rsidP="004151BB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согласование и координация совместной познавательно-трудовой деятельности с другими её участниками;</w:t>
      </w:r>
    </w:p>
    <w:p w:rsidR="004151BB" w:rsidRPr="00422E31" w:rsidRDefault="004151BB" w:rsidP="004151BB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объективное оценивание вклада своей познавательно-трудовой деятельности в решение общих задач коллектива;</w:t>
      </w:r>
    </w:p>
    <w:p w:rsidR="004151BB" w:rsidRDefault="004151BB" w:rsidP="004151BB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4151BB" w:rsidRPr="00E26D3A" w:rsidRDefault="004151BB" w:rsidP="004151B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151BB" w:rsidRPr="00422E31" w:rsidRDefault="004151BB" w:rsidP="004151BB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диагностика результатов познавательно-трудовой деятельности по принятым критериям и принципам;</w:t>
      </w:r>
    </w:p>
    <w:p w:rsidR="004151BB" w:rsidRPr="00422E31" w:rsidRDefault="004151BB" w:rsidP="004151BB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обоснование путей и средств устранения ошибок или разрешения противоречий в выполняемых технологических процессах;</w:t>
      </w:r>
    </w:p>
    <w:p w:rsidR="004151BB" w:rsidRPr="00422E31" w:rsidRDefault="004151BB" w:rsidP="004151BB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соблюдение норм и правил культуры труда в соответствии с технологической культурой производства;</w:t>
      </w:r>
    </w:p>
    <w:p w:rsidR="004151BB" w:rsidRPr="00422E31" w:rsidRDefault="004151BB" w:rsidP="004151BB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соблюдение норм и правил безопасности познавательно-трудовой деятельности и созидательного труда.</w:t>
      </w:r>
    </w:p>
    <w:p w:rsidR="004151BB" w:rsidRPr="00422E31" w:rsidRDefault="004151BB" w:rsidP="004151BB">
      <w:pPr>
        <w:spacing w:after="0" w:line="240" w:lineRule="auto"/>
        <w:ind w:left="142" w:firstLine="709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</w:t>
      </w:r>
      <w:r w:rsidRPr="00422E31">
        <w:rPr>
          <w:rFonts w:ascii="Times New Roman" w:eastAsia="Calibri" w:hAnsi="Times New Roman" w:cs="Times New Roman"/>
          <w:b/>
          <w:i/>
          <w:sz w:val="28"/>
          <w:szCs w:val="28"/>
        </w:rPr>
        <w:t>Предметными результатами</w:t>
      </w:r>
      <w:r w:rsidRPr="00422E31">
        <w:rPr>
          <w:rFonts w:ascii="Times New Roman" w:eastAsia="Calibri" w:hAnsi="Times New Roman" w:cs="Times New Roman"/>
          <w:sz w:val="28"/>
          <w:szCs w:val="28"/>
        </w:rPr>
        <w:t xml:space="preserve"> освоения учащимися основной школы программы «Технология» являются:</w:t>
      </w:r>
    </w:p>
    <w:p w:rsidR="004151BB" w:rsidRPr="00422E31" w:rsidRDefault="004151BB" w:rsidP="004151BB">
      <w:pPr>
        <w:spacing w:after="0" w:line="240" w:lineRule="auto"/>
        <w:ind w:left="142"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В познавательной сфере: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рациональное использование учебной и дополнительной технической и технологической информации при проектировании и создании объектов труда;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оценка технологических свойств сырья, материалов и областей их применения;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ориентация в имеющихся и возможных средствах и технологиях создания объектов труда;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владение алгоритмами и методами решения организационных и технико-технологических задач;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классификация видов и назначения методов получения и преобразования материалов, энергии, информации, объектов живой природы и социальной среды, а также соответствующих технологий промышленного производства;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распознавание видов, назначения материалов, инструментов и оборудования, применяемого в технологических процессах;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владение кодами и методами чтения и способами графического представления технической, технологической и инструктивной информации;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применение общенаучных знаний по предметам естественно-математического цикла в процессе подготовки и осуществления технологических процессов для обоснования и аргументации рациональности деятельности;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применение элементов прикладной экономики при обосновании технологий и проектов.</w:t>
      </w:r>
    </w:p>
    <w:p w:rsidR="004151BB" w:rsidRPr="00422E31" w:rsidRDefault="004151BB" w:rsidP="004151BB">
      <w:pPr>
        <w:spacing w:after="0" w:line="240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В трудовой сфере: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планирование технологического процесса и процесса труда;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подбор материалов с учётом характера объекта труда и технологии;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проведение необходимых опытов и исследований при подборе сырья, материалов и проектировании объекта труда;</w:t>
      </w:r>
    </w:p>
    <w:p w:rsidR="004151BB" w:rsidRPr="00FA0D69" w:rsidRDefault="004151BB" w:rsidP="004151BB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подбор инструментов и оборудования с учётом требований технологии и материально-энергетических ресурсов;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проектирование последовательности операций и составление операционной карты работ;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выполнение технологических операций с соблюдением установленных норм, стандартов и ограничений;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соблюдение норм и правил безопасности труда, пожарной безопасности, правил санитарии и гигиены;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соблюдение трудовой и технологической дисциплины;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обоснование критериев и показателей качества промежуточных и конечных результатов труда;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lastRenderedPageBreak/>
        <w:t>• выбор и использование кодов, средств и видов представления технической и технологической информации и знаковых систем в соответствии с коммуникативной задачей, сферой и ситуацией общения;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подбор и применение инструментов, приборов и оборудования в технологических процессах с учётом областей их применения;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выявление допущенных ошибок в процессе труда и обоснование способов их исправления;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документирование результатов труда проектной деятельности;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расчёт себестоимости продукта труда;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примерная экономическая оценка возможностей прибыли с учётом сложившейся ситуации на рынке товаров и услуг.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В мотивационной сфере: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оценивание своей способности и готовности к труду и конкретной предметной деятельности;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оценивание своей способности и готовности к предпринимательской деятельности;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выраженная готовность к труду в сфере материального производства или сфере услуг;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согласование своих потребностей и требований с потребностями и требованиями других участников познавательно-трудовой деятельности;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осознание ответственности за качество результатов труда;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наличие экологической культуры при обосновании объекта труда и выполнении работ;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стремление к экономии и бережливости в расходовании времени, материалов, денежных средств и труда.</w:t>
      </w:r>
    </w:p>
    <w:p w:rsidR="004151BB" w:rsidRPr="00422E31" w:rsidRDefault="004151BB" w:rsidP="004151BB">
      <w:pPr>
        <w:spacing w:after="0" w:line="240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В эстетической сфере:</w:t>
      </w:r>
    </w:p>
    <w:p w:rsidR="004151BB" w:rsidRPr="00FA0D69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дизайнерское проектирование изделия или рациональная эстетическая организация работ;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моделирование художественного оформления объекта труда и оптимальное планирование работ;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разработка варианта рекламы выполненного объекта или результатов труда;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эстетическое и рациональное оснащение рабочего места с учётом требований эргономики и научной организации труда;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рациональный выбор рабочего костюма и опрятное содержание рабочей одежды.</w:t>
      </w:r>
    </w:p>
    <w:p w:rsidR="004151BB" w:rsidRPr="00422E31" w:rsidRDefault="004151BB" w:rsidP="004151BB">
      <w:pPr>
        <w:spacing w:after="0" w:line="240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В коммуникативной сфере: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lastRenderedPageBreak/>
        <w:t>• формирование рабочей группы для выполнения проекта с учётом общности интересов и возможностей будущих членов трудового коллектива;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выбор знаковых систем и сре</w:t>
      </w:r>
      <w:proofErr w:type="gramStart"/>
      <w:r w:rsidRPr="00422E31">
        <w:rPr>
          <w:rFonts w:ascii="Times New Roman" w:eastAsia="Calibri" w:hAnsi="Times New Roman" w:cs="Times New Roman"/>
          <w:sz w:val="28"/>
          <w:szCs w:val="28"/>
        </w:rPr>
        <w:t>дств дл</w:t>
      </w:r>
      <w:proofErr w:type="gramEnd"/>
      <w:r w:rsidRPr="00422E31">
        <w:rPr>
          <w:rFonts w:ascii="Times New Roman" w:eastAsia="Calibri" w:hAnsi="Times New Roman" w:cs="Times New Roman"/>
          <w:sz w:val="28"/>
          <w:szCs w:val="28"/>
        </w:rPr>
        <w:t>я кодирования и оформления информации в процессе коммуникации;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оформление коммуникационной и технологической документации с учётом требований действующих нормативов и стандартов;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публичная презентация и защита проекта изделия, продукта труда или услуги;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разработка вариантов рекламных образцов, слоганов и лейблов;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потребительская оценка зрительного ряда действующей рекламы.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В физиолого-психологической сфере: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развитие моторики и координации движений рук при работе с ручными инструментами и выполнение операций с помощью машин и механизмов;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достижение необходимой точности движений при выполнении различных технологических операций;</w:t>
      </w:r>
    </w:p>
    <w:p w:rsidR="004151BB" w:rsidRPr="00422E31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соблюдение требуемой величины усилия, прикладываемого к инструменту, с учётом технологических требований;</w:t>
      </w:r>
    </w:p>
    <w:p w:rsidR="004151BB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• сочетание образного и логического мышления в процессе проектной деятельности.</w:t>
      </w:r>
    </w:p>
    <w:p w:rsidR="004151BB" w:rsidRPr="0095747E" w:rsidRDefault="004151BB" w:rsidP="004151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40D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Оценочные процедуры. Виды и формы контроля</w:t>
      </w:r>
    </w:p>
    <w:p w:rsidR="004151BB" w:rsidRPr="000C40DB" w:rsidRDefault="004151BB" w:rsidP="004151B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151BB" w:rsidRPr="0080458B" w:rsidRDefault="004151BB" w:rsidP="004151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C40D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Промежуточная  и итоговая  аттестация производится согласно:  Положения  МБОУ СОШ№1 </w:t>
      </w:r>
      <w:proofErr w:type="spellStart"/>
      <w:r w:rsidRPr="000C40DB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proofErr w:type="gramStart"/>
      <w:r w:rsidRPr="000C40DB">
        <w:rPr>
          <w:rFonts w:ascii="Times New Roman" w:eastAsia="Calibri" w:hAnsi="Times New Roman" w:cs="Times New Roman"/>
          <w:sz w:val="28"/>
          <w:szCs w:val="28"/>
          <w:lang w:eastAsia="ru-RU"/>
        </w:rPr>
        <w:t>.К</w:t>
      </w:r>
      <w:proofErr w:type="gramEnd"/>
      <w:r w:rsidRPr="000C40DB">
        <w:rPr>
          <w:rFonts w:ascii="Times New Roman" w:eastAsia="Calibri" w:hAnsi="Times New Roman" w:cs="Times New Roman"/>
          <w:sz w:val="28"/>
          <w:szCs w:val="28"/>
          <w:lang w:eastAsia="ru-RU"/>
        </w:rPr>
        <w:t>летня</w:t>
      </w:r>
      <w:proofErr w:type="spellEnd"/>
      <w:r w:rsidRPr="000C40D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«Формы, периодичность и порядок текущего контроля успеваемости и промежуточной аттестации </w:t>
      </w:r>
      <w:proofErr w:type="spellStart"/>
      <w:r w:rsidRPr="000C40DB">
        <w:rPr>
          <w:rFonts w:ascii="Times New Roman" w:eastAsia="Calibri" w:hAnsi="Times New Roman" w:cs="Times New Roman"/>
          <w:sz w:val="28"/>
          <w:szCs w:val="28"/>
          <w:lang w:eastAsia="ru-RU"/>
        </w:rPr>
        <w:t>обучащихся</w:t>
      </w:r>
      <w:proofErr w:type="spellEnd"/>
      <w:r w:rsidRPr="000C40D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».</w:t>
      </w:r>
    </w:p>
    <w:p w:rsidR="004151BB" w:rsidRPr="00422E31" w:rsidRDefault="004151BB" w:rsidP="004151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151BB" w:rsidRPr="00422E31" w:rsidRDefault="004151BB" w:rsidP="004151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Применяются задания с учетом ошибок допущенных учащимися внешних оценочных процедур</w:t>
      </w: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151BB" w:rsidRPr="00422E31" w:rsidRDefault="004151BB" w:rsidP="004151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Устный контроль включает методы индивидуального опроса, фронтального опроса, устных зачетов. Письменный контроль предполагает письменные контрольные, письменные зачеты. При оценке проекта учитывается целесообразность, сложность и качество выполнения изделия, кроме того – полноту пояснительной записки, аккуратность выполнения схем, чертежей, уровень самостоятельности, степень владения материалом при защите. </w:t>
      </w:r>
      <w:r w:rsidRPr="00422E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 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проверке знаний используется такая форма контроля, как тестирование.</w:t>
      </w:r>
    </w:p>
    <w:p w:rsidR="004151BB" w:rsidRPr="00422E31" w:rsidRDefault="004151BB" w:rsidP="004151BB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4151BB" w:rsidRDefault="004151BB" w:rsidP="004151BB">
      <w:pPr>
        <w:shd w:val="clear" w:color="auto" w:fill="FFFFFF"/>
        <w:autoSpaceDE w:val="0"/>
        <w:autoSpaceDN w:val="0"/>
        <w:adjustRightInd w:val="0"/>
        <w:spacing w:after="0" w:line="240" w:lineRule="auto"/>
        <w:ind w:left="77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422E3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</w:t>
      </w:r>
      <w:r w:rsidRPr="0024331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Критерии оценки учебной деятельности по технологии</w:t>
      </w:r>
    </w:p>
    <w:p w:rsidR="004151BB" w:rsidRPr="0024331C" w:rsidRDefault="004151BB" w:rsidP="004151BB">
      <w:pPr>
        <w:shd w:val="clear" w:color="auto" w:fill="FFFFFF"/>
        <w:autoSpaceDE w:val="0"/>
        <w:autoSpaceDN w:val="0"/>
        <w:adjustRightInd w:val="0"/>
        <w:spacing w:after="0" w:line="240" w:lineRule="auto"/>
        <w:ind w:left="77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151BB" w:rsidRPr="0024331C" w:rsidRDefault="004151BB" w:rsidP="004151BB">
      <w:pPr>
        <w:spacing w:after="0" w:line="240" w:lineRule="auto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Результатом проверки уровня усвоения учебного материала является отметка. При оценке знаний учащихся предполагается обращать внимание на правильность, осознанность, логичность и доказательность в изложении материала точность использования  терминологии, самостоятельность ответа. Оценка знаний предполагает учет индивидуальных особенностей учащихся, дифференцированный подход к организации работы в классе.</w:t>
      </w:r>
    </w:p>
    <w:p w:rsidR="004151BB" w:rsidRPr="0024331C" w:rsidRDefault="004151BB" w:rsidP="004151BB">
      <w:pPr>
        <w:spacing w:after="0" w:line="240" w:lineRule="auto"/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 </w:t>
      </w:r>
      <w:r w:rsidRPr="0024331C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ab/>
      </w:r>
      <w:proofErr w:type="gramStart"/>
      <w:r w:rsidRPr="0024331C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eastAsia="ru-RU"/>
        </w:rPr>
        <w:t>Исходя из поставленных целей учитывается</w:t>
      </w:r>
      <w:proofErr w:type="gramEnd"/>
      <w:r w:rsidRPr="0024331C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eastAsia="ru-RU"/>
        </w:rPr>
        <w:t>:</w:t>
      </w:r>
    </w:p>
    <w:p w:rsidR="004151BB" w:rsidRPr="0024331C" w:rsidRDefault="004151BB" w:rsidP="004151BB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Правильность и осознанность изложения содержания, полноту раскрытия понятий, точность употребления научных терминов.</w:t>
      </w:r>
    </w:p>
    <w:p w:rsidR="004151BB" w:rsidRPr="0024331C" w:rsidRDefault="004151BB" w:rsidP="004151BB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Степень </w:t>
      </w:r>
      <w:proofErr w:type="spellStart"/>
      <w:r w:rsidRPr="0024331C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24331C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 интеллектуальных и </w:t>
      </w:r>
      <w:proofErr w:type="spellStart"/>
      <w:r w:rsidRPr="0024331C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общеучебных</w:t>
      </w:r>
      <w:proofErr w:type="spellEnd"/>
      <w:r w:rsidRPr="0024331C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 умений.</w:t>
      </w:r>
    </w:p>
    <w:p w:rsidR="004151BB" w:rsidRPr="0024331C" w:rsidRDefault="004151BB" w:rsidP="004151BB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Самостоятельность ответа</w:t>
      </w:r>
    </w:p>
    <w:p w:rsidR="004151BB" w:rsidRPr="0024331C" w:rsidRDefault="004151BB" w:rsidP="004151BB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Речевую грамотность и логическую последовательность ответа.</w:t>
      </w:r>
    </w:p>
    <w:p w:rsidR="004151BB" w:rsidRPr="0024331C" w:rsidRDefault="004151BB" w:rsidP="004151BB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24331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Способы проверки знаний учащихся:</w:t>
      </w:r>
    </w:p>
    <w:p w:rsidR="004151BB" w:rsidRPr="0024331C" w:rsidRDefault="004151BB" w:rsidP="004151BB">
      <w:pPr>
        <w:spacing w:after="0" w:line="240" w:lineRule="auto"/>
        <w:ind w:left="426" w:hanging="14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Pr="0024331C">
        <w:rPr>
          <w:rFonts w:ascii="Times New Roman" w:eastAsia="Calibri" w:hAnsi="Times New Roman" w:cs="Times New Roman"/>
          <w:sz w:val="28"/>
          <w:szCs w:val="28"/>
          <w:lang w:eastAsia="ru-RU"/>
        </w:rPr>
        <w:t>•</w:t>
      </w:r>
      <w:r w:rsidRPr="0024331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устный опрос: индивидуальный, фронтальный; </w:t>
      </w:r>
      <w:r w:rsidRPr="0024331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• срез знаний;  • тестирование;  • </w:t>
      </w:r>
      <w:proofErr w:type="spellStart"/>
      <w:r w:rsidRPr="0024331C">
        <w:rPr>
          <w:rFonts w:ascii="Times New Roman" w:eastAsia="Calibri" w:hAnsi="Times New Roman" w:cs="Times New Roman"/>
          <w:sz w:val="28"/>
          <w:szCs w:val="28"/>
          <w:lang w:eastAsia="ru-RU"/>
        </w:rPr>
        <w:t>разноуровневая</w:t>
      </w:r>
      <w:proofErr w:type="spellEnd"/>
      <w:r w:rsidRPr="0024331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самостоятельная работа; </w:t>
      </w:r>
      <w:r w:rsidRPr="0024331C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• контрольная работа;  • практическая работа;  • индивидуальная домашняя работа;  • творческий проект.</w:t>
      </w:r>
      <w:proofErr w:type="gramEnd"/>
    </w:p>
    <w:p w:rsidR="004151BB" w:rsidRPr="0024331C" w:rsidRDefault="004151BB" w:rsidP="004151BB">
      <w:pPr>
        <w:spacing w:after="0" w:line="240" w:lineRule="auto"/>
        <w:ind w:left="900"/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eastAsia="ru-RU"/>
        </w:rPr>
        <w:t xml:space="preserve">Нормы оценки знаний, умений и компетентности учащихся. </w:t>
      </w:r>
    </w:p>
    <w:p w:rsidR="004151BB" w:rsidRPr="0024331C" w:rsidRDefault="004151BB" w:rsidP="004151BB">
      <w:pPr>
        <w:spacing w:after="0" w:line="240" w:lineRule="auto"/>
        <w:ind w:left="426" w:firstLine="474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Отметка «5»</w:t>
      </w:r>
      <w:r w:rsidRPr="0024331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ставится, если учащийся полностью усвоил учебный материал, может изложить его своими словами, самостоятельно подтверждает ответ конкретными примерами, правильно и обстоятельно отвечает на дополнительные вопросы учителя.</w:t>
      </w:r>
    </w:p>
    <w:p w:rsidR="004151BB" w:rsidRPr="0024331C" w:rsidRDefault="004151BB" w:rsidP="004151BB">
      <w:pPr>
        <w:spacing w:after="0" w:line="240" w:lineRule="auto"/>
        <w:ind w:left="426" w:firstLine="474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Отметка «4» </w:t>
      </w:r>
      <w:r w:rsidRPr="0024331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ставится, если учащийся в основном усвоил учебный материал, допускает незначительные ошибки в его изложении, подтверждает ответ конкретными примерами, правильно и обстоятельно отвечает на дополнительные вопросы учителя.</w:t>
      </w:r>
    </w:p>
    <w:p w:rsidR="004151BB" w:rsidRPr="0024331C" w:rsidRDefault="004151BB" w:rsidP="004151BB">
      <w:pPr>
        <w:spacing w:after="0" w:line="240" w:lineRule="auto"/>
        <w:ind w:left="426" w:firstLine="474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Отметка «3»</w:t>
      </w:r>
      <w:r w:rsidRPr="0024331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ставится, если не усвоил существенную часть учебного материала, допускает значительные ошибки в изложении его своими словами, затрудняется подтвердить ответ конкретными примерами, слабо отвечает на дополнительные вопросы.</w:t>
      </w:r>
    </w:p>
    <w:p w:rsidR="004151BB" w:rsidRPr="0024331C" w:rsidRDefault="004151BB" w:rsidP="004151BB">
      <w:pPr>
        <w:spacing w:after="0" w:line="240" w:lineRule="auto"/>
        <w:ind w:left="426" w:firstLine="474"/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Отметка «2»</w:t>
      </w:r>
      <w:r w:rsidRPr="0024331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ставится, если учащийся полностью не усвоил учебный материал, не может изложить его своими словами, не может привести конкретные примеры, не может ответить на дополнительные вопросы  учителя.</w:t>
      </w:r>
    </w:p>
    <w:p w:rsidR="004151BB" w:rsidRPr="0024331C" w:rsidRDefault="004151BB" w:rsidP="004151BB">
      <w:pPr>
        <w:keepNext/>
        <w:spacing w:after="0" w:line="240" w:lineRule="auto"/>
        <w:ind w:left="567"/>
        <w:outlineLvl w:val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Нормы оценки практических работ (творческого проектного задания)</w:t>
      </w:r>
    </w:p>
    <w:p w:rsidR="004151BB" w:rsidRPr="0024331C" w:rsidRDefault="004151BB" w:rsidP="004151BB">
      <w:pPr>
        <w:keepNext/>
        <w:tabs>
          <w:tab w:val="left" w:pos="284"/>
        </w:tabs>
        <w:spacing w:after="0" w:line="240" w:lineRule="auto"/>
        <w:ind w:left="284" w:firstLine="283"/>
        <w:outlineLvl w:val="0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Организация труда обучающегося</w:t>
      </w:r>
    </w:p>
    <w:p w:rsidR="004151BB" w:rsidRPr="0024331C" w:rsidRDefault="004151BB" w:rsidP="004151BB">
      <w:pPr>
        <w:spacing w:after="0" w:line="240" w:lineRule="auto"/>
        <w:ind w:left="426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      Отметка «5»</w:t>
      </w:r>
      <w:r w:rsidRPr="0024331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ставится, если полностью соблюдались правила трудовой и технической дисциплины, работа выполнялась самостоятельно, тщательно спланирован труд, предложенный учителем, рационально организовано рабочее место, полностью соблюдались общие правила техники безопасности, отношение к труду добросовестное, к инструментам - бережное, экономное.</w:t>
      </w:r>
    </w:p>
    <w:p w:rsidR="004151BB" w:rsidRPr="0024331C" w:rsidRDefault="004151BB" w:rsidP="004151BB">
      <w:pPr>
        <w:spacing w:after="0" w:line="240" w:lineRule="auto"/>
        <w:ind w:left="426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      Отметка «4»</w:t>
      </w:r>
      <w:r w:rsidRPr="0024331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ставится, если работа выполнялась самостоятельно, допущены незначительные ошибки в планировании труда, организации рабочего места, которые исправлялись самостоятельно, полностью выполнялись правила трудовой и технологической дисциплины, правила техники безопасности.</w:t>
      </w:r>
    </w:p>
    <w:p w:rsidR="004151BB" w:rsidRPr="0024331C" w:rsidRDefault="004151BB" w:rsidP="004151BB">
      <w:pPr>
        <w:spacing w:after="0" w:line="240" w:lineRule="auto"/>
        <w:ind w:left="426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</w:t>
      </w:r>
      <w:r w:rsidRPr="0024331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Отметка «3» </w:t>
      </w:r>
      <w:r w:rsidRPr="0024331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ставится, если самостоятельность в работе была низкой, допущены нарушения трудовой и технологической дисциплины, организации рабочего места.</w:t>
      </w:r>
    </w:p>
    <w:p w:rsidR="004151BB" w:rsidRPr="0024331C" w:rsidRDefault="004151BB" w:rsidP="004151BB">
      <w:pPr>
        <w:spacing w:after="0" w:line="240" w:lineRule="auto"/>
        <w:ind w:left="426" w:firstLine="425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Отметка «2»</w:t>
      </w:r>
      <w:r w:rsidRPr="0024331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ставится, если самостоятельность в работе отсутствовала, допущены грубые нарушения правил трудовой и технологической дисциплины, правил техники безопасности, которые повторялись после замечаний учителя.</w:t>
      </w:r>
    </w:p>
    <w:p w:rsidR="004151BB" w:rsidRPr="0024331C" w:rsidRDefault="004151BB" w:rsidP="004151BB">
      <w:pPr>
        <w:spacing w:after="0" w:line="240" w:lineRule="auto"/>
        <w:ind w:left="426" w:firstLine="425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>Приемы труда и владение инструменто</w:t>
      </w:r>
      <w:proofErr w:type="gramStart"/>
      <w:r w:rsidRPr="0024331C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>м(</w:t>
      </w:r>
      <w:proofErr w:type="gramEnd"/>
      <w:r w:rsidRPr="0024331C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>выполнение операций и соблюдение т/б)</w:t>
      </w:r>
    </w:p>
    <w:p w:rsidR="004151BB" w:rsidRPr="0024331C" w:rsidRDefault="004151BB" w:rsidP="004151BB">
      <w:pPr>
        <w:spacing w:after="0" w:line="240" w:lineRule="auto"/>
        <w:ind w:left="426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    Отметка «5»</w:t>
      </w:r>
      <w:r w:rsidRPr="0024331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ставится, если все приемы труда выполнялись правильно, не было нарушений правил техники безопасности, установленных для данного вида работ. </w:t>
      </w:r>
    </w:p>
    <w:p w:rsidR="004151BB" w:rsidRPr="0024331C" w:rsidRDefault="004151BB" w:rsidP="004151BB">
      <w:pPr>
        <w:spacing w:after="0" w:line="240" w:lineRule="auto"/>
        <w:ind w:left="426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    Отметка «4»</w:t>
      </w:r>
      <w:r w:rsidRPr="0024331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ставится, если приемы выполнялись в основном правильно, допущенные ошибки исправлялись самостоятельно, не было на рушения правил техники безопасности, установленных для данного вида работ.</w:t>
      </w:r>
    </w:p>
    <w:p w:rsidR="004151BB" w:rsidRPr="0024331C" w:rsidRDefault="004151BB" w:rsidP="004151BB">
      <w:pPr>
        <w:spacing w:after="0" w:line="240" w:lineRule="auto"/>
        <w:ind w:left="426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    Отметка «3»</w:t>
      </w:r>
      <w:r w:rsidRPr="0024331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ставится, если отдельные приемы труда выполнялись неправильно, но ошибки исправлялись после замечания учителя, допущены незначительные нарушения правил техники безопасности, установленных для данного вида работ.</w:t>
      </w:r>
    </w:p>
    <w:p w:rsidR="004151BB" w:rsidRPr="0024331C" w:rsidRDefault="004151BB" w:rsidP="004151BB">
      <w:pPr>
        <w:spacing w:after="0" w:line="240" w:lineRule="auto"/>
        <w:ind w:left="426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    Отметка «2»</w:t>
      </w:r>
      <w:r w:rsidRPr="0024331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ставится, если неправильно выполнялись многие виды работ, ошибки повторялись после замечания учителя, неправильные действия привели к травме учащегося или поломке инструмента (оборудования). </w:t>
      </w:r>
    </w:p>
    <w:p w:rsidR="004151BB" w:rsidRPr="0024331C" w:rsidRDefault="004151BB" w:rsidP="004151BB">
      <w:pPr>
        <w:spacing w:after="0" w:line="240" w:lineRule="auto"/>
        <w:ind w:left="426" w:firstLine="425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>Качество изделий (работы, творческого проекта)</w:t>
      </w:r>
    </w:p>
    <w:p w:rsidR="004151BB" w:rsidRPr="0024331C" w:rsidRDefault="004151BB" w:rsidP="004151BB">
      <w:pPr>
        <w:spacing w:after="0" w:line="240" w:lineRule="auto"/>
        <w:ind w:left="284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    Отметка «5»</w:t>
      </w:r>
      <w:r w:rsidRPr="0024331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ставится, если изделие выполнено точно по чертежу; все размеры выдержаны; отделка выполнена в соответствии с требованиями инструкционной карты или по образцу.</w:t>
      </w:r>
    </w:p>
    <w:p w:rsidR="004151BB" w:rsidRPr="0024331C" w:rsidRDefault="004151BB" w:rsidP="004151BB">
      <w:pPr>
        <w:spacing w:after="0" w:line="240" w:lineRule="auto"/>
        <w:ind w:left="284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    Отметка «4»</w:t>
      </w:r>
      <w:r w:rsidRPr="0024331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ставится, если изделие  выполнено по чертежу, размеры выдержаны, но качество отделки ниже требуемого.</w:t>
      </w:r>
    </w:p>
    <w:p w:rsidR="004151BB" w:rsidRPr="0024331C" w:rsidRDefault="004151BB" w:rsidP="004151BB">
      <w:pPr>
        <w:spacing w:after="0" w:line="240" w:lineRule="auto"/>
        <w:ind w:left="284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    Отметка «3»</w:t>
      </w:r>
      <w:r w:rsidRPr="0024331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ставится, если изделие  выполнено по чертежу с небольшими отклонениями; качество отделки удовлетворительное.</w:t>
      </w:r>
    </w:p>
    <w:p w:rsidR="004151BB" w:rsidRPr="0024331C" w:rsidRDefault="004151BB" w:rsidP="004151BB">
      <w:pPr>
        <w:spacing w:after="0" w:line="240" w:lineRule="auto"/>
        <w:ind w:left="284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    Отметка «2»</w:t>
      </w:r>
      <w:r w:rsidRPr="0024331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ставится, если изделие  выполнено с отступлениями от чертежа, не соответствует образцу. Дополнительная доработка не может    привести к возможности использования изделия. </w:t>
      </w:r>
    </w:p>
    <w:p w:rsidR="004151BB" w:rsidRPr="0024331C" w:rsidRDefault="004151BB" w:rsidP="004151BB">
      <w:pPr>
        <w:spacing w:after="0" w:line="240" w:lineRule="auto"/>
        <w:ind w:left="284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ru-RU"/>
        </w:rPr>
        <w:t>Норма времени (выработки изготовления изделия, проекта)</w:t>
      </w:r>
    </w:p>
    <w:p w:rsidR="004151BB" w:rsidRPr="0024331C" w:rsidRDefault="004151BB" w:rsidP="004151BB">
      <w:pPr>
        <w:spacing w:after="0" w:line="240" w:lineRule="auto"/>
        <w:ind w:left="284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24331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   Отметка «5»</w:t>
      </w:r>
      <w:r w:rsidRPr="0024331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ставится, если задание выполнено в полном объеме и в установленный срок.</w:t>
      </w:r>
    </w:p>
    <w:p w:rsidR="004151BB" w:rsidRPr="004D4590" w:rsidRDefault="004151BB" w:rsidP="00AC6DE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151BB" w:rsidRPr="004D4590" w:rsidRDefault="004151BB" w:rsidP="00AC6DE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151BB" w:rsidRPr="004D4590" w:rsidRDefault="004151BB" w:rsidP="00AC6DE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151BB" w:rsidRPr="004D4590" w:rsidRDefault="004151BB" w:rsidP="00AC6DE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151BB" w:rsidRPr="004D4590" w:rsidRDefault="004151BB" w:rsidP="00AC6DE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151BB" w:rsidRPr="004D4590" w:rsidRDefault="004151BB" w:rsidP="00AC6DE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151BB" w:rsidRDefault="004151BB" w:rsidP="004151B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lastRenderedPageBreak/>
        <w:t>III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  <w:r w:rsidR="00AC6DE7" w:rsidRPr="00422E3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Соде</w:t>
      </w:r>
      <w:r w:rsidR="00AC6DE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ржание учебного предмета, курса технология</w:t>
      </w:r>
    </w:p>
    <w:p w:rsidR="00AC6DE7" w:rsidRPr="00422E31" w:rsidRDefault="00AC6DE7" w:rsidP="004151B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5класс (70часов)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Проектная деятельность (2ч)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Основные теоретические сведения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Понятие о проектной деятельности, творческих проектах, этапах их подготовки и реализации.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Практические работы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Выполнение эскизов проектов.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Оформление интерьера (6ч)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Основные теоретические сведения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Краткие сведения из истории архитектуры и интерьера. Интерьер жилых помещений и их комфортность. Современные стили в интерьере.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Рациональное размещение оборудования кухни и уход за ним. Создание интерьера кухни с учётом запросов и потребностей семьи и санитарно-гигиенических требований. Разделение кухни на зону для приготовления пищи и зону столовой. Отделка интерьера произведениями декоративно-прикладного искусства. Декоративное украшение кухни изделиями собственного изготовления. Размещение оборудования на кухне.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 xml:space="preserve"> Творческий проект «Кухня моей мечты». Этапы проектирования, цель и задачи проектной деятельности.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Практические работы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Творческий проект «Кухня моей мечты». Выполнение эскиза интерьера кухни. Защита проекта.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Кулинария (16)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Санитария и гигиена (2ч)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Основные теоретические сведения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Санитарные требования к помещению кухни и столовой. Санитарно-гигиенические требования к лицам, приготовляющим пищу, к приготовлению пищи, к хранению продуктов и готовых блюд. Правила мытья посуды. Безопасные приёмы работы на кухне.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Практические работы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Приведение помещения кухни в соответствие с требованиями санитарии и гигиены. Проведение сухой и влажной уборки. Рациональное размещение инструментов на рабочих местах. Безопасные приёмы работы с оборудованием, инструментами, горячими жидкостями. Освоение способов применения различных моющих и чистящих средств. Оказание первой помощи при ожогах, порезах и других травмах.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Здоровое питание (2ч)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Основные теоретические сведения</w:t>
      </w:r>
    </w:p>
    <w:p w:rsidR="00AC6DE7" w:rsidRPr="00FA0D69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lastRenderedPageBreak/>
        <w:t>Понятие о процессах пищеварения. Общие сведения о питательных веществах и витаминах. Содержание витаминов в пищевых продуктах. Пищевая пирамида. Первая помощь при пищевых отравлениях.</w:t>
      </w:r>
    </w:p>
    <w:p w:rsidR="00AC6DE7" w:rsidRPr="00807B89" w:rsidRDefault="00AC6DE7" w:rsidP="00AC6D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Практические работы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Работа с таблицами по составу и количеству витаминов в различных продуктах. Работа с пищевой пирамидой.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Технология приготовления пищи (12ч)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Бутерброды, горячие напитки 2ч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Основные теоретические сведения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Продукты, используемые для приготовления бутербродов. Виды   бутербродов. Технология приготовления бутербродов. Способы оформления открытых бутербродов. Требования к качеству бутербродов. Условия и сроки хранения бутербродов.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Виды горячих напитков. Способы заваривания кофе, какао, чая и трав.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Практические работы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Составление технологических карт приготовления бутербродов. Выполнение эскизов художественного оформления бутербродов. Нарезка продуктов. Подбор ножей и разделочных досок. Приготовление бутербродов и горячих напитков к завтраку.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Блюда из круп, бобовых и макаронных изделий 2ч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Основные теоретические сведения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 xml:space="preserve">Виды круп, бобовых и макаронных изделий. Правила варки крупяных рассыпных, вязких и жидких каш, макаронных изделий. </w:t>
      </w:r>
      <w:proofErr w:type="gramStart"/>
      <w:r w:rsidRPr="00422E31">
        <w:rPr>
          <w:rFonts w:ascii="Times New Roman" w:eastAsia="Calibri" w:hAnsi="Times New Roman" w:cs="Times New Roman"/>
          <w:sz w:val="28"/>
          <w:szCs w:val="28"/>
        </w:rPr>
        <w:t>Технология приготовления блюд из бобовых, обеспечивающая сохранение в них витаминов группы В. Причины увеличения веса и объёма при варке.</w:t>
      </w:r>
      <w:proofErr w:type="gramEnd"/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Практические работы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Подготовка к варке круп, бобовых и макаронных изделий; приготовление блюда. Определение необходимого количества жидкости при варке каш различной консистенции и гарниров из крупы, бобовых и макаронных изделий. Чтение маркировки</w:t>
      </w:r>
      <w:proofErr w:type="gramStart"/>
      <w:r w:rsidRPr="00422E31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422E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422E31">
        <w:rPr>
          <w:rFonts w:ascii="Times New Roman" w:eastAsia="Calibri" w:hAnsi="Times New Roman" w:cs="Times New Roman"/>
          <w:sz w:val="28"/>
          <w:szCs w:val="28"/>
        </w:rPr>
        <w:t>ш</w:t>
      </w:r>
      <w:proofErr w:type="gramEnd"/>
      <w:r w:rsidRPr="00422E31">
        <w:rPr>
          <w:rFonts w:ascii="Times New Roman" w:eastAsia="Calibri" w:hAnsi="Times New Roman" w:cs="Times New Roman"/>
          <w:sz w:val="28"/>
          <w:szCs w:val="28"/>
        </w:rPr>
        <w:t>триховых кодов на упаковке.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Блюда из овощей 2ч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Основные теоретические сведения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Виды овощей, содержание в них минеральных веществ, белков, жиров, углеводов, витаминов. Методы определения качества овощей, содержание нитратов. Назначение, виды и технология механической и тепловой кулинарной обработки овощей. Виды салатов. Изменение содержания витаминов и минеральных веществ в зависимости от условий кулинарной обработки.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Практические работы</w:t>
      </w:r>
    </w:p>
    <w:p w:rsidR="00AC6DE7" w:rsidRPr="006C19F2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 xml:space="preserve">Современные инструменты и приспособления для механической обработки и нарезки овощей. Фигурная нарезка овощей для художественного </w:t>
      </w:r>
      <w:r w:rsidRPr="00422E31">
        <w:rPr>
          <w:rFonts w:ascii="Times New Roman" w:eastAsia="Calibri" w:hAnsi="Times New Roman" w:cs="Times New Roman"/>
          <w:sz w:val="28"/>
          <w:szCs w:val="28"/>
        </w:rPr>
        <w:lastRenderedPageBreak/>
        <w:t>оформления салатов. Выполнение эскизов оформления салатов для различной формы салатниц: круглой, овальной, квадратной. Приготовление блюд из сырых и варёных овощей. Жаренье овощей и определение их готовности.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Блюда из яиц</w:t>
      </w: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422E31">
        <w:rPr>
          <w:rFonts w:ascii="Times New Roman" w:eastAsia="Calibri" w:hAnsi="Times New Roman" w:cs="Times New Roman"/>
          <w:b/>
          <w:sz w:val="28"/>
          <w:szCs w:val="28"/>
        </w:rPr>
        <w:t xml:space="preserve"> 2ч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Основные теоретические сведения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Строение яйца. Способы определения свежести яиц. Приспособления и оборудование для приготовления блюд из яиц. Способы варки яиц.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Практические работы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Определение свежести яиц. Первичная обработка яиц. Приготовление блюд из яиц. Выполнение эскизов художественной росписи яиц.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Сервировка стола к завтраку. Творческий проект «Воскресный завтрак в моей семье» 4ч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Основные теоретические сведения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Составление меню на завтрак. Правила подачи горячих напитков. Столовые приборы и правила пользования ими. Эстетическое оформление стола. Правила поведения за столом. Правила защиты проекта.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Практические работы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Выполнение эскизов художественного украшения стола к завтраку. Оформление готовых блюд и подача их к столу. Складывание тканевых и бумажных салфеток различными способами. Защита проекта.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Создание изделий из текстильных материалов (28ч)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Элементы материаловедения (4ч)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Основные теоретические сведения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 xml:space="preserve">Классификация текстильных волокон. Натуральные растительные волокна. Изготовление нитей и тканей в условиях прядильного и ткацкого производства и в домашних условиях. Долевая (основная) и поперечная (уточная) нити, кромка и ширина ткани. Ткацкие переплетения. Лицевая и изнаночная сторона ткани. Свойства тканей из натуральных растительных волокон. Краткие сведения об ассортименте хлопчатобумажных и льняных тканей. Материалы, применяемые в декоративно-прикладном искусстве.  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Практические работы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Изучение свойств нитей основы и утка. Определение направления долевой нити в ткани. Определение лицевой и изнаночной сторон ткани.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Конструирование швейных изделий (6ч)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Основные теоретические сведения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22E31">
        <w:rPr>
          <w:rFonts w:ascii="Times New Roman" w:eastAsia="Calibri" w:hAnsi="Times New Roman" w:cs="Times New Roman"/>
          <w:sz w:val="28"/>
          <w:szCs w:val="28"/>
        </w:rPr>
        <w:t xml:space="preserve">Фартуки в национальном костюме. Общие правила построения и оформления чертежей швейных изделий. Правила пользования чертёжными инструментами и принадлежностями. Понятие о масштабе, чертеже, эскизе. 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Фигура человека и её измерение. Правила снятия мерок. Последовательность и приёмы раскроя швейного изделия.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Практические работы</w:t>
      </w:r>
    </w:p>
    <w:p w:rsidR="00AC6DE7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lastRenderedPageBreak/>
        <w:t>Снятие мерок и запись результатов измерений. Построение чертежа фартука в масштабе 1:4 и в натуральную величину по своим меркам. Моделирование фартука выбранного фасона. Подготовка выкройки к раскрою. Раскрой изделия.</w:t>
      </w:r>
    </w:p>
    <w:p w:rsidR="00AC6DE7" w:rsidRDefault="00AC6DE7" w:rsidP="00AC6DE7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</w:t>
      </w:r>
    </w:p>
    <w:p w:rsidR="00AC6DE7" w:rsidRPr="00807B89" w:rsidRDefault="00AC6DE7" w:rsidP="00AC6DE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 w:rsidRPr="00422E31">
        <w:rPr>
          <w:rFonts w:ascii="Times New Roman" w:eastAsia="Calibri" w:hAnsi="Times New Roman" w:cs="Times New Roman"/>
          <w:b/>
          <w:sz w:val="28"/>
          <w:szCs w:val="28"/>
        </w:rPr>
        <w:t>Швейные ручные работы (2ч)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Основные теоретические сведения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Инструменты, приспособления для выполнения ручных работ. Правила и техника безопасности при работе с иголками, булавками, ножницами. Ручные строчки и стежки, виды ручных строчек и стежков. Размер стежков, ширина шва. Технические условия при выполнении ручных работ. Терминология ручных работ.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Практические работы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Изготовление образцов ручных стежков и строчек.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</w:t>
      </w:r>
      <w:r w:rsidRPr="00422E31">
        <w:rPr>
          <w:rFonts w:ascii="Times New Roman" w:eastAsia="Calibri" w:hAnsi="Times New Roman" w:cs="Times New Roman"/>
          <w:b/>
          <w:sz w:val="28"/>
          <w:szCs w:val="28"/>
        </w:rPr>
        <w:t>Элементы машиноведения (6ч)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Основные теоретические сведения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История швейной машины. Виды машин, применяемых в швейной промышленности. Бытовая универсальная швейная машина, её технические характеристики. Назначение основных узлов. Виды приводов швейной машины, их устройство, преимущество и недостатки.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Практические работы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Подготовка универсальной швейной машины к работе. Безопасные приёмы труда при работе на швейной машине. Намотка нитки на шпульку. Заправка верхней и нижней нитей. Выполнение машинных строчек на ткани по намеченным линиям. Регулировка длины стежка. Технология швейных работ. Выполнение образцов швов.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</w:t>
      </w:r>
      <w:r w:rsidRPr="00422E31">
        <w:rPr>
          <w:rFonts w:ascii="Times New Roman" w:eastAsia="Calibri" w:hAnsi="Times New Roman" w:cs="Times New Roman"/>
          <w:b/>
          <w:sz w:val="28"/>
          <w:szCs w:val="28"/>
        </w:rPr>
        <w:t>Проект «Фартук для работы на кухне» (10ч)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Основные теоретические сведения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 xml:space="preserve">Способы рациональной раскладки выкройки в зависимости от ширины ткани и направления рисунка. </w:t>
      </w:r>
      <w:proofErr w:type="gramStart"/>
      <w:r w:rsidRPr="00422E31">
        <w:rPr>
          <w:rFonts w:ascii="Times New Roman" w:eastAsia="Calibri" w:hAnsi="Times New Roman" w:cs="Times New Roman"/>
          <w:sz w:val="28"/>
          <w:szCs w:val="28"/>
        </w:rPr>
        <w:t>Технология пошива фартука, обработка  кармана, нижнего, боковых, верхнего срезов, обработка пояса.</w:t>
      </w:r>
      <w:proofErr w:type="gramEnd"/>
      <w:r w:rsidRPr="00422E31">
        <w:rPr>
          <w:rFonts w:ascii="Times New Roman" w:eastAsia="Calibri" w:hAnsi="Times New Roman" w:cs="Times New Roman"/>
          <w:sz w:val="28"/>
          <w:szCs w:val="28"/>
        </w:rPr>
        <w:t xml:space="preserve"> Художественная отделка изделия. Влажно-тепловая обработка и её значение при изготовлении швейных изделий. Подготовка доклада к защите проекта.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Практические работы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 xml:space="preserve">Организация рабочего места. Подбор инструментов и материалов. Подготовка ткани к раскрою. Раскладка выкройки фартука. </w:t>
      </w:r>
      <w:proofErr w:type="spellStart"/>
      <w:r w:rsidRPr="00422E31">
        <w:rPr>
          <w:rFonts w:ascii="Times New Roman" w:eastAsia="Calibri" w:hAnsi="Times New Roman" w:cs="Times New Roman"/>
          <w:sz w:val="28"/>
          <w:szCs w:val="28"/>
        </w:rPr>
        <w:t>Обмеловка</w:t>
      </w:r>
      <w:proofErr w:type="spellEnd"/>
      <w:r w:rsidRPr="00422E31">
        <w:rPr>
          <w:rFonts w:ascii="Times New Roman" w:eastAsia="Calibri" w:hAnsi="Times New Roman" w:cs="Times New Roman"/>
          <w:sz w:val="28"/>
          <w:szCs w:val="28"/>
        </w:rPr>
        <w:t xml:space="preserve"> и раскрой ткани. Перенос контурных и контрольных линий и точек на ткань. Обработка нижней части фартука швом </w:t>
      </w:r>
      <w:proofErr w:type="spellStart"/>
      <w:r w:rsidRPr="00422E31">
        <w:rPr>
          <w:rFonts w:ascii="Times New Roman" w:eastAsia="Calibri" w:hAnsi="Times New Roman" w:cs="Times New Roman"/>
          <w:sz w:val="28"/>
          <w:szCs w:val="28"/>
        </w:rPr>
        <w:t>вподгибку</w:t>
      </w:r>
      <w:proofErr w:type="spellEnd"/>
      <w:r w:rsidRPr="00422E31">
        <w:rPr>
          <w:rFonts w:ascii="Times New Roman" w:eastAsia="Calibri" w:hAnsi="Times New Roman" w:cs="Times New Roman"/>
          <w:sz w:val="28"/>
          <w:szCs w:val="28"/>
        </w:rPr>
        <w:t xml:space="preserve"> с закрытым срезом или тесьмой. Обработка накладных карманов, пояса. Соединение деталей изделия машинными швами. Отделка и влажно-тепловая обработка изделия. Контроль и оценка качества готового изделия. Защита проекта.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Художественные ремёсла (18ч)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Декоративно-прикладное изделие для кухни (8ч)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Творческий проект «Изделие в технике лоскутного шитья для кухни» (10ч)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Основные теоретические сведения</w:t>
      </w:r>
    </w:p>
    <w:p w:rsidR="00AC6DE7" w:rsidRPr="006C19F2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 xml:space="preserve">Традиционные виды рукоделия и декоративно прикладного творчества. Применение лоскутной пластики в народном и современном костюме,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22E31">
        <w:rPr>
          <w:rFonts w:ascii="Times New Roman" w:eastAsia="Calibri" w:hAnsi="Times New Roman" w:cs="Times New Roman"/>
          <w:sz w:val="28"/>
          <w:szCs w:val="28"/>
        </w:rPr>
        <w:t>интерьере. Знакомство с видами лоскутной пластики. Композиция, цвет в лоскутном шитье. Холодные, тёплые, хроматические и ахроматические цвета. Цветовые контрасты. Подготовка доклада к защите проекта.</w:t>
      </w:r>
    </w:p>
    <w:p w:rsidR="00AC6DE7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AC6DE7" w:rsidRPr="00807B89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Практические работы </w:t>
      </w:r>
      <w:r w:rsidRPr="00422E31">
        <w:rPr>
          <w:rFonts w:ascii="Times New Roman" w:eastAsia="Calibri" w:hAnsi="Times New Roman" w:cs="Times New Roman"/>
          <w:sz w:val="28"/>
          <w:szCs w:val="28"/>
        </w:rPr>
        <w:t>Зарисовка традиционных орнаментов лоскутной пластики, определение колорита и материалов для шитья изделия. Организация рабочего места. Выполнение эскизов прихватки. Выполнение раскроя по шаблонам. Технология изготовления прихватки из лоскутков. Материалы, инструменты, оборудование. Защита проекта.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6DE7" w:rsidRPr="00422E31" w:rsidRDefault="00AC6DE7" w:rsidP="004151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6класс (70часов)</w:t>
      </w:r>
    </w:p>
    <w:p w:rsidR="00AC6DE7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Оформление интерьера (8ч)</w:t>
      </w:r>
    </w:p>
    <w:p w:rsidR="00AC6DE7" w:rsidRPr="00807B89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Основные теоретические сведения  </w:t>
      </w:r>
      <w:r w:rsidRPr="00422E31">
        <w:rPr>
          <w:rFonts w:ascii="Times New Roman" w:eastAsia="Calibri" w:hAnsi="Times New Roman" w:cs="Times New Roman"/>
          <w:sz w:val="28"/>
          <w:szCs w:val="28"/>
        </w:rPr>
        <w:t>Планировка жилого дома. Экологические материалы. Зонирование помещений жилого дома. Композиция в интерьере: виды композиции, ритм. Декоративное оформление интерьера (цвет, отделочные материалы, текстиль).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Использование комнатных растений в интерьере, их декоративная ценность и влияние на микроклимат помещения.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Практические работы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 xml:space="preserve">Творческий проект «Растения в интерьере комнаты». 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Кулинария (12ч)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Блюда из рыбы и нерыбных продуктов моря (4ч)</w:t>
      </w:r>
    </w:p>
    <w:p w:rsidR="00AC6DE7" w:rsidRPr="00807B89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Основные теоретические сведения </w:t>
      </w:r>
      <w:r w:rsidRPr="00422E31">
        <w:rPr>
          <w:rFonts w:ascii="Times New Roman" w:eastAsia="Calibri" w:hAnsi="Times New Roman" w:cs="Times New Roman"/>
          <w:sz w:val="28"/>
          <w:szCs w:val="28"/>
        </w:rPr>
        <w:t>Понятие о пищевой ценности рыбы и нерыбных продуктов моря. Возможности кулинарного использования рыбы разных видов. Технология и санитарные условия первичной и тепловой обработки рыбы. Условия и сроки хранения рыбной продукции.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Практические работы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 xml:space="preserve">Подбор инструментов и оборудования для разделки рыбы. Определение свежести рыбы органолептическим методом. Первичная обработка </w:t>
      </w:r>
      <w:proofErr w:type="spellStart"/>
      <w:r w:rsidRPr="00422E31">
        <w:rPr>
          <w:rFonts w:ascii="Times New Roman" w:eastAsia="Calibri" w:hAnsi="Times New Roman" w:cs="Times New Roman"/>
          <w:sz w:val="28"/>
          <w:szCs w:val="28"/>
        </w:rPr>
        <w:t>чещуйчатой</w:t>
      </w:r>
      <w:proofErr w:type="spellEnd"/>
      <w:r w:rsidRPr="00422E31">
        <w:rPr>
          <w:rFonts w:ascii="Times New Roman" w:eastAsia="Calibri" w:hAnsi="Times New Roman" w:cs="Times New Roman"/>
          <w:sz w:val="28"/>
          <w:szCs w:val="28"/>
        </w:rPr>
        <w:t xml:space="preserve"> рыбы. Варка и жарение рыбы в целом виде, звеньями, порционными кусками. Определение готовности блюд из рыбы.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</w:t>
      </w:r>
      <w:r w:rsidRPr="00422E31">
        <w:rPr>
          <w:rFonts w:ascii="Times New Roman" w:eastAsia="Calibri" w:hAnsi="Times New Roman" w:cs="Times New Roman"/>
          <w:b/>
          <w:sz w:val="28"/>
          <w:szCs w:val="28"/>
        </w:rPr>
        <w:t>Блюда из мяса и мясных продуктов (4ч)</w:t>
      </w:r>
    </w:p>
    <w:p w:rsidR="00AC6DE7" w:rsidRPr="00807B89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Основные теоретические сведения </w:t>
      </w:r>
      <w:r w:rsidRPr="00422E31">
        <w:rPr>
          <w:rFonts w:ascii="Times New Roman" w:eastAsia="Calibri" w:hAnsi="Times New Roman" w:cs="Times New Roman"/>
          <w:sz w:val="28"/>
          <w:szCs w:val="28"/>
        </w:rPr>
        <w:t>Понятие о пищевой ценности мяса. Виды мяса и мясных продуктов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. Технология подготовки мяса к </w:t>
      </w:r>
      <w:r w:rsidRPr="00422E31">
        <w:rPr>
          <w:rFonts w:ascii="Times New Roman" w:eastAsia="Calibri" w:hAnsi="Times New Roman" w:cs="Times New Roman"/>
          <w:sz w:val="28"/>
          <w:szCs w:val="28"/>
        </w:rPr>
        <w:t>тепловой обработке. Санитарные требования при обработке мяса. Технология разделки и приготовления блюд из птицы.</w:t>
      </w:r>
    </w:p>
    <w:p w:rsidR="00AC6DE7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lastRenderedPageBreak/>
        <w:t>Практические работы</w:t>
      </w:r>
      <w:r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</w:t>
      </w:r>
    </w:p>
    <w:p w:rsidR="00AC6DE7" w:rsidRPr="00807B89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Определение доброкачественности мяса. Приготовление блюд из мяса. Приготовление блюд из птицы.</w:t>
      </w:r>
    </w:p>
    <w:p w:rsidR="00AC6DE7" w:rsidRPr="00567636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</w:t>
      </w:r>
      <w:r w:rsidRPr="00422E31">
        <w:rPr>
          <w:rFonts w:ascii="Times New Roman" w:eastAsia="Calibri" w:hAnsi="Times New Roman" w:cs="Times New Roman"/>
          <w:b/>
          <w:sz w:val="28"/>
          <w:szCs w:val="28"/>
        </w:rPr>
        <w:t>Приготовление первых блюд (1ч)</w:t>
      </w:r>
    </w:p>
    <w:p w:rsidR="00AC6DE7" w:rsidRPr="00807B89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Основные теоретические сведения</w:t>
      </w:r>
      <w:r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</w:t>
      </w:r>
      <w:r w:rsidRPr="00422E31">
        <w:rPr>
          <w:rFonts w:ascii="Times New Roman" w:eastAsia="Calibri" w:hAnsi="Times New Roman" w:cs="Times New Roman"/>
          <w:sz w:val="28"/>
          <w:szCs w:val="28"/>
        </w:rPr>
        <w:t>Технология приготовления первых блюд. Классификация супов.</w:t>
      </w:r>
    </w:p>
    <w:p w:rsidR="00AC6DE7" w:rsidRPr="00807B89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Практические работы  </w:t>
      </w:r>
      <w:r w:rsidRPr="00422E31">
        <w:rPr>
          <w:rFonts w:ascii="Times New Roman" w:eastAsia="Calibri" w:hAnsi="Times New Roman" w:cs="Times New Roman"/>
          <w:sz w:val="28"/>
          <w:szCs w:val="28"/>
        </w:rPr>
        <w:t>Приготовление заправочного супа.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Сервировка стола к обеду. Этикет (3ч)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Основные теоретические сведения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Понятие о калорийности продуктов. Правила сервировки стола к обеду. Правила поведения за столом.</w:t>
      </w:r>
    </w:p>
    <w:p w:rsidR="00AC6DE7" w:rsidRPr="00807B89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Практические работы </w:t>
      </w:r>
      <w:r w:rsidRPr="00422E31">
        <w:rPr>
          <w:rFonts w:ascii="Times New Roman" w:eastAsia="Calibri" w:hAnsi="Times New Roman" w:cs="Times New Roman"/>
          <w:sz w:val="28"/>
          <w:szCs w:val="28"/>
        </w:rPr>
        <w:t>Творческий проект «Приготовление воскресного обеда».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Создание изделий из текстильных материалов (30ч)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Элементы материаловедения (1ч)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Основные теоретические сведения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Текстильные материалы из химических волокон и их свойства. Способы получения химических волокон.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Практические работы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Изучение свойств текстильных материалов из химических волокон.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Конструирование швейных изделий (11ч)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Основные теоретические сведения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Виды плечевой одежды. Традиционная плечевая одежда (национальный костюм). Конструирование плечевой одежды. Общие правила снятия мерок для построения чертежа плечевой одежды.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Практические работы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 xml:space="preserve">Снятие мерок и запись результатов измерений. Построение чертежа швейного изделия в масштабе 1:4 и в натуральную величину по своим меркам. Моделирование швейного изделия. 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Швейные ручные работы (2ч)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Основные теоретические сведения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Инструменты, приспособления для выполнения ручных работ. Правила и техника безопасности при работе с иголками, булавками, ножницами. Ручные строчки и стежки, виды ручных строчек и стежков. Размер стежков, ширина шва. Технические условия при выполнении ручных работ. Терминология ручных работ.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Практические работы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Изготовление образцов ручных стежков и строчек.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Швейная машина(2ч)</w:t>
      </w:r>
    </w:p>
    <w:p w:rsidR="00AC6DE7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Основные теоретические сведения</w:t>
      </w:r>
    </w:p>
    <w:p w:rsidR="00AC6DE7" w:rsidRPr="003E145D" w:rsidRDefault="00AC6DE7" w:rsidP="00AC6D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Машинные иглы: устройство, подбор, замена. Дефекты машинной строчки и их устранение. Уход за швейной машиной. Приспособления к швейной машине.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lastRenderedPageBreak/>
        <w:t>Практические работы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Замена швейной иглы. Выполнение образцов швов (обтачного и обтачного в кант).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</w:t>
      </w:r>
      <w:r w:rsidRPr="00422E31">
        <w:rPr>
          <w:rFonts w:ascii="Times New Roman" w:eastAsia="Calibri" w:hAnsi="Times New Roman" w:cs="Times New Roman"/>
          <w:b/>
          <w:sz w:val="28"/>
          <w:szCs w:val="28"/>
        </w:rPr>
        <w:t>Проект «Наряд для семейного обеда» (14ч)</w:t>
      </w:r>
    </w:p>
    <w:p w:rsidR="00AC6DE7" w:rsidRPr="00853AF4" w:rsidRDefault="00AC6DE7" w:rsidP="00AC6DE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Основные теоретические сведения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Примерка швейного изделия и устранение дефектов. Способы обработки проймы и горловины, застёжек. Обработка плечевых, боковых срезов. Подготовка доклада к защите проекта.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Практические работы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 xml:space="preserve">Подготовка ткани к раскрою. Раскладка выкройки, </w:t>
      </w:r>
      <w:proofErr w:type="spellStart"/>
      <w:r w:rsidRPr="00422E31">
        <w:rPr>
          <w:rFonts w:ascii="Times New Roman" w:eastAsia="Calibri" w:hAnsi="Times New Roman" w:cs="Times New Roman"/>
          <w:sz w:val="28"/>
          <w:szCs w:val="28"/>
        </w:rPr>
        <w:t>обмеловка</w:t>
      </w:r>
      <w:proofErr w:type="spellEnd"/>
      <w:r w:rsidRPr="00422E31">
        <w:rPr>
          <w:rFonts w:ascii="Times New Roman" w:eastAsia="Calibri" w:hAnsi="Times New Roman" w:cs="Times New Roman"/>
          <w:sz w:val="28"/>
          <w:szCs w:val="28"/>
        </w:rPr>
        <w:t xml:space="preserve"> и раскрой ткани. Перенос контурных и контрольных линий и точек на ткань. Выкраивание </w:t>
      </w:r>
      <w:proofErr w:type="spellStart"/>
      <w:r w:rsidRPr="00422E31">
        <w:rPr>
          <w:rFonts w:ascii="Times New Roman" w:eastAsia="Calibri" w:hAnsi="Times New Roman" w:cs="Times New Roman"/>
          <w:sz w:val="28"/>
          <w:szCs w:val="28"/>
        </w:rPr>
        <w:t>подкройной</w:t>
      </w:r>
      <w:proofErr w:type="spellEnd"/>
      <w:r w:rsidRPr="00422E31">
        <w:rPr>
          <w:rFonts w:ascii="Times New Roman" w:eastAsia="Calibri" w:hAnsi="Times New Roman" w:cs="Times New Roman"/>
          <w:sz w:val="28"/>
          <w:szCs w:val="28"/>
        </w:rPr>
        <w:t xml:space="preserve"> обтачки. Обработка горловины швейного изделия. Стачивание деталей и выполнение отделочных работ. Контроль и оценка качества готового изделия. Защита проекта.</w:t>
      </w:r>
    </w:p>
    <w:p w:rsidR="00AC6DE7" w:rsidRPr="00422E31" w:rsidRDefault="00AC6DE7" w:rsidP="00AC6D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Художественные ремёсла (20ч)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Вязание крючком и спицами (10ч)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Творческий проект «Вяжем аксессуары крючком или спицами» (10ч)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Основные теоретические сведения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 xml:space="preserve">Ассортимент </w:t>
      </w:r>
      <w:proofErr w:type="gramStart"/>
      <w:r w:rsidRPr="00422E31">
        <w:rPr>
          <w:rFonts w:ascii="Times New Roman" w:eastAsia="Calibri" w:hAnsi="Times New Roman" w:cs="Times New Roman"/>
          <w:sz w:val="28"/>
          <w:szCs w:val="28"/>
        </w:rPr>
        <w:t>вязанных</w:t>
      </w:r>
      <w:proofErr w:type="gramEnd"/>
      <w:r w:rsidRPr="00422E31">
        <w:rPr>
          <w:rFonts w:ascii="Times New Roman" w:eastAsia="Calibri" w:hAnsi="Times New Roman" w:cs="Times New Roman"/>
          <w:sz w:val="28"/>
          <w:szCs w:val="28"/>
        </w:rPr>
        <w:t xml:space="preserve"> изделий в современной моде. Инструменты и материалы для вязания. Схемы для вязания, условные обозначения.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422E31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Практические работы</w:t>
      </w:r>
    </w:p>
    <w:p w:rsidR="00AC6DE7" w:rsidRPr="00422E31" w:rsidRDefault="00AC6DE7" w:rsidP="00AC6D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2E31">
        <w:rPr>
          <w:rFonts w:ascii="Times New Roman" w:eastAsia="Calibri" w:hAnsi="Times New Roman" w:cs="Times New Roman"/>
          <w:sz w:val="28"/>
          <w:szCs w:val="28"/>
        </w:rPr>
        <w:t>Подбор крючка и спиц в соответствии с пряжей. Основные способы вязания крючком полотна, по кругу. Набор петель спицами, вязание лицевых и изнаночных петель, кромочных петель. Закрытие петель последнего ряда. Создание схем для вязания с помощью компьютера. Выполнение и защита проекта «Вяжем аксессуары крючком и спицами».</w:t>
      </w:r>
    </w:p>
    <w:p w:rsidR="004151BB" w:rsidRDefault="004151BB" w:rsidP="00AC6DE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DE7" w:rsidRPr="00422E31" w:rsidRDefault="00AC6DE7" w:rsidP="004151B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22E31">
        <w:rPr>
          <w:rFonts w:ascii="Times New Roman" w:eastAsia="Calibri" w:hAnsi="Times New Roman" w:cs="Times New Roman"/>
          <w:b/>
          <w:sz w:val="28"/>
          <w:szCs w:val="28"/>
        </w:rPr>
        <w:t>7класс. (70часов)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1 «Технологии домашнего хозяйства» 4ч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«</w:t>
      </w: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Освещение жилого помещения. Предметы искусства и коллекции в интерьере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2ч</w:t>
      </w:r>
    </w:p>
    <w:p w:rsidR="00AC6DE7" w:rsidRPr="003E145D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422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Теоретические сведения.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 освещения в интерьере. Понятие о системе освещения жилого помещения. Естественное и искусственное освещение. Типы ламп: накаливания, люминесцентные, галогенные, светодиодные. 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конструкции ламп, область применения, потребляемая электроэнергия, достоинства и недостатки.</w:t>
      </w:r>
    </w:p>
    <w:p w:rsidR="00AC6DE7" w:rsidRPr="00567636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Типы светильников: рассеянного и направленного освещения. Виды светильников: потолочные висячие, настенные, настольные, напольные, встроенные, рельсовые, тросовые. Современные системы управления светом: выключатели, переключатели, </w:t>
      </w:r>
      <w:proofErr w:type="spellStart"/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диммеры</w:t>
      </w:r>
      <w:proofErr w:type="spellEnd"/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Комплексная система управления «умный дом». Типы освещения: общее, местное, направленное, декоративное, комбинированное.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 искусства и коллекции в интерьере. Оформление и размещение картин. Понятие о коллекционировании. Размещение коллекций в интерьере. Профессия дизайнер.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Лабораторно-практические и практические работ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ы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электронной презентации «Освещение жилого дома».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Тема. Гигиена жилища 2ч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Теоретические сведения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. Значение в жизни человека соблюдения и поддержания чистоты и порядка. Виды уборки: ежедневная (сухая), еженедельная (влажная), генеральная. Их особенности и правила проведения. Современные натуральные и синтетические средства, применяемые при уходе за посудой, уборке помещения.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Лабораторно-практические и практические работы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Генеральная уборка кабинета технологии.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моющих сре</w:t>
      </w:r>
      <w:proofErr w:type="gramStart"/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я уборки помещения.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2 «Электротехника»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422E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2ч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B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Теоретические сведения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Зависимость здоровья и самочувствия людей от поддержания чистоты в доме. Электрические бытовые приборы для уборки и создания микроклимата в помещении. Современный пылесос, его функции. Робот-пылесос. Понятие о микроклимате. Приборы для создания микроклимата (климатические приборы): кондиционер, ионизатор-очиститель воздуха, озонатор. Функции климатических приборов.</w:t>
      </w:r>
    </w:p>
    <w:p w:rsidR="00AC6DE7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Лабораторно-практические и практические работы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C6DE7" w:rsidRPr="003E145D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потребности в бытовых электроприборах для уборки и создания микроклимата в помещении.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современной бытовой техники с учётом потребностей и доходов семьи.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Раздел  3 «Кулинария»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10ч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Тема. Блюда из молока и кисломолочных продуктов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2ч</w:t>
      </w:r>
    </w:p>
    <w:p w:rsidR="00AC6DE7" w:rsidRPr="00567636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Теоретические сведения.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Значение молока и кисломолочных продуктов в питании человека. Натуральное (цельное) молоко. Молочные продук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Молочные консервы. Кисломолочные продукты. Сыр. Методы определения качества молока и молочных продуктов. Посуда для приготовления блюд из молока и кисломолочных продуктов. Молочные супы и каши: технология приготовления и требования к качеству. Подача готовых блюд. Технология приготовления творога в домашних условиях. Технология приготовления блюд из кисломолочных продуктов. Профессия мастер производства молочной продукции.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Лабораторно-практические и практические работы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качества молока и молочных продуктов.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молочного супа, молочной каши или блюда из творога.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Тема. Изделия из жидкого теста  2ч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Теоретические сведения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. Виды блюд из жидкого теста. Продукты для приготовления жидкого теста. Пищевые разрыхлители для теста. Оборудование, посуда и инвентарь для замешивания теста и выпечки блинов. Технология приготовления теста и изделий из него: блинов, блинчиков с начинкой, оладий и блинного пирога. Подача их к столу.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качества мёда органолептическими и лабораторными методами.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Лабораторно-практические и практические работы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1.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качества мёда.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изделий из жидкого теста.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Тема. Виды теста и выпечки  2ч</w:t>
      </w:r>
    </w:p>
    <w:p w:rsidR="00AC6DE7" w:rsidRPr="003E145D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Теоретические сведения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Продукты для приготовления выпечки. Разрыхлители теста. Инструменты и приспособления для приготовления теста и формования мучных изделий. Электрические приборы для приготовления выпечки.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Дрожжевое, бисквитное, заварное тесто и тесто для пряничных изделий. Виды изделий из них. Рецептура и технология приготовления пресного слоёного и песочного теста. Особенности выпечки изделий из них. Профессия кондитер.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lastRenderedPageBreak/>
        <w:t>Лабораторно-практические и практические работы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1.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изделий из пресного слоёного или песочного теста.</w:t>
      </w:r>
    </w:p>
    <w:p w:rsidR="00AC6DE7" w:rsidRPr="00567636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«</w:t>
      </w: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Сладости, десерты, напитки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»- 2ч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Теоретические сведения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. Виды сладостей: цукаты, конфеты, печенье, безе (меренги). Их значение в питании человека. Виды десертов. Безалкогольные напитки: молочный коктейль, морс. Рецептура, технология их приготовления и подача к столу. Профессия кондитер сахаристых изделий.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Лабораторно-практические и практические работы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1.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сладких блюд и напитков.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«</w:t>
      </w: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Сервировка сладкого стола. Праздничный этикет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»-</w:t>
      </w: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2ч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422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Теоретические сведения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Меню сладкого стола. Сервировка сладкого стола. Набор столового белья, приборов и посуды. Подача кондитерских изделий и сладких блюд. Правила поведения за столом и пользования десертными приборами. Сладкий стол фуршет. Правила приглашения гостей. Разработка пригласительных билетов с помощью ПК.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Лабораторно-пр</w:t>
      </w:r>
      <w:r w:rsidRPr="00DD78A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актические и практические работы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1.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меню.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блюд для праздничного сладкого стола.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Сервировка сладкого стола.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приглашения на праздник с помощью ПК.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4 «Создание изделий из текстильных материалов»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</w:t>
      </w: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16ч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«</w:t>
      </w: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Свойства текстильных материалов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»-</w:t>
      </w: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2ч</w:t>
      </w:r>
    </w:p>
    <w:p w:rsidR="00AC6DE7" w:rsidRPr="003E145D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422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Теоретические сведения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. Классификация текстильных волокон животного происхождения. Способы их получения. Виды и свойства шерстяных и шёлковых тканей. Признаки определения вида тканей по сырьевому составу. Сравнительная характеристика свой</w:t>
      </w:r>
      <w:proofErr w:type="gramStart"/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  тк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аней из различных волокон.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Лабораторно-практические и практические работы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1.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сырьевого состава тканей и изучение их свойств.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«</w:t>
      </w: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Конструирование швейных изделий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»-</w:t>
      </w: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2ч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Теоретические сведения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Понятие о поясной одежде. Виды поясной одежды. Конструкции юбок. Снятие мерок для изготовления поясной одежды. Построение чертежа прямой юбки.</w:t>
      </w:r>
    </w:p>
    <w:p w:rsidR="00AC6DE7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Лабораторно-практические и практические работы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C6DE7" w:rsidRPr="00567636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выкроек для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разцов ручных и машинных работ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Снятие мерок и построение чертежа прямой юбки в натуральную величину.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Тема. Моделирование швейных изделий 2ч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Теоретические сведения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Приёмы моделирования поясной одежды. Моделирование юбки с расширением книзу. Моделирование юбки со складками. Подготовка выкройки к раскрою. Получение выкройки швейного изделия из пакета готовых выкроек, журнала мод, с </w:t>
      </w:r>
      <w:r w:rsidRPr="00422E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из Интернета.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Лабораторно-практические и практические работы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юбки.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выкройки швейного изделия из журнала мод.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выкройки проектного изделия к раскрою.</w:t>
      </w:r>
    </w:p>
    <w:p w:rsidR="00AC6DE7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Тема. Швейная машина 2ч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422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Теоретические сведения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Уход за швейной машиной: чистка и смазка движущихся и вращающихся частей. Приспособления к швейной машине для потайного подшивания и </w:t>
      </w:r>
      <w:proofErr w:type="spellStart"/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окантовывания</w:t>
      </w:r>
      <w:proofErr w:type="spellEnd"/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среза.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Лабораторно-практические и практические работы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1.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 за швейной машиной: чистка и смазка.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потайного подшивания и </w:t>
      </w:r>
      <w:proofErr w:type="spellStart"/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окантовывания</w:t>
      </w:r>
      <w:proofErr w:type="spellEnd"/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среза с помощью приспособлений к швейной машине.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Тема. Технология изготовления швейных изделий 8ч</w:t>
      </w:r>
    </w:p>
    <w:p w:rsidR="00AC6DE7" w:rsidRPr="003E145D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Теоретические сведения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Технология изготовления поясного швейного изделия. Правила раскладки выкроек поясного изделия на ткани. Правила раскроя. Выкраивание бейки. Критерии качества кроя. Правила </w:t>
      </w:r>
      <w:proofErr w:type="gramStart"/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безопасной</w:t>
      </w:r>
      <w:proofErr w:type="gramEnd"/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ножницами, булавками, утюгом. Дублирование детали пояса клеевой прокладкой-корсажем.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Основные операции при ручных работах: прикрепление подогнутого края потайными стежками — подшивание.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машинные операции: подшивание потайным швом с помощью лапки для потайного подшивания; стачивание косых беек; </w:t>
      </w:r>
      <w:proofErr w:type="spellStart"/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окантовывание</w:t>
      </w:r>
      <w:proofErr w:type="spellEnd"/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среза бейкой. Классификация машинных швов: </w:t>
      </w:r>
      <w:proofErr w:type="gramStart"/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краевой</w:t>
      </w:r>
      <w:proofErr w:type="gramEnd"/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окантовочный с закрытым срезом и с открытым срезом.</w:t>
      </w:r>
    </w:p>
    <w:p w:rsidR="00AC6DE7" w:rsidRPr="00567636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Технология обработки среднего шва юбки с застёжкой-молнией и разрезом. Притачивание застёжки-молнии вручную и на швейной машине. Технология 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обработки односторонней, встречной и байтовой складок. Подготовка и проведение примерки поясной одежды. Устранение дефектов после примерки.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 обработки поясного изделия после примерки. Технология обработки вытачек, боковых срезов, верхнего среза поясного изделия прямым притачным поясом. Вымётывание петли и пришивание пуговицы на поясе. Обработка нижнего среза изделия. Обработка разреза в шве. Окончательная чистка и влажно-тепловая обработка изделия.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Лабораторно-пр</w:t>
      </w:r>
      <w:r w:rsidRPr="00C330E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актические и практические работы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1.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Раскрой проектного изделия.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образцов ручных и машинных работ.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среднего шва юбки с застёжкой-молнией.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складок.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и проведение примерки поясного изделия.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юбки после примерки: вытачек и боковых срезов, верхнего среза прямым притачным поясом, нижнего среза.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прорезной петли и пришивание пуговицы.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Чистка изделия и окончательная влажно-тепловая обработка.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 5 «Художественные ремёсла» 16ч</w:t>
      </w:r>
    </w:p>
    <w:p w:rsidR="00AC6DE7" w:rsidRPr="003E145D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Тема. Ручная роспись тканей 4ч 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Теоретические сведения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Понятие о ручной росписи тканей. Подготовка тканей к росписи. Виды батика. Технология горячего батика. Декоративные эффекты в горячем батике. Технология холодного батика. Декоративные эффекты в 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холодном батике. Особенности выполнения узелкового батика и свободной росписи. Профессия художник росписи по ткани.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Лабораторно-практические и практические работы</w:t>
      </w:r>
      <w:r w:rsidRPr="00422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1.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образца росписи ткани в технике холодного батика.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Тема. Вышивание 12ч</w:t>
      </w:r>
    </w:p>
    <w:p w:rsidR="00AC6DE7" w:rsidRPr="00567636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Теоретические сведения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Материалы и оборудование для вышивки. Приёмы подготовки ткани к вышивке. Технология выполнения прямых, петлеобразных, петельных, крестоо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бразных и косых ручных стежков.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вышивания швом крест горизонтальными и вертикальными рядами, по диагонали. Использование ПК в вышивке крестом.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вышивания художественной, белой и владимирской гладью. Материалы и оборудование для вышивки гладью. Атласная и штриховая гладь. Швы французский узелок и рококо.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и оборудование для вышивки атласными лентами. Швы, используемые в вышивке лентами. Стирка и оформление готовой работы. Профессия вышивальщица.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Лабораторно-практические и практические работы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1.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образцов швов прямыми, петлеобразными, петельными, крестообразными и косыми стежками.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образца вышивки в технике крест.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образцов вышивки гладью, французским узелком и рококо.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образц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вышивки атласными лентами.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6 «Технологии творческой и опытнической деятельности» 20ч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Тема. Исследовательская и созидательная деятельности</w:t>
      </w:r>
    </w:p>
    <w:p w:rsidR="00AC6DE7" w:rsidRPr="00422E31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Теоретические сведения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. Цель и задачи проектной деятельности в 7 классе. Составные части годового творческого проекта семиклассников.</w:t>
      </w:r>
    </w:p>
    <w:p w:rsidR="00AC6DE7" w:rsidRPr="003E145D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Практические работы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ворческий проект по разделу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 домашнего хозяйства»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проект по разделу «Кулинария».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проект по разделу «Создание изделий из текстильных материалов».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проект по разделу «Художественные ремёсла».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портфолио и разработка электронной презентации.</w:t>
      </w:r>
    </w:p>
    <w:p w:rsidR="00AC6DE7" w:rsidRPr="00422E31" w:rsidRDefault="00AC6DE7" w:rsidP="00AC6DE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и защита творческого проекта.</w:t>
      </w:r>
    </w:p>
    <w:p w:rsidR="00AC6DE7" w:rsidRPr="00567636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E3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Варианты творческих проектов</w:t>
      </w:r>
      <w:r w:rsidRPr="00422E31">
        <w:rPr>
          <w:rFonts w:ascii="Times New Roman" w:eastAsia="Times New Roman" w:hAnsi="Times New Roman" w:cs="Times New Roman"/>
          <w:sz w:val="28"/>
          <w:szCs w:val="28"/>
          <w:lang w:eastAsia="ru-RU"/>
        </w:rPr>
        <w:t>: «Умный дом», «Комплект светильников для моей комнаты», «Праздничный сладкий стол», «Сладкоежки», «Праздничный наряд», «Юбка-килт», «Подарок своими рук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ами», «Атласные ленточки» и др.</w:t>
      </w:r>
    </w:p>
    <w:p w:rsidR="00AC6DE7" w:rsidRPr="00AC6DE7" w:rsidRDefault="00AC6DE7" w:rsidP="004151B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8 класс  (35 часов)</w:t>
      </w:r>
    </w:p>
    <w:p w:rsidR="00AC6DE7" w:rsidRPr="00E03BB2" w:rsidRDefault="00AC6DE7" w:rsidP="00AC6D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«Технологии домашнего хозяйства»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-4ч</w:t>
      </w:r>
    </w:p>
    <w:p w:rsidR="00AC6DE7" w:rsidRPr="00E03BB2" w:rsidRDefault="00AC6DE7" w:rsidP="00AC6DE7">
      <w:pPr>
        <w:autoSpaceDE w:val="0"/>
        <w:autoSpaceDN w:val="0"/>
        <w:adjustRightInd w:val="0"/>
        <w:spacing w:before="34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Pr="00E03BB2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. </w:t>
      </w:r>
      <w:r w:rsidRPr="00E03B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Экология жилища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-2ч</w:t>
      </w:r>
    </w:p>
    <w:p w:rsidR="00AC6DE7" w:rsidRPr="00E03BB2" w:rsidRDefault="00AC6DE7" w:rsidP="00AC6DE7">
      <w:pPr>
        <w:autoSpaceDE w:val="0"/>
        <w:autoSpaceDN w:val="0"/>
        <w:adjustRightInd w:val="0"/>
        <w:spacing w:before="34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19F2">
        <w:rPr>
          <w:rFonts w:ascii="Times New Roman" w:eastAsia="Times New Roman" w:hAnsi="Times New Roman" w:cs="Times New Roman"/>
          <w:i/>
          <w:iCs/>
          <w:spacing w:val="30"/>
          <w:sz w:val="28"/>
          <w:szCs w:val="28"/>
          <w:lang w:eastAsia="ru-RU"/>
        </w:rPr>
        <w:t>Теоретические сведения</w:t>
      </w:r>
      <w:r w:rsidRPr="00E03BB2">
        <w:rPr>
          <w:rFonts w:ascii="Times New Roman" w:eastAsia="Times New Roman" w:hAnsi="Times New Roman" w:cs="Times New Roman"/>
          <w:i/>
          <w:iCs/>
          <w:spacing w:val="30"/>
          <w:sz w:val="28"/>
          <w:szCs w:val="28"/>
          <w:lang w:eastAsia="ru-RU"/>
        </w:rPr>
        <w:t xml:space="preserve">. 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основных эле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ментов систем энергоснабжения, теплоснабжения, водопровода и канализации в городском и сельском (дачном) домах. Правила их эксплуатации. Современные системы фильтрации воды. Сис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тема безопасности жилища.</w:t>
      </w:r>
    </w:p>
    <w:p w:rsidR="00AC6DE7" w:rsidRPr="00E03BB2" w:rsidRDefault="00AC6DE7" w:rsidP="00AC6DE7">
      <w:pPr>
        <w:autoSpaceDE w:val="0"/>
        <w:autoSpaceDN w:val="0"/>
        <w:adjustRightInd w:val="0"/>
        <w:spacing w:after="0" w:line="240" w:lineRule="auto"/>
        <w:ind w:firstLine="5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42A">
        <w:rPr>
          <w:rFonts w:ascii="Times New Roman" w:eastAsia="Times New Roman" w:hAnsi="Times New Roman" w:cs="Times New Roman"/>
          <w:i/>
          <w:iCs/>
          <w:spacing w:val="30"/>
          <w:sz w:val="28"/>
          <w:szCs w:val="28"/>
          <w:u w:val="single"/>
          <w:lang w:eastAsia="ru-RU"/>
        </w:rPr>
        <w:t>Лабораторно-практические и практические работы.</w:t>
      </w:r>
      <w:r w:rsidRPr="00E03BB2">
        <w:rPr>
          <w:rFonts w:ascii="Times New Roman" w:eastAsia="Times New Roman" w:hAnsi="Times New Roman" w:cs="Times New Roman"/>
          <w:i/>
          <w:iCs/>
          <w:spacing w:val="3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комление с приточно-вытяжной естественной вентиляцией в по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мещении.</w:t>
      </w:r>
    </w:p>
    <w:p w:rsidR="00AC6DE7" w:rsidRPr="00E03BB2" w:rsidRDefault="00AC6DE7" w:rsidP="00AC6D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системой фильтрации воды (на лаборатор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ном стенде).</w:t>
      </w:r>
    </w:p>
    <w:p w:rsidR="00AC6DE7" w:rsidRPr="00E03BB2" w:rsidRDefault="00AC6DE7" w:rsidP="00AC6DE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конструкции водопроводных смесителей.</w:t>
      </w:r>
    </w:p>
    <w:p w:rsidR="00AC6DE7" w:rsidRDefault="00AC6DE7" w:rsidP="00AC6DE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6DE7" w:rsidRPr="00E03BB2" w:rsidRDefault="00AC6DE7" w:rsidP="00AC6DE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Тема. Водоснабжение и канализация в доме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-2ч</w:t>
      </w:r>
    </w:p>
    <w:p w:rsidR="00AC6DE7" w:rsidRPr="00E03BB2" w:rsidRDefault="00AC6DE7" w:rsidP="00AC6DE7">
      <w:pPr>
        <w:autoSpaceDE w:val="0"/>
        <w:autoSpaceDN w:val="0"/>
        <w:adjustRightInd w:val="0"/>
        <w:spacing w:before="14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9F2">
        <w:rPr>
          <w:rFonts w:ascii="Times New Roman" w:eastAsia="Times New Roman" w:hAnsi="Times New Roman" w:cs="Times New Roman"/>
          <w:i/>
          <w:iCs/>
          <w:spacing w:val="30"/>
          <w:sz w:val="28"/>
          <w:szCs w:val="28"/>
          <w:lang w:eastAsia="ru-RU"/>
        </w:rPr>
        <w:t>Теоретические сведения.</w:t>
      </w:r>
      <w:r w:rsidRPr="00E03BB2">
        <w:rPr>
          <w:rFonts w:ascii="Times New Roman" w:eastAsia="Times New Roman" w:hAnsi="Times New Roman" w:cs="Times New Roman"/>
          <w:i/>
          <w:iCs/>
          <w:spacing w:val="30"/>
          <w:sz w:val="28"/>
          <w:szCs w:val="28"/>
          <w:lang w:eastAsia="ru-RU"/>
        </w:rPr>
        <w:t xml:space="preserve"> 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горячего и холодного водо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снабжения в многоэтажном доме. Система канализации в доме. Мусоропроводы и мусоросборники.</w:t>
      </w:r>
    </w:p>
    <w:p w:rsidR="00AC6DE7" w:rsidRPr="00E03BB2" w:rsidRDefault="00AC6DE7" w:rsidP="00AC6DE7">
      <w:pPr>
        <w:autoSpaceDE w:val="0"/>
        <w:autoSpaceDN w:val="0"/>
        <w:adjustRightInd w:val="0"/>
        <w:spacing w:before="67" w:after="0" w:line="240" w:lineRule="auto"/>
        <w:ind w:firstLine="5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счётчика расхода воды. Способы определения расхо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 и стоимости расхода воды.</w:t>
      </w:r>
    </w:p>
    <w:p w:rsidR="00AC6DE7" w:rsidRPr="00E03BB2" w:rsidRDefault="00AC6DE7" w:rsidP="00AC6DE7">
      <w:pPr>
        <w:autoSpaceDE w:val="0"/>
        <w:autoSpaceDN w:val="0"/>
        <w:adjustRightInd w:val="0"/>
        <w:spacing w:after="0" w:line="240" w:lineRule="auto"/>
        <w:ind w:firstLine="5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Утилизация сточных вод системы водоснабжения и канали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зации. Экологические проблемы, связанные с их утилизацией.</w:t>
      </w:r>
    </w:p>
    <w:p w:rsidR="00AC6DE7" w:rsidRPr="00E03BB2" w:rsidRDefault="00AC6DE7" w:rsidP="00AC6DE7">
      <w:pPr>
        <w:autoSpaceDE w:val="0"/>
        <w:autoSpaceDN w:val="0"/>
        <w:adjustRightInd w:val="0"/>
        <w:spacing w:after="0" w:line="240" w:lineRule="auto"/>
        <w:ind w:firstLine="5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4242A">
        <w:rPr>
          <w:rFonts w:ascii="Times New Roman" w:eastAsia="Times New Roman" w:hAnsi="Times New Roman" w:cs="Times New Roman"/>
          <w:i/>
          <w:iCs/>
          <w:spacing w:val="30"/>
          <w:sz w:val="28"/>
          <w:szCs w:val="28"/>
          <w:u w:val="single"/>
          <w:lang w:eastAsia="ru-RU"/>
        </w:rPr>
        <w:t>Лаборно</w:t>
      </w:r>
      <w:proofErr w:type="spellEnd"/>
      <w:r w:rsidRPr="0054242A">
        <w:rPr>
          <w:rFonts w:ascii="Times New Roman" w:eastAsia="Times New Roman" w:hAnsi="Times New Roman" w:cs="Times New Roman"/>
          <w:i/>
          <w:iCs/>
          <w:spacing w:val="30"/>
          <w:sz w:val="28"/>
          <w:szCs w:val="28"/>
          <w:u w:val="single"/>
          <w:lang w:eastAsia="ru-RU"/>
        </w:rPr>
        <w:t>-практические и практические работы</w:t>
      </w:r>
      <w:r w:rsidRPr="00E03BB2">
        <w:rPr>
          <w:rFonts w:ascii="Times New Roman" w:eastAsia="Times New Roman" w:hAnsi="Times New Roman" w:cs="Times New Roman"/>
          <w:i/>
          <w:iCs/>
          <w:spacing w:val="30"/>
          <w:sz w:val="28"/>
          <w:szCs w:val="28"/>
          <w:lang w:eastAsia="ru-RU"/>
        </w:rPr>
        <w:t xml:space="preserve">. 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со схемой системы водоснабжения и канализа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ции в школе и дома. Определение расхода и стоимости горячей и холодной воды за месяц.</w:t>
      </w:r>
    </w:p>
    <w:p w:rsidR="00AC6DE7" w:rsidRDefault="00AC6DE7" w:rsidP="00AC6DE7">
      <w:pPr>
        <w:autoSpaceDE w:val="0"/>
        <w:autoSpaceDN w:val="0"/>
        <w:adjustRightInd w:val="0"/>
        <w:spacing w:before="29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6DE7" w:rsidRPr="00E03BB2" w:rsidRDefault="00AC6DE7" w:rsidP="00AC6DE7">
      <w:pPr>
        <w:autoSpaceDE w:val="0"/>
        <w:autoSpaceDN w:val="0"/>
        <w:adjustRightInd w:val="0"/>
        <w:spacing w:before="29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«Электротехника»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-12ч</w:t>
      </w:r>
    </w:p>
    <w:p w:rsidR="00AC6DE7" w:rsidRPr="00E03BB2" w:rsidRDefault="00AC6DE7" w:rsidP="00AC6DE7">
      <w:pPr>
        <w:autoSpaceDE w:val="0"/>
        <w:autoSpaceDN w:val="0"/>
        <w:adjustRightInd w:val="0"/>
        <w:spacing w:before="82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Тема. Бытовые электроприборы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-6ч</w:t>
      </w:r>
    </w:p>
    <w:p w:rsidR="00AC6DE7" w:rsidRPr="00E03BB2" w:rsidRDefault="00AC6DE7" w:rsidP="00AC6DE7">
      <w:pPr>
        <w:autoSpaceDE w:val="0"/>
        <w:autoSpaceDN w:val="0"/>
        <w:adjustRightInd w:val="0"/>
        <w:spacing w:before="8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9F2">
        <w:rPr>
          <w:rFonts w:ascii="Times New Roman" w:eastAsia="Times New Roman" w:hAnsi="Times New Roman" w:cs="Times New Roman"/>
          <w:i/>
          <w:iCs/>
          <w:spacing w:val="30"/>
          <w:sz w:val="28"/>
          <w:szCs w:val="28"/>
          <w:lang w:eastAsia="ru-RU"/>
        </w:rPr>
        <w:t>Теоретические сведения.</w:t>
      </w:r>
      <w:r w:rsidRPr="00E03BB2">
        <w:rPr>
          <w:rFonts w:ascii="Times New Roman" w:eastAsia="Times New Roman" w:hAnsi="Times New Roman" w:cs="Times New Roman"/>
          <w:i/>
          <w:iCs/>
          <w:spacing w:val="30"/>
          <w:sz w:val="28"/>
          <w:szCs w:val="28"/>
          <w:lang w:eastAsia="ru-RU"/>
        </w:rPr>
        <w:t xml:space="preserve"> 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электрической энер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гии в промышленности, на транспорте и в быту.</w:t>
      </w:r>
    </w:p>
    <w:p w:rsidR="00AC6DE7" w:rsidRPr="00E03BB2" w:rsidRDefault="00AC6DE7" w:rsidP="00AC6DE7">
      <w:pPr>
        <w:autoSpaceDE w:val="0"/>
        <w:autoSpaceDN w:val="0"/>
        <w:adjustRightInd w:val="0"/>
        <w:spacing w:before="67" w:after="0" w:line="240" w:lineRule="auto"/>
        <w:ind w:firstLine="5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Электронагревательные приборы, их характеристики по мощности и рабочему напряжению. Виды электронагреватель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ных приборов. Электрическая и индукционная плиты на кухне: принцип действия, правила эксплуатации. 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Преимущества и не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достатки. Пути экономии электрической энергии в быту. Прави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ла безопасного пользования бытовыми электроприборами.</w:t>
      </w:r>
    </w:p>
    <w:p w:rsidR="00AC6DE7" w:rsidRPr="00E03BB2" w:rsidRDefault="00AC6DE7" w:rsidP="00AC6DE7">
      <w:pPr>
        <w:autoSpaceDE w:val="0"/>
        <w:autoSpaceDN w:val="0"/>
        <w:adjustRightInd w:val="0"/>
        <w:spacing w:after="0" w:line="240" w:lineRule="auto"/>
        <w:ind w:firstLine="5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Отопительные электроприборы. Назначение, устройство, правила эксплуатации рефлектора, воздухонагревателя, масля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ного обогревателя (радиатора). Экономия электроэнергии при пользовании отопительными приборами. Устройство и принцип действия электрического фена для сушки волос.</w:t>
      </w:r>
    </w:p>
    <w:p w:rsidR="00AC6DE7" w:rsidRDefault="00AC6DE7" w:rsidP="00AC6DE7">
      <w:pPr>
        <w:autoSpaceDE w:val="0"/>
        <w:autoSpaceDN w:val="0"/>
        <w:adjustRightInd w:val="0"/>
        <w:spacing w:after="0" w:line="240" w:lineRule="auto"/>
        <w:ind w:firstLine="5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сведения о принципе работы, видах и правилах экс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плуатации стиральных машин-автоматов, эле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ктрических вытяж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устройств.</w:t>
      </w:r>
    </w:p>
    <w:p w:rsidR="00AC6DE7" w:rsidRPr="00E03BB2" w:rsidRDefault="00AC6DE7" w:rsidP="00AC6DE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Электронные приборы: телевизоры, </w:t>
      </w:r>
      <w:r w:rsidRPr="00E03B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DVD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-плееры, музыкаль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 центры, компьютеры, часы и др. Сокращение их срока служ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бы и поломка при скачках напряжения. Способы защиты прибо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ров от скачков напряжения.</w:t>
      </w:r>
    </w:p>
    <w:p w:rsidR="00AC6DE7" w:rsidRPr="00E03BB2" w:rsidRDefault="00AC6DE7" w:rsidP="00AC6DE7">
      <w:pPr>
        <w:autoSpaceDE w:val="0"/>
        <w:autoSpaceDN w:val="0"/>
        <w:adjustRightInd w:val="0"/>
        <w:spacing w:after="0" w:line="240" w:lineRule="auto"/>
        <w:ind w:firstLine="5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i/>
          <w:iCs/>
          <w:spacing w:val="30"/>
          <w:sz w:val="28"/>
          <w:szCs w:val="28"/>
          <w:u w:val="single"/>
          <w:lang w:eastAsia="ru-RU"/>
        </w:rPr>
        <w:t>Лабораторно-практические и практические работы.</w:t>
      </w:r>
      <w:r w:rsidRPr="00E03BB2">
        <w:rPr>
          <w:rFonts w:ascii="Times New Roman" w:eastAsia="Times New Roman" w:hAnsi="Times New Roman" w:cs="Times New Roman"/>
          <w:i/>
          <w:iCs/>
          <w:spacing w:val="30"/>
          <w:sz w:val="28"/>
          <w:szCs w:val="28"/>
          <w:lang w:eastAsia="ru-RU"/>
        </w:rPr>
        <w:t xml:space="preserve"> 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допустимой суммарной мощности электроприборов, подключаемых к одной розетке и в квартирной (домовой) сети. Изучение устройства и принципа действия стиральной маши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ны-автомата, электрического фена для сушки волос. Изучение спо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собов защиты электронных приборов от скачков напряжения.</w:t>
      </w:r>
    </w:p>
    <w:p w:rsidR="00AC6DE7" w:rsidRPr="00E03BB2" w:rsidRDefault="00AC6DE7" w:rsidP="00AC6DE7">
      <w:pPr>
        <w:autoSpaceDE w:val="0"/>
        <w:autoSpaceDN w:val="0"/>
        <w:adjustRightInd w:val="0"/>
        <w:spacing w:before="19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Тема. Электромонтажные и сборочные технологии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-4ч</w:t>
      </w:r>
    </w:p>
    <w:p w:rsidR="00AC6DE7" w:rsidRPr="00E03BB2" w:rsidRDefault="00AC6DE7" w:rsidP="00AC6DE7">
      <w:pPr>
        <w:autoSpaceDE w:val="0"/>
        <w:autoSpaceDN w:val="0"/>
        <w:adjustRightInd w:val="0"/>
        <w:spacing w:before="139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9F2">
        <w:rPr>
          <w:rFonts w:ascii="Times New Roman" w:eastAsia="Times New Roman" w:hAnsi="Times New Roman" w:cs="Times New Roman"/>
          <w:i/>
          <w:iCs/>
          <w:spacing w:val="30"/>
          <w:sz w:val="28"/>
          <w:szCs w:val="28"/>
          <w:lang w:eastAsia="ru-RU"/>
        </w:rPr>
        <w:t>Теоретические сведения</w:t>
      </w:r>
      <w:r w:rsidRPr="00E03BB2">
        <w:rPr>
          <w:rFonts w:ascii="Times New Roman" w:eastAsia="Times New Roman" w:hAnsi="Times New Roman" w:cs="Times New Roman"/>
          <w:i/>
          <w:iCs/>
          <w:spacing w:val="30"/>
          <w:sz w:val="28"/>
          <w:szCs w:val="28"/>
          <w:lang w:eastAsia="ru-RU"/>
        </w:rPr>
        <w:t xml:space="preserve">. 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понятие об электрическом токе, о силе тока, напряжении и сопротивлении. Виды источни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ков тока и приёмников электрической энергии. Условные графи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ческие изображения на электрических схемах.</w:t>
      </w:r>
    </w:p>
    <w:p w:rsidR="00AC6DE7" w:rsidRPr="00E03BB2" w:rsidRDefault="00AC6DE7" w:rsidP="00AC6DE7">
      <w:pPr>
        <w:autoSpaceDE w:val="0"/>
        <w:autoSpaceDN w:val="0"/>
        <w:adjustRightInd w:val="0"/>
        <w:spacing w:after="0" w:line="240" w:lineRule="auto"/>
        <w:ind w:firstLine="5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Понятие об электрической цепи </w:t>
      </w:r>
      <w:proofErr w:type="gramStart"/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и о её</w:t>
      </w:r>
      <w:proofErr w:type="gramEnd"/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принципиальной схе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ме. Виды проводов. Инструменты для электромонтажных работ. Приёмы монтажа и соединений установочных проводов и уста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новочных изделий.</w:t>
      </w:r>
    </w:p>
    <w:p w:rsidR="00AC6DE7" w:rsidRPr="00E03BB2" w:rsidRDefault="00AC6DE7" w:rsidP="00AC6DE7">
      <w:pPr>
        <w:autoSpaceDE w:val="0"/>
        <w:autoSpaceDN w:val="0"/>
        <w:adjustRightInd w:val="0"/>
        <w:spacing w:after="0" w:line="240" w:lineRule="auto"/>
        <w:ind w:firstLine="5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безопасной работы с электроустановками и при вы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полнении электромонтажных работ.</w:t>
      </w:r>
    </w:p>
    <w:p w:rsidR="00AC6DE7" w:rsidRPr="00E03BB2" w:rsidRDefault="00AC6DE7" w:rsidP="00AC6DE7">
      <w:pPr>
        <w:autoSpaceDE w:val="0"/>
        <w:autoSpaceDN w:val="0"/>
        <w:adjustRightInd w:val="0"/>
        <w:spacing w:after="0" w:line="240" w:lineRule="auto"/>
        <w:ind w:firstLine="5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Профессии, связанные с выполнением электромонтажных и наладочных работ.</w:t>
      </w:r>
    </w:p>
    <w:p w:rsidR="00AC6DE7" w:rsidRPr="00E03BB2" w:rsidRDefault="00AC6DE7" w:rsidP="00AC6D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pacing w:val="30"/>
          <w:sz w:val="28"/>
          <w:szCs w:val="28"/>
          <w:u w:val="single"/>
          <w:lang w:eastAsia="ru-RU"/>
        </w:rPr>
      </w:pPr>
      <w:r w:rsidRPr="00E03BB2">
        <w:rPr>
          <w:rFonts w:ascii="Times New Roman" w:eastAsia="Times New Roman" w:hAnsi="Times New Roman" w:cs="Times New Roman"/>
          <w:i/>
          <w:iCs/>
          <w:spacing w:val="30"/>
          <w:sz w:val="28"/>
          <w:szCs w:val="28"/>
          <w:u w:val="single"/>
          <w:lang w:eastAsia="ru-RU"/>
        </w:rPr>
        <w:t>Лабораторно-практические и практические работы</w:t>
      </w:r>
    </w:p>
    <w:p w:rsidR="00AC6DE7" w:rsidRPr="00E03BB2" w:rsidRDefault="00AC6DE7" w:rsidP="00AC6D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i/>
          <w:iCs/>
          <w:spacing w:val="30"/>
          <w:sz w:val="28"/>
          <w:szCs w:val="28"/>
          <w:lang w:eastAsia="ru-RU"/>
        </w:rPr>
        <w:t xml:space="preserve"> 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ние простой электрической схемы. Сборка электрической цепи из деталей конструктора с гальваническим источником тока. </w:t>
      </w:r>
    </w:p>
    <w:p w:rsidR="00AC6DE7" w:rsidRPr="00E03BB2" w:rsidRDefault="00AC6DE7" w:rsidP="00AC6DE7">
      <w:pPr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Электромонтажные работы: ознакомление с видами элек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тромонтажных инструментов и приёмами их использования; вы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полнение упражнений по механическому </w:t>
      </w:r>
      <w:proofErr w:type="spellStart"/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оконцеванию</w:t>
      </w:r>
      <w:proofErr w:type="spellEnd"/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соеди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нению и ответвлению проводов.</w:t>
      </w:r>
    </w:p>
    <w:p w:rsidR="00AC6DE7" w:rsidRPr="00E03BB2" w:rsidRDefault="00AC6DE7" w:rsidP="00AC6DE7">
      <w:pPr>
        <w:autoSpaceDE w:val="0"/>
        <w:autoSpaceDN w:val="0"/>
        <w:adjustRightInd w:val="0"/>
        <w:spacing w:before="19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Тема. Электротехнические устройства с элементами автоматики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-2ч.</w:t>
      </w:r>
    </w:p>
    <w:p w:rsidR="00AC6DE7" w:rsidRPr="00E03BB2" w:rsidRDefault="00AC6DE7" w:rsidP="00AC6DE7">
      <w:pPr>
        <w:autoSpaceDE w:val="0"/>
        <w:autoSpaceDN w:val="0"/>
        <w:adjustRightInd w:val="0"/>
        <w:spacing w:before="149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9F2">
        <w:rPr>
          <w:rFonts w:ascii="Times New Roman" w:eastAsia="Times New Roman" w:hAnsi="Times New Roman" w:cs="Times New Roman"/>
          <w:i/>
          <w:iCs/>
          <w:spacing w:val="30"/>
          <w:sz w:val="28"/>
          <w:szCs w:val="28"/>
          <w:lang w:eastAsia="ru-RU"/>
        </w:rPr>
        <w:t>Теоретические сведения</w:t>
      </w:r>
      <w:r w:rsidRPr="00E03BB2">
        <w:rPr>
          <w:rFonts w:ascii="Times New Roman" w:eastAsia="Times New Roman" w:hAnsi="Times New Roman" w:cs="Times New Roman"/>
          <w:i/>
          <w:iCs/>
          <w:spacing w:val="30"/>
          <w:sz w:val="28"/>
          <w:szCs w:val="28"/>
          <w:lang w:eastAsia="ru-RU"/>
        </w:rPr>
        <w:t xml:space="preserve">. 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работы и способы под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ключения плавких и автоматических предохранителей. Схема квартирной электропроводки. Подключение бытовых приёмни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ков электрической энергии.</w:t>
      </w:r>
    </w:p>
    <w:p w:rsidR="00AC6DE7" w:rsidRPr="00E03BB2" w:rsidRDefault="00AC6DE7" w:rsidP="00AC6DE7">
      <w:pPr>
        <w:autoSpaceDE w:val="0"/>
        <w:autoSpaceDN w:val="0"/>
        <w:adjustRightInd w:val="0"/>
        <w:spacing w:after="0" w:line="240" w:lineRule="auto"/>
        <w:ind w:firstLine="5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счётчика электрической энергии. Способы определе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ния расхода и стоимости электрической энергии. Возможность одновременного включения 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нескольких бытовых приборов в сеть с учётом их мощности. Пути экономии электрической энергии.</w:t>
      </w:r>
    </w:p>
    <w:p w:rsidR="00AC6DE7" w:rsidRPr="00E03BB2" w:rsidRDefault="00AC6DE7" w:rsidP="00AC6DE7">
      <w:pPr>
        <w:autoSpaceDE w:val="0"/>
        <w:autoSpaceDN w:val="0"/>
        <w:adjustRightInd w:val="0"/>
        <w:spacing w:after="0" w:line="240" w:lineRule="auto"/>
        <w:ind w:firstLine="5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и принцип работы бытового электрического утюга с элементами автоматики.</w:t>
      </w:r>
    </w:p>
    <w:p w:rsidR="00AC6DE7" w:rsidRPr="00E03BB2" w:rsidRDefault="00AC6DE7" w:rsidP="00AC6DE7">
      <w:pPr>
        <w:autoSpaceDE w:val="0"/>
        <w:autoSpaceDN w:val="0"/>
        <w:adjustRightInd w:val="0"/>
        <w:spacing w:after="0" w:line="240" w:lineRule="auto"/>
        <w:ind w:firstLine="5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электротехнических и электронных приборов на окружающую среду и здоровье человека. Правила безопасной работы с электроустановками и при выполнении электромон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тажных работ.</w:t>
      </w:r>
    </w:p>
    <w:p w:rsidR="00AC6DE7" w:rsidRPr="00567636" w:rsidRDefault="00AC6DE7" w:rsidP="00AC6DE7">
      <w:pPr>
        <w:autoSpaceDE w:val="0"/>
        <w:autoSpaceDN w:val="0"/>
        <w:adjustRightInd w:val="0"/>
        <w:spacing w:after="0" w:line="240" w:lineRule="auto"/>
        <w:ind w:firstLine="5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Профессии, связанные с производством, эксплуатацией и обслуживанием электротехни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ческих и электронных устройств.</w:t>
      </w:r>
    </w:p>
    <w:p w:rsidR="00AC6DE7" w:rsidRPr="00E03BB2" w:rsidRDefault="00AC6DE7" w:rsidP="00AC6DE7">
      <w:pPr>
        <w:autoSpaceDE w:val="0"/>
        <w:autoSpaceDN w:val="0"/>
        <w:adjustRightInd w:val="0"/>
        <w:spacing w:after="0" w:line="240" w:lineRule="auto"/>
        <w:ind w:firstLine="5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i/>
          <w:iCs/>
          <w:spacing w:val="30"/>
          <w:sz w:val="28"/>
          <w:szCs w:val="28"/>
          <w:u w:val="single"/>
          <w:lang w:eastAsia="ru-RU"/>
        </w:rPr>
        <w:t>Лабораторно-практические и практические работы</w:t>
      </w:r>
      <w:r w:rsidRPr="00E03BB2">
        <w:rPr>
          <w:rFonts w:ascii="Times New Roman" w:eastAsia="Times New Roman" w:hAnsi="Times New Roman" w:cs="Times New Roman"/>
          <w:i/>
          <w:iCs/>
          <w:spacing w:val="30"/>
          <w:sz w:val="28"/>
          <w:szCs w:val="28"/>
          <w:lang w:eastAsia="ru-RU"/>
        </w:rPr>
        <w:t xml:space="preserve">. 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схем квартирной электропроводки. Определение рас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хода и стоимости электроэнергии за месяц. Изучение устройства и принципа работы бытового электрического утюга с элемента</w:t>
      </w:r>
      <w:r w:rsidRPr="00E03BB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 автоматики.</w:t>
      </w:r>
    </w:p>
    <w:p w:rsidR="00AC6DE7" w:rsidRDefault="00AC6DE7" w:rsidP="00AC6DE7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DE7" w:rsidRPr="00E03BB2" w:rsidRDefault="00AC6DE7" w:rsidP="00AC6DE7">
      <w:pPr>
        <w:autoSpaceDE w:val="0"/>
        <w:autoSpaceDN w:val="0"/>
        <w:adjustRightInd w:val="0"/>
        <w:spacing w:after="0" w:line="240" w:lineRule="exact"/>
        <w:rPr>
          <w:rFonts w:ascii="Tahoma" w:eastAsia="Times New Roman" w:hAnsi="Tahoma" w:cs="Tahoma"/>
          <w:b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«Семейная экономика»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- 4 ч</w:t>
      </w:r>
    </w:p>
    <w:p w:rsidR="00AC6DE7" w:rsidRDefault="00AC6DE7" w:rsidP="00AC6DE7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C6DE7" w:rsidRPr="00E03BB2" w:rsidRDefault="00AC6DE7" w:rsidP="00AC6DE7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Тема. Бюджет семьи</w:t>
      </w:r>
    </w:p>
    <w:p w:rsidR="00AC6DE7" w:rsidRPr="00E03BB2" w:rsidRDefault="00AC6DE7" w:rsidP="00AC6DE7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  <w:r w:rsidRPr="00E03BB2">
        <w:rPr>
          <w:rFonts w:ascii="Times New Roman" w:eastAsia="Calibri" w:hAnsi="Times New Roman" w:cs="Times New Roman"/>
          <w:i/>
          <w:iCs/>
          <w:spacing w:val="30"/>
          <w:sz w:val="28"/>
          <w:szCs w:val="28"/>
        </w:rPr>
        <w:t>Теоретические сведения.</w:t>
      </w:r>
      <w:r w:rsidRPr="00E03BB2">
        <w:rPr>
          <w:rFonts w:ascii="Times New Roman" w:eastAsia="Calibri" w:hAnsi="Times New Roman" w:cs="Times New Roman"/>
          <w:sz w:val="28"/>
          <w:szCs w:val="28"/>
        </w:rPr>
        <w:t xml:space="preserve"> Рациональное планирование расходов на основе актуальных потребностей семьи. Бюджет семьи. Расходы на питание. Предпринимательство. Маркетинг. Торговые символы, Накопления, сбережения, кредиты. Анализ потребительских качеств товаров и услуг. Права потребителя и их защита.</w:t>
      </w:r>
    </w:p>
    <w:p w:rsidR="00AC6DE7" w:rsidRPr="00E03BB2" w:rsidRDefault="00AC6DE7" w:rsidP="00AC6DE7">
      <w:pPr>
        <w:autoSpaceDE w:val="0"/>
        <w:autoSpaceDN w:val="0"/>
        <w:adjustRightInd w:val="0"/>
        <w:rPr>
          <w:rFonts w:ascii="Times New Roman" w:eastAsia="Calibri" w:hAnsi="Times New Roman" w:cs="Times New Roman"/>
          <w:iCs/>
          <w:sz w:val="28"/>
          <w:szCs w:val="28"/>
        </w:rPr>
      </w:pPr>
      <w:r w:rsidRPr="00E03BB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Практические работы </w:t>
      </w:r>
      <w:r w:rsidRPr="00E03BB2">
        <w:rPr>
          <w:rFonts w:ascii="Times New Roman" w:eastAsia="Calibri" w:hAnsi="Times New Roman" w:cs="Times New Roman"/>
          <w:iCs/>
          <w:sz w:val="28"/>
          <w:szCs w:val="28"/>
        </w:rPr>
        <w:t>Составление семейного бюджета. Оптимизация доходов  и расходов. Составление меню. Расчет дохода по вкладам, ценным бумагам. Реклама товара. Определение по штрих-коду подлинности товара. Анализ покупок. Предпринимательство в семье.</w:t>
      </w:r>
    </w:p>
    <w:p w:rsidR="00AC6DE7" w:rsidRPr="00E03BB2" w:rsidRDefault="00AC6DE7" w:rsidP="00AC6DE7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3B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«Современное производство и профессиональное образование»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-4ч</w:t>
      </w:r>
    </w:p>
    <w:p w:rsidR="00AC6DE7" w:rsidRPr="00E03BB2" w:rsidRDefault="00AC6DE7" w:rsidP="00AC6DE7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DE7" w:rsidRPr="00E03BB2" w:rsidRDefault="00AC6DE7" w:rsidP="00AC6DE7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E03BB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Тема. </w:t>
      </w:r>
      <w:r w:rsidRPr="00E03BB2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Сферы производства и разделение труда </w:t>
      </w: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>-2ч</w:t>
      </w:r>
    </w:p>
    <w:p w:rsidR="00AC6DE7" w:rsidRPr="00E03BB2" w:rsidRDefault="00AC6DE7" w:rsidP="00AC6DE7">
      <w:pPr>
        <w:spacing w:after="0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6C19F2">
        <w:rPr>
          <w:rFonts w:ascii="Times New Roman" w:eastAsia="Calibri" w:hAnsi="Times New Roman" w:cs="Times New Roman"/>
          <w:i/>
          <w:iCs/>
          <w:sz w:val="28"/>
          <w:szCs w:val="28"/>
        </w:rPr>
        <w:t>Теоретические сведения</w:t>
      </w:r>
      <w:r w:rsidRPr="00E03BB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E03BB2">
        <w:rPr>
          <w:rFonts w:ascii="Times New Roman" w:eastAsia="Calibri" w:hAnsi="Times New Roman" w:cs="Times New Roman"/>
          <w:sz w:val="28"/>
          <w:szCs w:val="28"/>
        </w:rPr>
        <w:t>Сферы и отрасли современного производства. Основные структурные подразделения производственного предприятия. Разделение труда. Влияние техники и технологий на виды и содержание труда. Понятие о профессии, специальности и квалификации работника. Оплата труда. Факторы, влияющие на уровень оплаты труда.</w:t>
      </w:r>
    </w:p>
    <w:p w:rsidR="00AC6DE7" w:rsidRPr="00E03BB2" w:rsidRDefault="00AC6DE7" w:rsidP="00AC6DE7">
      <w:pPr>
        <w:spacing w:after="0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03BB2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Практические работы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E03BB2">
        <w:rPr>
          <w:rFonts w:ascii="Times New Roman" w:eastAsia="Calibri" w:hAnsi="Times New Roman" w:cs="Times New Roman"/>
          <w:sz w:val="28"/>
          <w:szCs w:val="28"/>
        </w:rPr>
        <w:t>Анализ структуры предприятия. Анализ профессионального деления</w:t>
      </w:r>
    </w:p>
    <w:p w:rsidR="00AC6DE7" w:rsidRPr="00E03BB2" w:rsidRDefault="00AC6DE7" w:rsidP="00AC6DE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3BB2">
        <w:rPr>
          <w:rFonts w:ascii="Times New Roman" w:eastAsia="Calibri" w:hAnsi="Times New Roman" w:cs="Times New Roman"/>
          <w:sz w:val="28"/>
          <w:szCs w:val="28"/>
        </w:rPr>
        <w:t>работников предприятия. Расчет заработной платы</w:t>
      </w:r>
    </w:p>
    <w:p w:rsidR="00AC6DE7" w:rsidRPr="00E03BB2" w:rsidRDefault="00AC6DE7" w:rsidP="00AC6DE7">
      <w:pPr>
        <w:spacing w:after="0"/>
        <w:jc w:val="both"/>
        <w:rPr>
          <w:rFonts w:ascii="Times New Roman" w:eastAsia="Calibri" w:hAnsi="Times New Roman" w:cs="Times New Roman"/>
          <w:b/>
          <w:i/>
          <w:color w:val="191919"/>
          <w:sz w:val="28"/>
          <w:szCs w:val="28"/>
        </w:rPr>
      </w:pPr>
      <w:r w:rsidRPr="00E03BB2">
        <w:rPr>
          <w:rFonts w:ascii="Times New Roman" w:eastAsia="Calibri" w:hAnsi="Times New Roman" w:cs="Times New Roman"/>
          <w:b/>
          <w:i/>
          <w:color w:val="191919"/>
          <w:sz w:val="28"/>
          <w:szCs w:val="28"/>
        </w:rPr>
        <w:t>Тема. Профессиональное образование и профессиональная карьера</w:t>
      </w:r>
    </w:p>
    <w:p w:rsidR="00AC6DE7" w:rsidRPr="00E03BB2" w:rsidRDefault="00AC6DE7" w:rsidP="00AC6DE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9F2">
        <w:rPr>
          <w:rFonts w:ascii="Times New Roman" w:eastAsia="Calibri" w:hAnsi="Times New Roman" w:cs="Times New Roman"/>
          <w:i/>
          <w:iCs/>
          <w:sz w:val="28"/>
          <w:szCs w:val="28"/>
        </w:rPr>
        <w:t>Теоретические сведения</w:t>
      </w:r>
      <w:r w:rsidRPr="00E03BB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E03BB2">
        <w:rPr>
          <w:rFonts w:ascii="Times New Roman" w:eastAsia="Calibri" w:hAnsi="Times New Roman" w:cs="Times New Roman"/>
          <w:sz w:val="28"/>
          <w:szCs w:val="28"/>
        </w:rPr>
        <w:t xml:space="preserve">Роль профессии в жизни человека. Виды массовых профессий сферы производства и сервиса. Региональный рынок труда и его </w:t>
      </w:r>
      <w:r w:rsidRPr="00E03BB2">
        <w:rPr>
          <w:rFonts w:ascii="Times New Roman" w:eastAsia="Calibri" w:hAnsi="Times New Roman" w:cs="Times New Roman"/>
          <w:sz w:val="28"/>
          <w:szCs w:val="28"/>
        </w:rPr>
        <w:lastRenderedPageBreak/>
        <w:t>конъюнктура. Профессиональные качества личности и их диагностика. Источники получения информации о профессиях и путях профессионального образования. Возможности построения карьеры в профессиональной деятельности.</w:t>
      </w:r>
    </w:p>
    <w:p w:rsidR="00AC6DE7" w:rsidRPr="00E03BB2" w:rsidRDefault="00AC6DE7" w:rsidP="00AC6DE7">
      <w:pPr>
        <w:spacing w:after="0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E03BB2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Практические работы</w:t>
      </w:r>
    </w:p>
    <w:p w:rsidR="00AC6DE7" w:rsidRPr="00E03BB2" w:rsidRDefault="00AC6DE7" w:rsidP="00AC6DE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3BB2">
        <w:rPr>
          <w:rFonts w:ascii="Times New Roman" w:eastAsia="Calibri" w:hAnsi="Times New Roman" w:cs="Times New Roman"/>
          <w:sz w:val="28"/>
          <w:szCs w:val="28"/>
        </w:rPr>
        <w:t xml:space="preserve">Анализ предложений работодателей на региональном рынке труда. Диагностика склонностей и качеств личности. </w:t>
      </w:r>
    </w:p>
    <w:p w:rsidR="00AC6DE7" w:rsidRPr="00E03BB2" w:rsidRDefault="00AC6DE7" w:rsidP="00AC6DE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3BB2">
        <w:rPr>
          <w:rFonts w:ascii="Times New Roman" w:eastAsia="Calibri" w:hAnsi="Times New Roman" w:cs="Times New Roman"/>
          <w:b/>
          <w:bCs/>
          <w:color w:val="191919"/>
          <w:sz w:val="28"/>
          <w:szCs w:val="28"/>
        </w:rPr>
        <w:t>Раздел «Технологии творческой</w:t>
      </w:r>
      <w:r w:rsidRPr="00E03B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03BB2">
        <w:rPr>
          <w:rFonts w:ascii="Times New Roman" w:eastAsia="Calibri" w:hAnsi="Times New Roman" w:cs="Times New Roman"/>
          <w:b/>
          <w:bCs/>
          <w:color w:val="191919"/>
          <w:spacing w:val="-2"/>
          <w:sz w:val="28"/>
          <w:szCs w:val="28"/>
        </w:rPr>
        <w:t>и опытнической деятельности»</w:t>
      </w:r>
      <w:r>
        <w:rPr>
          <w:rFonts w:ascii="Times New Roman" w:eastAsia="Calibri" w:hAnsi="Times New Roman" w:cs="Times New Roman"/>
          <w:b/>
          <w:bCs/>
          <w:color w:val="191919"/>
          <w:spacing w:val="-2"/>
          <w:sz w:val="28"/>
          <w:szCs w:val="28"/>
        </w:rPr>
        <w:t>-8ч</w:t>
      </w:r>
    </w:p>
    <w:p w:rsidR="00AC6DE7" w:rsidRDefault="00AC6DE7" w:rsidP="00AC6DE7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AC6DE7" w:rsidRPr="00E03BB2" w:rsidRDefault="00AC6DE7" w:rsidP="00AC6DE7">
      <w:pPr>
        <w:spacing w:after="0"/>
        <w:jc w:val="both"/>
        <w:rPr>
          <w:rFonts w:ascii="Times New Roman" w:eastAsia="Calibri" w:hAnsi="Times New Roman" w:cs="Times New Roman"/>
          <w:b/>
          <w:i/>
          <w:color w:val="191919"/>
          <w:sz w:val="28"/>
          <w:szCs w:val="28"/>
        </w:rPr>
      </w:pPr>
      <w:r w:rsidRPr="00E03BB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Тема. </w:t>
      </w:r>
      <w:r w:rsidRPr="00E03BB2">
        <w:rPr>
          <w:rFonts w:ascii="Times New Roman" w:eastAsia="Calibri" w:hAnsi="Times New Roman" w:cs="Times New Roman"/>
          <w:b/>
          <w:i/>
          <w:color w:val="191919"/>
          <w:sz w:val="28"/>
          <w:szCs w:val="28"/>
        </w:rPr>
        <w:t>Исследовательская и созидательная деятельность</w:t>
      </w:r>
      <w:r>
        <w:rPr>
          <w:rFonts w:ascii="Times New Roman" w:eastAsia="Calibri" w:hAnsi="Times New Roman" w:cs="Times New Roman"/>
          <w:b/>
          <w:i/>
          <w:color w:val="191919"/>
          <w:sz w:val="28"/>
          <w:szCs w:val="28"/>
        </w:rPr>
        <w:t>- 8ч</w:t>
      </w:r>
    </w:p>
    <w:p w:rsidR="00AC6DE7" w:rsidRPr="00E03BB2" w:rsidRDefault="00AC6DE7" w:rsidP="00AC6DE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9F2">
        <w:rPr>
          <w:rFonts w:ascii="Times New Roman" w:eastAsia="Calibri" w:hAnsi="Times New Roman" w:cs="Times New Roman"/>
          <w:i/>
          <w:iCs/>
          <w:spacing w:val="30"/>
          <w:sz w:val="28"/>
          <w:szCs w:val="28"/>
        </w:rPr>
        <w:t>Теоретиче</w:t>
      </w:r>
      <w:r>
        <w:rPr>
          <w:rFonts w:ascii="Times New Roman" w:eastAsia="Calibri" w:hAnsi="Times New Roman" w:cs="Times New Roman"/>
          <w:i/>
          <w:iCs/>
          <w:spacing w:val="30"/>
          <w:sz w:val="28"/>
          <w:szCs w:val="28"/>
        </w:rPr>
        <w:t>ские сведения.</w:t>
      </w:r>
      <w:r w:rsidRPr="00E03BB2">
        <w:rPr>
          <w:rFonts w:ascii="Times New Roman" w:eastAsia="Calibri" w:hAnsi="Times New Roman" w:cs="Times New Roman"/>
          <w:i/>
          <w:iCs/>
          <w:spacing w:val="30"/>
          <w:sz w:val="28"/>
          <w:szCs w:val="28"/>
        </w:rPr>
        <w:t xml:space="preserve"> </w:t>
      </w:r>
      <w:r w:rsidRPr="00E03BB2">
        <w:rPr>
          <w:rFonts w:ascii="Times New Roman" w:eastAsia="Calibri" w:hAnsi="Times New Roman" w:cs="Times New Roman"/>
          <w:sz w:val="28"/>
          <w:szCs w:val="28"/>
        </w:rPr>
        <w:t>Цель и задачи проектной деятель</w:t>
      </w:r>
      <w:r w:rsidRPr="00E03BB2">
        <w:rPr>
          <w:rFonts w:ascii="Times New Roman" w:eastAsia="Calibri" w:hAnsi="Times New Roman" w:cs="Times New Roman"/>
          <w:sz w:val="28"/>
          <w:szCs w:val="28"/>
        </w:rPr>
        <w:softHyphen/>
        <w:t>ности в 8 классе. Составные части годового творческого проекта восьмиклассников.</w:t>
      </w:r>
    </w:p>
    <w:p w:rsidR="00AC6DE7" w:rsidRPr="00095D3F" w:rsidRDefault="00AC6DE7" w:rsidP="00AC6DE7">
      <w:pPr>
        <w:spacing w:after="0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</w:p>
    <w:p w:rsidR="00AC6DE7" w:rsidRPr="00E03BB2" w:rsidRDefault="00AC6DE7" w:rsidP="00AC6DE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03BB2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Практические работы</w:t>
      </w:r>
    </w:p>
    <w:p w:rsidR="00AC6DE7" w:rsidRPr="00E03BB2" w:rsidRDefault="00AC6DE7" w:rsidP="00AC6DE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3BB2">
        <w:rPr>
          <w:rFonts w:ascii="Times New Roman" w:eastAsia="Calibri" w:hAnsi="Times New Roman" w:cs="Times New Roman"/>
          <w:sz w:val="28"/>
          <w:szCs w:val="28"/>
        </w:rPr>
        <w:t xml:space="preserve">Темы творческих проектов по согласованию с </w:t>
      </w:r>
      <w:proofErr w:type="gramStart"/>
      <w:r w:rsidRPr="00E03BB2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Pr="00E03B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C6DE7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DE7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DE7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DE7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DE7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DE7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DE7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DE7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DE7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DE7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DE7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DE7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DE7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DE7" w:rsidRDefault="00AC6DE7" w:rsidP="00AC6DE7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51BB" w:rsidRDefault="004151BB" w:rsidP="00415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DE7" w:rsidRPr="00ED3B50" w:rsidRDefault="004151BB" w:rsidP="004151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IV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Тематическое</w:t>
      </w:r>
      <w:r w:rsidR="00AC6D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план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ирование</w:t>
      </w:r>
    </w:p>
    <w:p w:rsidR="00AC6DE7" w:rsidRDefault="00AC6DE7" w:rsidP="00AC6DE7">
      <w:pPr>
        <w:shd w:val="clear" w:color="auto" w:fill="FFFFFF"/>
        <w:spacing w:after="0" w:line="240" w:lineRule="auto"/>
        <w:ind w:right="2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6DE7" w:rsidRPr="00ED3B50" w:rsidRDefault="00AC6DE7" w:rsidP="00AC6DE7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5525"/>
        <w:gridCol w:w="992"/>
        <w:gridCol w:w="1560"/>
        <w:gridCol w:w="1275"/>
      </w:tblGrid>
      <w:tr w:rsidR="00AC6DE7" w:rsidRPr="00ED3B50" w:rsidTr="0057119F">
        <w:trPr>
          <w:trHeight w:val="271"/>
        </w:trPr>
        <w:tc>
          <w:tcPr>
            <w:tcW w:w="854" w:type="dxa"/>
            <w:vMerge w:val="restart"/>
          </w:tcPr>
          <w:p w:rsidR="00AC6DE7" w:rsidRPr="004151BB" w:rsidRDefault="00AC6DE7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15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415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525" w:type="dxa"/>
            <w:vMerge w:val="restart"/>
          </w:tcPr>
          <w:p w:rsidR="00AC6DE7" w:rsidRPr="004151BB" w:rsidRDefault="00AC6DE7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Разделы, темы</w:t>
            </w:r>
          </w:p>
        </w:tc>
        <w:tc>
          <w:tcPr>
            <w:tcW w:w="3827" w:type="dxa"/>
            <w:gridSpan w:val="3"/>
          </w:tcPr>
          <w:p w:rsidR="00AC6DE7" w:rsidRPr="004151BB" w:rsidRDefault="00AC6DE7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AC6DE7" w:rsidRPr="00ED3B50" w:rsidTr="0057119F">
        <w:trPr>
          <w:trHeight w:val="395"/>
        </w:trPr>
        <w:tc>
          <w:tcPr>
            <w:tcW w:w="854" w:type="dxa"/>
            <w:vMerge/>
          </w:tcPr>
          <w:p w:rsidR="00AC6DE7" w:rsidRPr="004151BB" w:rsidRDefault="00AC6DE7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  <w:vMerge/>
          </w:tcPr>
          <w:p w:rsidR="00AC6DE7" w:rsidRPr="004151BB" w:rsidRDefault="00AC6DE7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AC6DE7" w:rsidRPr="004151BB" w:rsidRDefault="00AC6DE7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теоретических</w:t>
            </w:r>
          </w:p>
        </w:tc>
        <w:tc>
          <w:tcPr>
            <w:tcW w:w="1275" w:type="dxa"/>
          </w:tcPr>
          <w:p w:rsidR="00AC6DE7" w:rsidRPr="004151BB" w:rsidRDefault="00AC6DE7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практических</w:t>
            </w:r>
          </w:p>
          <w:p w:rsidR="00AC6DE7" w:rsidRPr="004151BB" w:rsidRDefault="00AC6DE7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415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  <w:proofErr w:type="gramStart"/>
            <w:r w:rsidRPr="00415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.ч</w:t>
            </w:r>
            <w:proofErr w:type="spellEnd"/>
            <w:proofErr w:type="gramEnd"/>
            <w:r w:rsidRPr="00415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к/р</w:t>
            </w:r>
          </w:p>
        </w:tc>
      </w:tr>
      <w:tr w:rsidR="00AC6DE7" w:rsidRPr="00ED3B50" w:rsidTr="0057119F">
        <w:trPr>
          <w:trHeight w:val="271"/>
        </w:trPr>
        <w:tc>
          <w:tcPr>
            <w:tcW w:w="854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</w:tcPr>
          <w:p w:rsidR="00AC6DE7" w:rsidRPr="004151BB" w:rsidRDefault="00AC6DE7" w:rsidP="0057119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Творческая проектная деятельность 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C6DE7" w:rsidRPr="00ED3B50" w:rsidTr="0057119F">
        <w:trPr>
          <w:trHeight w:val="271"/>
        </w:trPr>
        <w:tc>
          <w:tcPr>
            <w:tcW w:w="854" w:type="dxa"/>
            <w:vAlign w:val="center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Проектная деятельность на уроках технологии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6DE7" w:rsidRPr="00ED3B50" w:rsidTr="0057119F">
        <w:trPr>
          <w:trHeight w:val="271"/>
        </w:trPr>
        <w:tc>
          <w:tcPr>
            <w:tcW w:w="854" w:type="dxa"/>
            <w:vAlign w:val="center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</w:tcPr>
          <w:p w:rsidR="00AC6DE7" w:rsidRPr="004151BB" w:rsidRDefault="00AC6DE7" w:rsidP="005711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Оформление интерьера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C6DE7" w:rsidRPr="00ED3B50" w:rsidTr="0057119F">
        <w:trPr>
          <w:trHeight w:val="271"/>
        </w:trPr>
        <w:tc>
          <w:tcPr>
            <w:tcW w:w="854" w:type="dxa"/>
            <w:vAlign w:val="center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2.1. Интерьер кухни-столовой. Оборудование кухни.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C6DE7" w:rsidRPr="00ED3B50" w:rsidTr="0057119F">
        <w:trPr>
          <w:trHeight w:val="271"/>
        </w:trPr>
        <w:tc>
          <w:tcPr>
            <w:tcW w:w="854" w:type="dxa"/>
            <w:vAlign w:val="center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 Творческий проект «Кухня моей мечты»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ED3B50" w:rsidTr="0057119F">
        <w:trPr>
          <w:trHeight w:val="271"/>
        </w:trPr>
        <w:tc>
          <w:tcPr>
            <w:tcW w:w="854" w:type="dxa"/>
            <w:vAlign w:val="center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 Защита проекта «Кухня моей мечты»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ED3B50" w:rsidTr="0057119F">
        <w:trPr>
          <w:trHeight w:val="271"/>
        </w:trPr>
        <w:tc>
          <w:tcPr>
            <w:tcW w:w="854" w:type="dxa"/>
            <w:vAlign w:val="center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</w:tcPr>
          <w:p w:rsidR="00AC6DE7" w:rsidRPr="004151BB" w:rsidRDefault="00AC6DE7" w:rsidP="005711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Кулинария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0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C6DE7" w:rsidRPr="00ED3B50" w:rsidTr="0057119F">
        <w:trPr>
          <w:trHeight w:val="286"/>
        </w:trPr>
        <w:tc>
          <w:tcPr>
            <w:tcW w:w="854" w:type="dxa"/>
            <w:vAlign w:val="center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Санитария и гигиена на кухне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</w:pPr>
          </w:p>
        </w:tc>
      </w:tr>
      <w:tr w:rsidR="00AC6DE7" w:rsidRPr="00ED3B50" w:rsidTr="0057119F">
        <w:trPr>
          <w:trHeight w:val="271"/>
        </w:trPr>
        <w:tc>
          <w:tcPr>
            <w:tcW w:w="854" w:type="dxa"/>
            <w:vAlign w:val="center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Здоровое питание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67"/>
              <w:jc w:val="both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67"/>
              <w:jc w:val="both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67"/>
              <w:jc w:val="both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</w:pPr>
          </w:p>
        </w:tc>
      </w:tr>
      <w:tr w:rsidR="00AC6DE7" w:rsidRPr="00ED3B50" w:rsidTr="0057119F">
        <w:trPr>
          <w:trHeight w:val="271"/>
        </w:trPr>
        <w:tc>
          <w:tcPr>
            <w:tcW w:w="854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Бутерброды. Горячие напитки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ED3B50" w:rsidTr="0057119F">
        <w:trPr>
          <w:trHeight w:val="271"/>
        </w:trPr>
        <w:tc>
          <w:tcPr>
            <w:tcW w:w="854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 Блюда из круп, бобовых, макаронных изделий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C6DE7" w:rsidRPr="00ED3B50" w:rsidTr="0057119F">
        <w:trPr>
          <w:trHeight w:val="542"/>
        </w:trPr>
        <w:tc>
          <w:tcPr>
            <w:tcW w:w="854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 Практическая работа «Приготовление блюда из крупы или макаронных изделий»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ED3B50" w:rsidTr="0057119F">
        <w:trPr>
          <w:trHeight w:val="271"/>
        </w:trPr>
        <w:tc>
          <w:tcPr>
            <w:tcW w:w="854" w:type="dxa"/>
            <w:vAlign w:val="center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  <w:vAlign w:val="bottom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 Блюда из сырых овощей и фруктов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vAlign w:val="bottom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vAlign w:val="bottom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</w:pPr>
          </w:p>
        </w:tc>
      </w:tr>
      <w:tr w:rsidR="00AC6DE7" w:rsidRPr="00ED3B50" w:rsidTr="0057119F">
        <w:trPr>
          <w:trHeight w:val="271"/>
        </w:trPr>
        <w:tc>
          <w:tcPr>
            <w:tcW w:w="854" w:type="dxa"/>
            <w:vAlign w:val="center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  <w:vAlign w:val="bottom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 Блюда из вареных овощей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vAlign w:val="bottom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vAlign w:val="bottom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</w:pPr>
          </w:p>
        </w:tc>
      </w:tr>
      <w:tr w:rsidR="00AC6DE7" w:rsidRPr="00ED3B50" w:rsidTr="0057119F">
        <w:trPr>
          <w:trHeight w:val="557"/>
        </w:trPr>
        <w:tc>
          <w:tcPr>
            <w:tcW w:w="854" w:type="dxa"/>
            <w:vAlign w:val="center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  <w:vAlign w:val="bottom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3.8. Практическая работа «Приготовление салатов из сырых и вареных овощей»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vAlign w:val="bottom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bottom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ED3B50" w:rsidTr="0057119F">
        <w:trPr>
          <w:trHeight w:val="271"/>
        </w:trPr>
        <w:tc>
          <w:tcPr>
            <w:tcW w:w="854" w:type="dxa"/>
            <w:vAlign w:val="center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  <w:vAlign w:val="bottom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3.9. Блюда из яиц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vAlign w:val="bottom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vAlign w:val="bottom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</w:pPr>
          </w:p>
        </w:tc>
      </w:tr>
      <w:tr w:rsidR="00AC6DE7" w:rsidRPr="00ED3B50" w:rsidTr="0057119F">
        <w:trPr>
          <w:trHeight w:val="542"/>
        </w:trPr>
        <w:tc>
          <w:tcPr>
            <w:tcW w:w="854" w:type="dxa"/>
            <w:vAlign w:val="center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>3.10.</w:t>
            </w: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Сервировка стола к завтраку. Творческий проект по разделу «Кулинария» «Приготовление воскресного завтрака для всей семьи»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6DE7" w:rsidRPr="00ED3B50" w:rsidTr="0057119F">
        <w:trPr>
          <w:trHeight w:val="557"/>
        </w:trPr>
        <w:tc>
          <w:tcPr>
            <w:tcW w:w="854" w:type="dxa"/>
            <w:vAlign w:val="center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ru-RU"/>
              </w:rPr>
              <w:t>3.11. Практическая работа. Групповой проект «Воскресный завтрак для всей семья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(+1 к/р)</w:t>
            </w:r>
          </w:p>
        </w:tc>
      </w:tr>
      <w:tr w:rsidR="00AC6DE7" w:rsidRPr="00ED3B50" w:rsidTr="0057119F">
        <w:trPr>
          <w:trHeight w:val="271"/>
        </w:trPr>
        <w:tc>
          <w:tcPr>
            <w:tcW w:w="854" w:type="dxa"/>
            <w:vAlign w:val="center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Создание изделий из текстильных материалов 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C6DE7" w:rsidRPr="00ED3B50" w:rsidTr="0057119F">
        <w:trPr>
          <w:trHeight w:val="828"/>
        </w:trPr>
        <w:tc>
          <w:tcPr>
            <w:tcW w:w="854" w:type="dxa"/>
            <w:vAlign w:val="center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 Производство текстильных материалов. Практические работы «Определение лицевой и изнаночной сторон ткани», «Определение направления долевой нити в ткани»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C6DE7" w:rsidRPr="00ED3B50" w:rsidTr="0057119F">
        <w:trPr>
          <w:trHeight w:val="542"/>
        </w:trPr>
        <w:tc>
          <w:tcPr>
            <w:tcW w:w="854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 Свойства текстильных материалов. Практическая работа «Изучение свой</w:t>
            </w:r>
            <w:proofErr w:type="gramStart"/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 тк</w:t>
            </w:r>
            <w:proofErr w:type="gramEnd"/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аней из хлопка и льна». Проект «Фартук для работы на кухне»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ED3B50" w:rsidTr="0057119F">
        <w:trPr>
          <w:trHeight w:val="828"/>
        </w:trPr>
        <w:tc>
          <w:tcPr>
            <w:tcW w:w="854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 Конструирование швейных изделий. Определение размеров швейного изделия. Практическая работа «Снятие мерок для построения чертежа проектного изделия»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ED3B50" w:rsidTr="0057119F">
        <w:trPr>
          <w:trHeight w:val="542"/>
        </w:trPr>
        <w:tc>
          <w:tcPr>
            <w:tcW w:w="854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4.4. Построение чертежа швейного изделия. Практическая работа «Построение чертежа швейного изделия»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ED3B50" w:rsidTr="0057119F">
        <w:trPr>
          <w:trHeight w:val="557"/>
        </w:trPr>
        <w:tc>
          <w:tcPr>
            <w:tcW w:w="854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4.5. Раскрой швейного изделия. Практическая работа «Раскрой швейного изделия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ED3B50" w:rsidTr="0057119F">
        <w:trPr>
          <w:trHeight w:val="472"/>
        </w:trPr>
        <w:tc>
          <w:tcPr>
            <w:tcW w:w="854" w:type="dxa"/>
            <w:vAlign w:val="center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4.6. Швейные ручные работы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C6DE7" w:rsidRPr="00ED3B50" w:rsidTr="0057119F">
        <w:trPr>
          <w:trHeight w:val="271"/>
        </w:trPr>
        <w:tc>
          <w:tcPr>
            <w:tcW w:w="854" w:type="dxa"/>
            <w:vAlign w:val="center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4.7. Подготовка швейной машины к работе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C6DE7" w:rsidRPr="00ED3B50" w:rsidTr="0057119F">
        <w:trPr>
          <w:trHeight w:val="542"/>
        </w:trPr>
        <w:tc>
          <w:tcPr>
            <w:tcW w:w="854" w:type="dxa"/>
            <w:vAlign w:val="center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4.8. Приемы работы на швейной машине. Практическая работа «Выполнение образцов машинных швов»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ED3B50" w:rsidTr="0057119F">
        <w:trPr>
          <w:trHeight w:val="286"/>
        </w:trPr>
        <w:tc>
          <w:tcPr>
            <w:tcW w:w="854" w:type="dxa"/>
            <w:vAlign w:val="center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4.9. Швейные машинные работы. Влажно-тепловая обработка ткани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C6DE7" w:rsidRPr="00ED3B50" w:rsidTr="0057119F">
        <w:trPr>
          <w:trHeight w:val="542"/>
        </w:trPr>
        <w:tc>
          <w:tcPr>
            <w:tcW w:w="854" w:type="dxa"/>
            <w:vAlign w:val="center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4.10. Выполнение проекта «Фартук для работы на кухне». Технология изготовления швейного изделия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ED3B50" w:rsidTr="0057119F">
        <w:trPr>
          <w:trHeight w:val="542"/>
        </w:trPr>
        <w:tc>
          <w:tcPr>
            <w:tcW w:w="854" w:type="dxa"/>
            <w:vAlign w:val="center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4.11. Обработка накладного кармана. Практическая работа «Обработка накладного кармана»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ED3B50" w:rsidTr="0057119F">
        <w:trPr>
          <w:trHeight w:val="572"/>
        </w:trPr>
        <w:tc>
          <w:tcPr>
            <w:tcW w:w="854" w:type="dxa"/>
            <w:vAlign w:val="center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4.12. Обработка нижнего и боковых срезов фартука. Практическая работа «Обработка нижнего и боковых срезов фартука»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ED3B50" w:rsidTr="0057119F">
        <w:trPr>
          <w:trHeight w:val="828"/>
        </w:trPr>
        <w:tc>
          <w:tcPr>
            <w:tcW w:w="854" w:type="dxa"/>
            <w:vAlign w:val="center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4.13. Обработка верхнего среза фартука притачным поясом. Практическая работа «Обработка верхнего среза фартука. Изготовление пояса». Подготовка защиты проекта.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ED3B50" w:rsidTr="0057119F">
        <w:trPr>
          <w:trHeight w:val="271"/>
        </w:trPr>
        <w:tc>
          <w:tcPr>
            <w:tcW w:w="854" w:type="dxa"/>
            <w:vAlign w:val="center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4.14. Защита проекта «Фартук для работы на кухне»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ED3B50" w:rsidTr="0057119F">
        <w:trPr>
          <w:trHeight w:val="271"/>
        </w:trPr>
        <w:tc>
          <w:tcPr>
            <w:tcW w:w="854" w:type="dxa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Художественные ремёсла 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C6DE7" w:rsidRPr="00ED3B50" w:rsidTr="0057119F">
        <w:trPr>
          <w:trHeight w:val="271"/>
        </w:trPr>
        <w:tc>
          <w:tcPr>
            <w:tcW w:w="854" w:type="dxa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 Декоративно-прикладное изделие для кухни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C6DE7" w:rsidRPr="00ED3B50" w:rsidTr="0057119F">
        <w:trPr>
          <w:trHeight w:val="557"/>
        </w:trPr>
        <w:tc>
          <w:tcPr>
            <w:tcW w:w="854" w:type="dxa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5.2. Основы композиции при создании предметов декоративно-прикладного искусства 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6DE7" w:rsidRPr="00ED3B50" w:rsidTr="0057119F">
        <w:trPr>
          <w:trHeight w:val="271"/>
        </w:trPr>
        <w:tc>
          <w:tcPr>
            <w:tcW w:w="854" w:type="dxa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5.3. Орнамент. Цветовые сочетания в орнаменте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6DE7" w:rsidRPr="00ED3B50" w:rsidTr="0057119F">
        <w:trPr>
          <w:trHeight w:val="271"/>
        </w:trPr>
        <w:tc>
          <w:tcPr>
            <w:tcW w:w="854" w:type="dxa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5.4. Лоскутное шитье. Технологии лоскутного шитья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ED3B50" w:rsidTr="0057119F">
        <w:trPr>
          <w:trHeight w:val="542"/>
        </w:trPr>
        <w:tc>
          <w:tcPr>
            <w:tcW w:w="854" w:type="dxa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5.5. Лоскутное шитье. Технологии лоскутного шитья. Практическая работа «Изготовление образца изделия из лоскутов»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ind w:righ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C6DE7" w:rsidRPr="00ED3B50" w:rsidTr="0057119F">
        <w:trPr>
          <w:trHeight w:val="271"/>
        </w:trPr>
        <w:tc>
          <w:tcPr>
            <w:tcW w:w="854" w:type="dxa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5.6. Лоскутное шитье. Обоснование проекта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ED3B50" w:rsidTr="0057119F">
        <w:trPr>
          <w:trHeight w:val="557"/>
        </w:trPr>
        <w:tc>
          <w:tcPr>
            <w:tcW w:w="854" w:type="dxa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5.7. Выполнение проекта. Практическая работа «Стачивание деталей изделия»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AC6DE7" w:rsidRPr="00ED3B50" w:rsidTr="0057119F">
        <w:trPr>
          <w:trHeight w:val="271"/>
        </w:trPr>
        <w:tc>
          <w:tcPr>
            <w:tcW w:w="854" w:type="dxa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5.8. Подготовка проекта к защите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C6DE7" w:rsidRPr="00ED3B50" w:rsidTr="0057119F">
        <w:trPr>
          <w:trHeight w:val="271"/>
        </w:trPr>
        <w:tc>
          <w:tcPr>
            <w:tcW w:w="854" w:type="dxa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5.9. Защита проекта «Лоскутное изделие для кухни». Итоговый урок 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2+ (к/р)</w:t>
            </w:r>
          </w:p>
        </w:tc>
      </w:tr>
      <w:tr w:rsidR="00AC6DE7" w:rsidRPr="00ED3B50" w:rsidTr="0057119F">
        <w:trPr>
          <w:trHeight w:val="286"/>
        </w:trPr>
        <w:tc>
          <w:tcPr>
            <w:tcW w:w="854" w:type="dxa"/>
          </w:tcPr>
          <w:p w:rsidR="00AC6DE7" w:rsidRPr="004151BB" w:rsidRDefault="00AC6DE7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5" w:type="dxa"/>
          </w:tcPr>
          <w:p w:rsidR="00AC6DE7" w:rsidRPr="004151BB" w:rsidRDefault="00AC6DE7" w:rsidP="005711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560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5" w:type="dxa"/>
          </w:tcPr>
          <w:p w:rsidR="00AC6DE7" w:rsidRPr="004151BB" w:rsidRDefault="00AC6DE7" w:rsidP="005711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51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</w:t>
            </w:r>
          </w:p>
        </w:tc>
      </w:tr>
    </w:tbl>
    <w:p w:rsidR="00AC6DE7" w:rsidRDefault="00AC6DE7" w:rsidP="00AC6D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6DE7" w:rsidRDefault="00AC6DE7" w:rsidP="00AC6D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6DE7" w:rsidRDefault="00AC6DE7" w:rsidP="00AC6D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6DE7" w:rsidRDefault="00AC6DE7" w:rsidP="00AC6D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6DE7" w:rsidRDefault="00AC6DE7" w:rsidP="00AC6D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6DE7" w:rsidRPr="00ED3B50" w:rsidRDefault="00AC6DE7" w:rsidP="00AC6D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6DE7" w:rsidRPr="00315FBF" w:rsidRDefault="00AC6DE7" w:rsidP="004151B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6 КЛАСС</w:t>
      </w:r>
    </w:p>
    <w:tbl>
      <w:tblPr>
        <w:tblW w:w="10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812"/>
        <w:gridCol w:w="1134"/>
        <w:gridCol w:w="985"/>
        <w:gridCol w:w="715"/>
        <w:gridCol w:w="715"/>
      </w:tblGrid>
      <w:tr w:rsidR="00AC6DE7" w:rsidRPr="004E480C" w:rsidTr="0057119F">
        <w:trPr>
          <w:trHeight w:val="470"/>
        </w:trPr>
        <w:tc>
          <w:tcPr>
            <w:tcW w:w="851" w:type="dxa"/>
            <w:vMerge w:val="restart"/>
            <w:vAlign w:val="center"/>
          </w:tcPr>
          <w:p w:rsidR="00AC6DE7" w:rsidRPr="004E480C" w:rsidRDefault="00AC6DE7" w:rsidP="005711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5812" w:type="dxa"/>
            <w:vMerge w:val="restart"/>
            <w:vAlign w:val="center"/>
          </w:tcPr>
          <w:p w:rsidR="00AC6DE7" w:rsidRPr="004E480C" w:rsidRDefault="00AC6DE7" w:rsidP="005711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тем и разделов</w:t>
            </w:r>
          </w:p>
        </w:tc>
        <w:tc>
          <w:tcPr>
            <w:tcW w:w="3549" w:type="dxa"/>
            <w:gridSpan w:val="4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</w:t>
            </w: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AC6DE7" w:rsidRPr="004E480C" w:rsidTr="0057119F">
        <w:trPr>
          <w:cantSplit/>
          <w:trHeight w:val="1289"/>
        </w:trPr>
        <w:tc>
          <w:tcPr>
            <w:tcW w:w="851" w:type="dxa"/>
            <w:vMerge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vMerge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AC6DE7" w:rsidRPr="004E480C" w:rsidRDefault="00AC6DE7" w:rsidP="0057119F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985" w:type="dxa"/>
            <w:textDirection w:val="btLr"/>
            <w:vAlign w:val="center"/>
          </w:tcPr>
          <w:p w:rsidR="00AC6DE7" w:rsidRPr="004E480C" w:rsidRDefault="00AC6DE7" w:rsidP="0057119F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715" w:type="dxa"/>
            <w:textDirection w:val="btLr"/>
            <w:vAlign w:val="center"/>
          </w:tcPr>
          <w:p w:rsidR="00AC6DE7" w:rsidRPr="004E480C" w:rsidRDefault="00AC6DE7" w:rsidP="0057119F">
            <w:pPr>
              <w:spacing w:after="0" w:line="36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715" w:type="dxa"/>
            <w:textDirection w:val="btLr"/>
            <w:vAlign w:val="center"/>
          </w:tcPr>
          <w:p w:rsidR="00AC6DE7" w:rsidRPr="004E480C" w:rsidRDefault="00AC6DE7" w:rsidP="0057119F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Технология  домашнего хозяйства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8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Интерьер жилого дома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Комнатные растения в интерьере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Кулинария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8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Блюда из рыбы и не</w:t>
            </w: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рыбных продуктов моря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Блюда из мяса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Блюда из птицы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Заправочные супы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обеда. Сервировка стола к обеду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Создание изделий из текстильных материалов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98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текстильных материалов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швейных изделий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 швейных изделий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Швейная машина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изготовления швейных изделий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Художественные ремёсла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Вязание крючком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Вязание спицами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Технологии творческой и опытнической деятельности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Исследовательская  и созидательная деятельность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23,5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</w:tr>
    </w:tbl>
    <w:p w:rsidR="005C6B5D" w:rsidRPr="00AC6DE7" w:rsidRDefault="005C6B5D" w:rsidP="00AC6DE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51BB" w:rsidRDefault="004151BB" w:rsidP="004151B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51BB" w:rsidRDefault="004151BB" w:rsidP="004151B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51BB" w:rsidRDefault="004151BB" w:rsidP="004151B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51BB" w:rsidRDefault="004151BB" w:rsidP="004151B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DE7" w:rsidRPr="005C6B5D" w:rsidRDefault="00AC6DE7" w:rsidP="004151B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 класс</w:t>
      </w:r>
    </w:p>
    <w:tbl>
      <w:tblPr>
        <w:tblW w:w="1021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812"/>
        <w:gridCol w:w="1134"/>
        <w:gridCol w:w="985"/>
        <w:gridCol w:w="715"/>
        <w:gridCol w:w="715"/>
      </w:tblGrid>
      <w:tr w:rsidR="00AC6DE7" w:rsidRPr="004E480C" w:rsidTr="0057119F">
        <w:trPr>
          <w:trHeight w:val="470"/>
        </w:trPr>
        <w:tc>
          <w:tcPr>
            <w:tcW w:w="851" w:type="dxa"/>
            <w:vMerge w:val="restart"/>
            <w:vAlign w:val="center"/>
          </w:tcPr>
          <w:p w:rsidR="00AC6DE7" w:rsidRPr="004E480C" w:rsidRDefault="00AC6DE7" w:rsidP="005711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5812" w:type="dxa"/>
            <w:vMerge w:val="restart"/>
            <w:vAlign w:val="center"/>
          </w:tcPr>
          <w:p w:rsidR="00AC6DE7" w:rsidRPr="004E480C" w:rsidRDefault="00AC6DE7" w:rsidP="005711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тем и разделов</w:t>
            </w:r>
          </w:p>
        </w:tc>
        <w:tc>
          <w:tcPr>
            <w:tcW w:w="3549" w:type="dxa"/>
            <w:gridSpan w:val="4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</w:t>
            </w: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AC6DE7" w:rsidRPr="004E480C" w:rsidTr="0057119F">
        <w:trPr>
          <w:cantSplit/>
          <w:trHeight w:val="1289"/>
        </w:trPr>
        <w:tc>
          <w:tcPr>
            <w:tcW w:w="851" w:type="dxa"/>
            <w:vMerge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vMerge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AC6DE7" w:rsidRPr="004E480C" w:rsidRDefault="00AC6DE7" w:rsidP="0057119F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985" w:type="dxa"/>
            <w:textDirection w:val="btLr"/>
            <w:vAlign w:val="center"/>
          </w:tcPr>
          <w:p w:rsidR="00AC6DE7" w:rsidRPr="004E480C" w:rsidRDefault="00AC6DE7" w:rsidP="0057119F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715" w:type="dxa"/>
            <w:textDirection w:val="btLr"/>
            <w:vAlign w:val="center"/>
          </w:tcPr>
          <w:p w:rsidR="00AC6DE7" w:rsidRPr="004E480C" w:rsidRDefault="00AC6DE7" w:rsidP="0057119F">
            <w:pPr>
              <w:spacing w:after="0" w:line="36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715" w:type="dxa"/>
            <w:textDirection w:val="btLr"/>
            <w:vAlign w:val="center"/>
          </w:tcPr>
          <w:p w:rsidR="00AC6DE7" w:rsidRPr="004E480C" w:rsidRDefault="00AC6DE7" w:rsidP="0057119F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AC6DE7" w:rsidRPr="009110FA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10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Технология  домашнего хозяйства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45D9">
              <w:rPr>
                <w:rStyle w:val="2"/>
                <w:rFonts w:eastAsia="Arial Unicode MS"/>
                <w:sz w:val="24"/>
                <w:szCs w:val="24"/>
              </w:rPr>
              <w:t>Освещение жилого помеще</w:t>
            </w:r>
            <w:r>
              <w:rPr>
                <w:rStyle w:val="2"/>
                <w:rFonts w:eastAsia="Arial Unicode MS"/>
                <w:sz w:val="24"/>
                <w:szCs w:val="24"/>
              </w:rPr>
              <w:t xml:space="preserve">ния. </w:t>
            </w:r>
            <w:r w:rsidRPr="000945D9">
              <w:rPr>
                <w:rStyle w:val="2"/>
                <w:rFonts w:eastAsia="Arial Unicode MS"/>
                <w:sz w:val="24"/>
                <w:szCs w:val="24"/>
              </w:rPr>
              <w:t>Предметы искусства и коллекции в интерьере.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5D9">
              <w:rPr>
                <w:rStyle w:val="2"/>
                <w:rFonts w:eastAsia="Arial Unicode MS"/>
                <w:sz w:val="24"/>
                <w:szCs w:val="24"/>
              </w:rPr>
              <w:t>Гигиена жилища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AC6DE7" w:rsidRPr="009110FA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10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Бытовые электроприборы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5D9">
              <w:rPr>
                <w:rStyle w:val="2"/>
                <w:rFonts w:eastAsia="Arial Unicode MS"/>
                <w:sz w:val="24"/>
                <w:szCs w:val="24"/>
              </w:rPr>
              <w:t>Бытовые элек</w:t>
            </w:r>
            <w:r w:rsidRPr="000945D9">
              <w:rPr>
                <w:rStyle w:val="2Exact"/>
                <w:rFonts w:eastAsia="Arial Unicode MS"/>
                <w:sz w:val="24"/>
                <w:szCs w:val="24"/>
              </w:rPr>
              <w:t>троприборы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AC6DE7" w:rsidRPr="009110FA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10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:rsidR="00AC6DE7" w:rsidRPr="009110FA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10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Кулинария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AC6DE7" w:rsidRPr="009110FA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985" w:type="dxa"/>
            <w:shd w:val="clear" w:color="auto" w:fill="D9D9D9" w:themeFill="background1" w:themeFillShade="D9"/>
            <w:vAlign w:val="center"/>
          </w:tcPr>
          <w:p w:rsidR="00AC6DE7" w:rsidRPr="009110FA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:rsidR="00AC6DE7" w:rsidRPr="009110FA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:rsidR="00AC6DE7" w:rsidRPr="009110FA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5D9">
              <w:rPr>
                <w:rStyle w:val="2Exact"/>
                <w:rFonts w:eastAsia="Calibri"/>
                <w:sz w:val="24"/>
                <w:szCs w:val="24"/>
              </w:rPr>
              <w:t>Блюда из молока и кисломолочных продуктов</w:t>
            </w:r>
            <w:r>
              <w:rPr>
                <w:rStyle w:val="2Exact"/>
                <w:rFonts w:eastAsia="Calibri"/>
                <w:sz w:val="24"/>
                <w:szCs w:val="24"/>
              </w:rPr>
              <w:t xml:space="preserve">.        </w:t>
            </w:r>
            <w:r>
              <w:rPr>
                <w:rStyle w:val="2Exact"/>
                <w:rFonts w:eastAsia="Calibri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5D9">
              <w:rPr>
                <w:rStyle w:val="2Exact"/>
                <w:rFonts w:eastAsia="Calibri"/>
                <w:sz w:val="24"/>
                <w:szCs w:val="24"/>
              </w:rPr>
              <w:t>Изделия из жидкого теста.</w:t>
            </w:r>
            <w:r>
              <w:rPr>
                <w:rStyle w:val="2Exact"/>
                <w:rFonts w:eastAsia="Calibri"/>
                <w:sz w:val="24"/>
                <w:szCs w:val="24"/>
              </w:rPr>
              <w:t xml:space="preserve"> </w:t>
            </w:r>
            <w:r>
              <w:rPr>
                <w:rStyle w:val="2Exact"/>
                <w:rFonts w:eastAsia="Calibri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4E480C" w:rsidTr="0057119F">
        <w:trPr>
          <w:trHeight w:val="810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216D8F" w:rsidRDefault="00AC6DE7" w:rsidP="0057119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945D9">
              <w:rPr>
                <w:rStyle w:val="2Exact"/>
                <w:rFonts w:eastAsia="Calibri"/>
                <w:sz w:val="24"/>
                <w:szCs w:val="24"/>
              </w:rPr>
              <w:t>Виды теста и выпечки</w:t>
            </w:r>
            <w:r>
              <w:rPr>
                <w:rStyle w:val="2Exact"/>
                <w:rFonts w:eastAsia="Calibri"/>
                <w:sz w:val="24"/>
                <w:szCs w:val="24"/>
              </w:rPr>
              <w:t xml:space="preserve"> </w:t>
            </w:r>
            <w:r>
              <w:rPr>
                <w:rStyle w:val="2Exact"/>
                <w:rFonts w:eastAsia="Calibri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4E480C" w:rsidTr="0057119F">
        <w:trPr>
          <w:trHeight w:val="690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216D8F" w:rsidRDefault="00AC6DE7" w:rsidP="0057119F">
            <w:pPr>
              <w:spacing w:after="0" w:line="240" w:lineRule="auto"/>
              <w:rPr>
                <w:rStyle w:val="2Exact"/>
                <w:rFonts w:eastAsia="Arial Unicode MS"/>
                <w:i/>
                <w:color w:val="000000"/>
                <w:sz w:val="24"/>
                <w:szCs w:val="24"/>
                <w:lang w:eastAsia="ru-RU" w:bidi="ru-RU"/>
              </w:rPr>
            </w:pPr>
            <w:r w:rsidRPr="000945D9">
              <w:rPr>
                <w:rStyle w:val="2"/>
                <w:rFonts w:eastAsia="Arial Unicode MS"/>
                <w:sz w:val="24"/>
                <w:szCs w:val="24"/>
              </w:rPr>
              <w:t>Сладости, десерты, напитки</w:t>
            </w:r>
            <w:r>
              <w:rPr>
                <w:rStyle w:val="2"/>
                <w:rFonts w:eastAsia="Arial Unicode MS"/>
                <w:sz w:val="24"/>
                <w:szCs w:val="24"/>
              </w:rPr>
              <w:t xml:space="preserve">  </w:t>
            </w:r>
            <w:r>
              <w:rPr>
                <w:rStyle w:val="2"/>
                <w:rFonts w:eastAsia="Arial Unicode MS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4E480C" w:rsidTr="0057119F">
        <w:trPr>
          <w:trHeight w:val="405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0945D9" w:rsidRDefault="00AC6DE7" w:rsidP="0057119F">
            <w:pPr>
              <w:spacing w:after="0" w:line="240" w:lineRule="auto"/>
              <w:rPr>
                <w:rStyle w:val="2"/>
                <w:rFonts w:eastAsia="Arial Unicode MS"/>
                <w:sz w:val="24"/>
                <w:szCs w:val="24"/>
              </w:rPr>
            </w:pPr>
            <w:r w:rsidRPr="000945D9">
              <w:rPr>
                <w:rStyle w:val="2"/>
                <w:rFonts w:eastAsia="Arial Unicode MS"/>
                <w:sz w:val="24"/>
                <w:szCs w:val="24"/>
              </w:rPr>
              <w:t>Сервировка сладкого стола. Праз</w:t>
            </w:r>
            <w:r w:rsidRPr="000945D9">
              <w:rPr>
                <w:rStyle w:val="2Exact"/>
                <w:rFonts w:eastAsia="Arial Unicode MS"/>
                <w:sz w:val="24"/>
                <w:szCs w:val="24"/>
              </w:rPr>
              <w:t>дничный этикет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Создание изделий из текстильных материалов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54560C" w:rsidRDefault="00AC6DE7" w:rsidP="0057119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текстильных материалов</w:t>
            </w:r>
            <w:proofErr w:type="gramStart"/>
            <w:r w:rsidRPr="000945D9">
              <w:rPr>
                <w:rStyle w:val="2"/>
                <w:rFonts w:eastAsia="Arial Unicode MS"/>
                <w:sz w:val="24"/>
                <w:szCs w:val="24"/>
              </w:rPr>
              <w:t xml:space="preserve"> </w:t>
            </w:r>
            <w:r>
              <w:rPr>
                <w:rStyle w:val="2"/>
                <w:rFonts w:eastAsia="Arial Unicode MS"/>
                <w:sz w:val="24"/>
                <w:szCs w:val="24"/>
              </w:rPr>
              <w:t>.</w:t>
            </w:r>
            <w:proofErr w:type="gramEnd"/>
            <w:r w:rsidRPr="000945D9">
              <w:rPr>
                <w:rStyle w:val="2Exact"/>
                <w:rFonts w:eastAsia="Calibri"/>
                <w:sz w:val="24"/>
                <w:szCs w:val="24"/>
              </w:rPr>
              <w:t>Конструирование швейных материалов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5D9">
              <w:rPr>
                <w:rStyle w:val="2Exact"/>
                <w:rFonts w:eastAsia="Calibri"/>
                <w:sz w:val="24"/>
                <w:szCs w:val="24"/>
              </w:rPr>
              <w:t>Моделирование швейных изделий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Швейная машина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5D9">
              <w:rPr>
                <w:rStyle w:val="2"/>
                <w:rFonts w:eastAsia="Arial Unicode MS"/>
                <w:sz w:val="24"/>
                <w:szCs w:val="24"/>
              </w:rPr>
              <w:t>Технология  ручных работ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4E480C" w:rsidTr="0057119F">
        <w:trPr>
          <w:trHeight w:val="285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DB1784" w:rsidRDefault="00AC6DE7" w:rsidP="0057119F">
            <w:pPr>
              <w:spacing w:after="0"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0945D9">
              <w:rPr>
                <w:rStyle w:val="2"/>
                <w:rFonts w:eastAsia="Arial Unicode MS"/>
                <w:sz w:val="24"/>
                <w:szCs w:val="24"/>
              </w:rPr>
              <w:t>Технолог</w:t>
            </w:r>
            <w:r w:rsidRPr="000945D9">
              <w:rPr>
                <w:rStyle w:val="2Exact"/>
                <w:rFonts w:eastAsia="Arial Unicode MS"/>
                <w:sz w:val="24"/>
                <w:szCs w:val="24"/>
              </w:rPr>
              <w:t>ия машинных работ.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C6DE7" w:rsidRPr="004E480C" w:rsidTr="0057119F">
        <w:trPr>
          <w:trHeight w:val="165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0945D9" w:rsidRDefault="00AC6DE7" w:rsidP="0057119F">
            <w:pPr>
              <w:spacing w:after="0" w:line="240" w:lineRule="auto"/>
              <w:rPr>
                <w:rStyle w:val="2"/>
                <w:rFonts w:eastAsia="Arial Unicode MS"/>
                <w:sz w:val="24"/>
                <w:szCs w:val="24"/>
              </w:rPr>
            </w:pPr>
            <w:r>
              <w:rPr>
                <w:rStyle w:val="2"/>
                <w:rFonts w:eastAsia="Arial Unicode MS"/>
                <w:sz w:val="24"/>
                <w:szCs w:val="24"/>
              </w:rPr>
              <w:t>Технология изготовления швейных изделий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Художественные ремёсла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8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DB1784" w:rsidRDefault="00AC6DE7" w:rsidP="0057119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"/>
                <w:rFonts w:eastAsia="Arial Unicode MS"/>
                <w:sz w:val="24"/>
                <w:szCs w:val="24"/>
              </w:rPr>
              <w:t>Ручная роспись тканей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5D9">
              <w:rPr>
                <w:rStyle w:val="2"/>
                <w:rFonts w:eastAsia="Arial Unicode MS"/>
                <w:sz w:val="24"/>
                <w:szCs w:val="24"/>
              </w:rPr>
              <w:t>Вышивание.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логии творческой и опытнической </w:t>
            </w: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Исследовательская  и созидательная деятельность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AC6DE7" w:rsidRPr="004E480C" w:rsidTr="0057119F">
        <w:trPr>
          <w:trHeight w:val="151"/>
        </w:trPr>
        <w:tc>
          <w:tcPr>
            <w:tcW w:w="851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8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5" w:type="dxa"/>
            <w:shd w:val="clear" w:color="auto" w:fill="FFFFFF" w:themeFill="background1"/>
            <w:vAlign w:val="center"/>
          </w:tcPr>
          <w:p w:rsidR="00AC6DE7" w:rsidRPr="004E480C" w:rsidRDefault="00AC6DE7" w:rsidP="0057119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47"/>
      </w:tblGrid>
      <w:tr w:rsidR="00AC6DE7" w:rsidTr="0057119F">
        <w:tc>
          <w:tcPr>
            <w:tcW w:w="9747" w:type="dxa"/>
            <w:tcBorders>
              <w:left w:val="nil"/>
              <w:bottom w:val="nil"/>
              <w:right w:val="nil"/>
            </w:tcBorders>
          </w:tcPr>
          <w:p w:rsidR="00AC6DE7" w:rsidRDefault="00AC6DE7" w:rsidP="0057119F">
            <w:pPr>
              <w:spacing w:line="360" w:lineRule="auto"/>
              <w:rPr>
                <w:bCs/>
                <w:sz w:val="24"/>
                <w:szCs w:val="24"/>
              </w:rPr>
            </w:pPr>
          </w:p>
          <w:p w:rsidR="00AC6DE7" w:rsidRPr="00F640F9" w:rsidRDefault="00AC6DE7" w:rsidP="004151B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8 КЛАСС</w:t>
            </w:r>
          </w:p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795"/>
              <w:gridCol w:w="3345"/>
              <w:gridCol w:w="722"/>
              <w:gridCol w:w="798"/>
              <w:gridCol w:w="3189"/>
              <w:gridCol w:w="672"/>
            </w:tblGrid>
            <w:tr w:rsidR="00AC6DE7" w:rsidTr="0057119F">
              <w:trPr>
                <w:trHeight w:val="885"/>
              </w:trPr>
              <w:tc>
                <w:tcPr>
                  <w:tcW w:w="788" w:type="dxa"/>
                  <w:vMerge w:val="restart"/>
                </w:tcPr>
                <w:p w:rsidR="00AC6DE7" w:rsidRPr="00531D3E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531D3E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№</w:t>
                  </w:r>
                  <w:r w:rsidRPr="00531D3E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br/>
                    <w:t>п/п</w:t>
                  </w:r>
                </w:p>
              </w:tc>
              <w:tc>
                <w:tcPr>
                  <w:tcW w:w="3318" w:type="dxa"/>
                  <w:vMerge w:val="restart"/>
                </w:tcPr>
                <w:p w:rsidR="00AC6DE7" w:rsidRPr="00531D3E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531D3E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Наименование раздела</w:t>
                  </w:r>
                </w:p>
              </w:tc>
              <w:tc>
                <w:tcPr>
                  <w:tcW w:w="1408" w:type="dxa"/>
                  <w:gridSpan w:val="2"/>
                </w:tcPr>
                <w:p w:rsidR="00AC6DE7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22"/>
                      <w:szCs w:val="22"/>
                      <w:lang w:val="ru-RU"/>
                    </w:rPr>
                  </w:pPr>
                  <w:r w:rsidRPr="00531D3E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Количество часов </w:t>
                  </w:r>
                </w:p>
                <w:p w:rsidR="00AC6DE7" w:rsidRPr="00F74C0F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3164" w:type="dxa"/>
                  <w:vMerge w:val="restart"/>
                </w:tcPr>
                <w:p w:rsidR="00AC6DE7" w:rsidRPr="00531D3E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  <w:lang w:val="ru-RU"/>
                    </w:rPr>
                  </w:pPr>
                  <w:r w:rsidRPr="00531D3E"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Примерное количество часов</w:t>
                  </w:r>
                </w:p>
                <w:p w:rsidR="00AC6DE7" w:rsidRPr="00531D3E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</w:pPr>
                  <w:r w:rsidRPr="00531D3E"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 xml:space="preserve"> на самостоятельные задания,</w:t>
                  </w:r>
                </w:p>
                <w:p w:rsidR="00AC6DE7" w:rsidRPr="00531D3E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  <w:lang w:val="ru-RU"/>
                    </w:rPr>
                  </w:pPr>
                  <w:r w:rsidRPr="00531D3E"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лабораторные и практические</w:t>
                  </w:r>
                </w:p>
                <w:p w:rsidR="00AC6DE7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531D3E"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 xml:space="preserve"> работы</w:t>
                  </w:r>
                  <w:r>
                    <w:rPr>
                      <w:rFonts w:ascii="Times New Roman" w:hAnsi="Times New Roman" w:cs="Times New Roman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667" w:type="dxa"/>
                  <w:vMerge w:val="restart"/>
                </w:tcPr>
                <w:p w:rsidR="00AC6DE7" w:rsidRPr="00531D3E" w:rsidRDefault="00AC6DE7" w:rsidP="0057119F">
                  <w:pPr>
                    <w:rPr>
                      <w:color w:val="000000"/>
                    </w:rPr>
                  </w:pPr>
                </w:p>
                <w:p w:rsidR="00AC6DE7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2"/>
                      <w:szCs w:val="22"/>
                      <w:lang w:val="ru-RU"/>
                    </w:rPr>
                    <w:t xml:space="preserve">В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00"/>
                      <w:sz w:val="22"/>
                      <w:szCs w:val="22"/>
                      <w:lang w:val="ru-RU"/>
                    </w:rPr>
                    <w:t>т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000000"/>
                      <w:sz w:val="22"/>
                      <w:szCs w:val="22"/>
                      <w:lang w:val="ru-RU"/>
                    </w:rPr>
                    <w:t>.ч</w:t>
                  </w:r>
                  <w:proofErr w:type="spellEnd"/>
                  <w:proofErr w:type="gramEnd"/>
                </w:p>
                <w:p w:rsidR="00AC6DE7" w:rsidRPr="00531D3E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2"/>
                      <w:szCs w:val="22"/>
                      <w:lang w:val="ru-RU"/>
                    </w:rPr>
                  </w:pPr>
                  <w:r w:rsidRPr="00531D3E">
                    <w:rPr>
                      <w:rFonts w:ascii="Times New Roman" w:hAnsi="Times New Roman" w:cs="Times New Roman"/>
                      <w:b/>
                      <w:color w:val="000000"/>
                      <w:sz w:val="22"/>
                      <w:szCs w:val="22"/>
                      <w:lang w:val="ru-RU"/>
                    </w:rPr>
                    <w:t>К/</w:t>
                  </w:r>
                  <w:proofErr w:type="gramStart"/>
                  <w:r w:rsidRPr="00531D3E">
                    <w:rPr>
                      <w:rFonts w:ascii="Times New Roman" w:hAnsi="Times New Roman" w:cs="Times New Roman"/>
                      <w:b/>
                      <w:color w:val="000000"/>
                      <w:sz w:val="22"/>
                      <w:szCs w:val="22"/>
                      <w:lang w:val="ru-RU"/>
                    </w:rPr>
                    <w:t>р</w:t>
                  </w:r>
                  <w:proofErr w:type="gramEnd"/>
                  <w:r w:rsidRPr="00531D3E">
                    <w:rPr>
                      <w:rFonts w:ascii="Times New Roman" w:hAnsi="Times New Roman" w:cs="Times New Roman"/>
                      <w:b/>
                      <w:color w:val="000000"/>
                      <w:sz w:val="22"/>
                      <w:szCs w:val="22"/>
                      <w:lang w:val="ru-RU"/>
                    </w:rPr>
                    <w:t xml:space="preserve"> </w:t>
                  </w:r>
                </w:p>
              </w:tc>
            </w:tr>
            <w:tr w:rsidR="00AC6DE7" w:rsidTr="0057119F">
              <w:trPr>
                <w:trHeight w:val="510"/>
              </w:trPr>
              <w:tc>
                <w:tcPr>
                  <w:tcW w:w="788" w:type="dxa"/>
                  <w:vMerge/>
                </w:tcPr>
                <w:p w:rsidR="00AC6DE7" w:rsidRPr="00531D3E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3318" w:type="dxa"/>
                  <w:vMerge/>
                </w:tcPr>
                <w:p w:rsidR="00AC6DE7" w:rsidRPr="00531D3E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716" w:type="dxa"/>
                </w:tcPr>
                <w:p w:rsidR="00AC6DE7" w:rsidRPr="00D076E8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  <w:t>всего</w:t>
                  </w:r>
                </w:p>
              </w:tc>
              <w:tc>
                <w:tcPr>
                  <w:tcW w:w="692" w:type="dxa"/>
                </w:tcPr>
                <w:p w:rsidR="00AC6DE7" w:rsidRPr="00F74C0F" w:rsidRDefault="00AC6DE7" w:rsidP="0057119F">
                  <w:r w:rsidRPr="00F74C0F">
                    <w:t>теория</w:t>
                  </w:r>
                </w:p>
                <w:p w:rsidR="00AC6DE7" w:rsidRPr="00531D3E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3164" w:type="dxa"/>
                  <w:vMerge/>
                </w:tcPr>
                <w:p w:rsidR="00AC6DE7" w:rsidRPr="00531D3E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67" w:type="dxa"/>
                  <w:vMerge/>
                </w:tcPr>
                <w:p w:rsidR="00AC6DE7" w:rsidRPr="00531D3E" w:rsidRDefault="00AC6DE7" w:rsidP="0057119F">
                  <w:pPr>
                    <w:rPr>
                      <w:color w:val="000000"/>
                    </w:rPr>
                  </w:pPr>
                </w:p>
              </w:tc>
            </w:tr>
            <w:tr w:rsidR="00AC6DE7" w:rsidTr="0057119F">
              <w:tc>
                <w:tcPr>
                  <w:tcW w:w="788" w:type="dxa"/>
                </w:tcPr>
                <w:p w:rsidR="00AC6DE7" w:rsidRPr="00385DA3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3318" w:type="dxa"/>
                </w:tcPr>
                <w:p w:rsidR="00AC6DE7" w:rsidRPr="00994F1F" w:rsidRDefault="00AC6DE7" w:rsidP="0057119F">
                  <w:pPr>
                    <w:pStyle w:val="ParagraphStyle"/>
                    <w:spacing w:line="264" w:lineRule="auto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385DA3">
                    <w:rPr>
                      <w:rFonts w:ascii="Times New Roman" w:hAnsi="Times New Roman" w:cs="Times New Roman"/>
                      <w:lang w:val="ru-RU"/>
                    </w:rPr>
                    <w:t xml:space="preserve">      </w:t>
                  </w:r>
                  <w:r w:rsidRPr="005034EE">
                    <w:rPr>
                      <w:rFonts w:ascii="Times New Roman" w:eastAsia="Calibri" w:hAnsi="Times New Roman" w:cs="Times New Roman"/>
                      <w:b/>
                    </w:rPr>
                    <w:t xml:space="preserve">Вводное занятие.  </w:t>
                  </w:r>
                </w:p>
              </w:tc>
              <w:tc>
                <w:tcPr>
                  <w:tcW w:w="716" w:type="dxa"/>
                </w:tcPr>
                <w:p w:rsidR="00AC6DE7" w:rsidRPr="00385DA3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692" w:type="dxa"/>
                </w:tcPr>
                <w:p w:rsidR="00AC6DE7" w:rsidRPr="00385DA3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3164" w:type="dxa"/>
                </w:tcPr>
                <w:p w:rsidR="00AC6DE7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67" w:type="dxa"/>
                </w:tcPr>
                <w:p w:rsidR="00AC6DE7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C6DE7" w:rsidTr="0057119F">
              <w:tc>
                <w:tcPr>
                  <w:tcW w:w="788" w:type="dxa"/>
                  <w:shd w:val="clear" w:color="auto" w:fill="F2F2F2" w:themeFill="background1" w:themeFillShade="F2"/>
                </w:tcPr>
                <w:p w:rsidR="00AC6DE7" w:rsidRPr="00385DA3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1.</w:t>
                  </w:r>
                </w:p>
              </w:tc>
              <w:tc>
                <w:tcPr>
                  <w:tcW w:w="3318" w:type="dxa"/>
                  <w:shd w:val="clear" w:color="auto" w:fill="F2F2F2" w:themeFill="background1" w:themeFillShade="F2"/>
                </w:tcPr>
                <w:p w:rsidR="00AC6DE7" w:rsidRPr="00994F1F" w:rsidRDefault="00AC6DE7" w:rsidP="0057119F">
                  <w:pPr>
                    <w:pStyle w:val="ParagraphStyle"/>
                    <w:spacing w:line="264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994F1F">
                    <w:rPr>
                      <w:rFonts w:ascii="Times New Roman" w:hAnsi="Times New Roman" w:cs="Times New Roman"/>
                      <w:lang w:bidi="ru-RU"/>
                    </w:rPr>
                    <w:t>Тема № 1 «Семейная экономика. Бюджет семьи»</w:t>
                  </w:r>
                </w:p>
              </w:tc>
              <w:tc>
                <w:tcPr>
                  <w:tcW w:w="716" w:type="dxa"/>
                  <w:shd w:val="clear" w:color="auto" w:fill="F2F2F2" w:themeFill="background1" w:themeFillShade="F2"/>
                </w:tcPr>
                <w:p w:rsidR="00AC6DE7" w:rsidRPr="00385DA3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4</w:t>
                  </w:r>
                </w:p>
              </w:tc>
              <w:tc>
                <w:tcPr>
                  <w:tcW w:w="692" w:type="dxa"/>
                  <w:shd w:val="clear" w:color="auto" w:fill="F2F2F2" w:themeFill="background1" w:themeFillShade="F2"/>
                </w:tcPr>
                <w:p w:rsidR="00AC6DE7" w:rsidRPr="00385DA3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3164" w:type="dxa"/>
                  <w:shd w:val="clear" w:color="auto" w:fill="F2F2F2" w:themeFill="background1" w:themeFillShade="F2"/>
                </w:tcPr>
                <w:p w:rsidR="00AC6DE7" w:rsidRPr="00F74C0F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1,5</w:t>
                  </w:r>
                </w:p>
              </w:tc>
              <w:tc>
                <w:tcPr>
                  <w:tcW w:w="667" w:type="dxa"/>
                  <w:shd w:val="clear" w:color="auto" w:fill="F2F2F2" w:themeFill="background1" w:themeFillShade="F2"/>
                </w:tcPr>
                <w:p w:rsidR="00AC6DE7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0,5</w:t>
                  </w:r>
                </w:p>
                <w:p w:rsidR="00AC6DE7" w:rsidRPr="00D076E8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тест</w:t>
                  </w:r>
                </w:p>
              </w:tc>
            </w:tr>
            <w:tr w:rsidR="00AC6DE7" w:rsidTr="0057119F">
              <w:tc>
                <w:tcPr>
                  <w:tcW w:w="788" w:type="dxa"/>
                </w:tcPr>
                <w:p w:rsidR="00AC6DE7" w:rsidRPr="00385DA3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3318" w:type="dxa"/>
                </w:tcPr>
                <w:p w:rsidR="00AC6DE7" w:rsidRPr="00994F1F" w:rsidRDefault="00AC6DE7" w:rsidP="0057119F">
                  <w:pPr>
                    <w:pStyle w:val="ParagraphStyle"/>
                    <w:spacing w:line="264" w:lineRule="auto"/>
                    <w:rPr>
                      <w:rFonts w:ascii="Times New Roman" w:hAnsi="Times New Roman" w:cs="Times New Roman"/>
                    </w:rPr>
                  </w:pPr>
                  <w:r w:rsidRPr="00994F1F">
                    <w:rPr>
                      <w:rFonts w:ascii="Times New Roman" w:hAnsi="Times New Roman" w:cs="Times New Roman"/>
                    </w:rPr>
                    <w:t>Тема № 2 «Технологии домашнего хозяйства»</w:t>
                  </w:r>
                </w:p>
              </w:tc>
              <w:tc>
                <w:tcPr>
                  <w:tcW w:w="716" w:type="dxa"/>
                </w:tcPr>
                <w:p w:rsidR="00AC6DE7" w:rsidRPr="00385DA3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692" w:type="dxa"/>
                </w:tcPr>
                <w:p w:rsidR="00AC6DE7" w:rsidRPr="00385DA3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3164" w:type="dxa"/>
                </w:tcPr>
                <w:p w:rsidR="00AC6DE7" w:rsidRPr="00F74C0F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667" w:type="dxa"/>
                </w:tcPr>
                <w:p w:rsidR="00AC6DE7" w:rsidRPr="00E665F8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AC6DE7" w:rsidTr="0057119F">
              <w:tc>
                <w:tcPr>
                  <w:tcW w:w="788" w:type="dxa"/>
                  <w:shd w:val="clear" w:color="auto" w:fill="F2F2F2" w:themeFill="background1" w:themeFillShade="F2"/>
                </w:tcPr>
                <w:p w:rsidR="00AC6DE7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3318" w:type="dxa"/>
                  <w:shd w:val="clear" w:color="auto" w:fill="F2F2F2" w:themeFill="background1" w:themeFillShade="F2"/>
                </w:tcPr>
                <w:p w:rsidR="00AC6DE7" w:rsidRPr="00994F1F" w:rsidRDefault="00AC6DE7" w:rsidP="0057119F">
                  <w:pPr>
                    <w:pStyle w:val="ParagraphStyle"/>
                    <w:spacing w:line="264" w:lineRule="auto"/>
                    <w:rPr>
                      <w:rFonts w:ascii="Times New Roman" w:hAnsi="Times New Roman" w:cs="Times New Roman"/>
                    </w:rPr>
                  </w:pPr>
                  <w:r w:rsidRPr="00994F1F">
                    <w:rPr>
                      <w:rFonts w:ascii="Times New Roman" w:hAnsi="Times New Roman" w:cs="Times New Roman"/>
                      <w:lang w:bidi="ru-RU"/>
                    </w:rPr>
                    <w:t xml:space="preserve">Тема № 3 «Электротехника»   </w:t>
                  </w:r>
                </w:p>
              </w:tc>
              <w:tc>
                <w:tcPr>
                  <w:tcW w:w="716" w:type="dxa"/>
                  <w:shd w:val="clear" w:color="auto" w:fill="F2F2F2" w:themeFill="background1" w:themeFillShade="F2"/>
                </w:tcPr>
                <w:p w:rsidR="00AC6DE7" w:rsidRPr="00994F1F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11</w:t>
                  </w:r>
                </w:p>
              </w:tc>
              <w:tc>
                <w:tcPr>
                  <w:tcW w:w="692" w:type="dxa"/>
                  <w:shd w:val="clear" w:color="auto" w:fill="F2F2F2" w:themeFill="background1" w:themeFillShade="F2"/>
                </w:tcPr>
                <w:p w:rsidR="00AC6DE7" w:rsidRPr="00994F1F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3</w:t>
                  </w:r>
                </w:p>
              </w:tc>
              <w:tc>
                <w:tcPr>
                  <w:tcW w:w="3164" w:type="dxa"/>
                  <w:shd w:val="clear" w:color="auto" w:fill="F2F2F2" w:themeFill="background1" w:themeFillShade="F2"/>
                </w:tcPr>
                <w:p w:rsidR="00AC6DE7" w:rsidRPr="00FA2659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8</w:t>
                  </w:r>
                </w:p>
              </w:tc>
              <w:tc>
                <w:tcPr>
                  <w:tcW w:w="667" w:type="dxa"/>
                  <w:shd w:val="clear" w:color="auto" w:fill="F2F2F2" w:themeFill="background1" w:themeFillShade="F2"/>
                </w:tcPr>
                <w:p w:rsidR="00AC6DE7" w:rsidRPr="00E665F8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AC6DE7" w:rsidTr="0057119F">
              <w:tc>
                <w:tcPr>
                  <w:tcW w:w="788" w:type="dxa"/>
                </w:tcPr>
                <w:p w:rsidR="00AC6DE7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3318" w:type="dxa"/>
                </w:tcPr>
                <w:p w:rsidR="00AC6DE7" w:rsidRPr="00ED3B50" w:rsidRDefault="00AC6DE7" w:rsidP="0057119F">
                  <w:pPr>
                    <w:pStyle w:val="ParagraphStyle"/>
                    <w:spacing w:line="264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994F1F">
                    <w:rPr>
                      <w:rFonts w:ascii="Times New Roman" w:hAnsi="Times New Roman" w:cs="Times New Roman"/>
                      <w:lang w:bidi="ru-RU"/>
                    </w:rPr>
                    <w:t>Тема № 4 «Современное производство и проф</w:t>
                  </w:r>
                  <w:r>
                    <w:rPr>
                      <w:rFonts w:ascii="Times New Roman" w:hAnsi="Times New Roman" w:cs="Times New Roman"/>
                      <w:lang w:bidi="ru-RU"/>
                    </w:rPr>
                    <w:t>ессиональное самоопределение»</w:t>
                  </w:r>
                </w:p>
              </w:tc>
              <w:tc>
                <w:tcPr>
                  <w:tcW w:w="716" w:type="dxa"/>
                </w:tcPr>
                <w:p w:rsidR="00AC6DE7" w:rsidRPr="00994F1F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6</w:t>
                  </w:r>
                </w:p>
              </w:tc>
              <w:tc>
                <w:tcPr>
                  <w:tcW w:w="692" w:type="dxa"/>
                </w:tcPr>
                <w:p w:rsidR="00AC6DE7" w:rsidRPr="00994F1F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3</w:t>
                  </w:r>
                </w:p>
              </w:tc>
              <w:tc>
                <w:tcPr>
                  <w:tcW w:w="3164" w:type="dxa"/>
                </w:tcPr>
                <w:p w:rsidR="00AC6DE7" w:rsidRPr="00FA2659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2,5</w:t>
                  </w:r>
                </w:p>
              </w:tc>
              <w:tc>
                <w:tcPr>
                  <w:tcW w:w="667" w:type="dxa"/>
                </w:tcPr>
                <w:p w:rsidR="00AC6DE7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0,5</w:t>
                  </w:r>
                </w:p>
                <w:p w:rsidR="00AC6DE7" w:rsidRPr="00E665F8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тест</w:t>
                  </w:r>
                </w:p>
              </w:tc>
            </w:tr>
            <w:tr w:rsidR="00AC6DE7" w:rsidTr="0057119F">
              <w:tc>
                <w:tcPr>
                  <w:tcW w:w="788" w:type="dxa"/>
                  <w:shd w:val="clear" w:color="auto" w:fill="F2F2F2" w:themeFill="background1" w:themeFillShade="F2"/>
                </w:tcPr>
                <w:p w:rsidR="00AC6DE7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3318" w:type="dxa"/>
                  <w:shd w:val="clear" w:color="auto" w:fill="F2F2F2" w:themeFill="background1" w:themeFillShade="F2"/>
                </w:tcPr>
                <w:p w:rsidR="00AC6DE7" w:rsidRPr="00994F1F" w:rsidRDefault="00AC6DE7" w:rsidP="0057119F">
                  <w:pPr>
                    <w:pStyle w:val="ParagraphStyle"/>
                    <w:spacing w:line="264" w:lineRule="auto"/>
                    <w:rPr>
                      <w:rFonts w:ascii="Times New Roman" w:hAnsi="Times New Roman" w:cs="Times New Roman"/>
                    </w:rPr>
                  </w:pPr>
                  <w:r w:rsidRPr="00994F1F">
                    <w:rPr>
                      <w:rFonts w:ascii="Times New Roman" w:hAnsi="Times New Roman" w:cs="Times New Roman"/>
                      <w:bCs/>
                    </w:rPr>
                    <w:t>Тема № 5 «Технологии исследовательской деятельности»</w:t>
                  </w:r>
                </w:p>
              </w:tc>
              <w:tc>
                <w:tcPr>
                  <w:tcW w:w="716" w:type="dxa"/>
                  <w:shd w:val="clear" w:color="auto" w:fill="F2F2F2" w:themeFill="background1" w:themeFillShade="F2"/>
                </w:tcPr>
                <w:p w:rsidR="00AC6DE7" w:rsidRPr="00994F1F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10</w:t>
                  </w:r>
                </w:p>
              </w:tc>
              <w:tc>
                <w:tcPr>
                  <w:tcW w:w="692" w:type="dxa"/>
                  <w:shd w:val="clear" w:color="auto" w:fill="F2F2F2" w:themeFill="background1" w:themeFillShade="F2"/>
                </w:tcPr>
                <w:p w:rsidR="00AC6DE7" w:rsidRPr="00994F1F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2</w:t>
                  </w:r>
                </w:p>
              </w:tc>
              <w:tc>
                <w:tcPr>
                  <w:tcW w:w="3164" w:type="dxa"/>
                  <w:shd w:val="clear" w:color="auto" w:fill="F2F2F2" w:themeFill="background1" w:themeFillShade="F2"/>
                </w:tcPr>
                <w:p w:rsidR="00AC6DE7" w:rsidRPr="00994F1F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7</w:t>
                  </w:r>
                </w:p>
              </w:tc>
              <w:tc>
                <w:tcPr>
                  <w:tcW w:w="667" w:type="dxa"/>
                  <w:shd w:val="clear" w:color="auto" w:fill="F2F2F2" w:themeFill="background1" w:themeFillShade="F2"/>
                </w:tcPr>
                <w:p w:rsidR="00AC6DE7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1</w:t>
                  </w:r>
                </w:p>
                <w:p w:rsidR="00AC6DE7" w:rsidRPr="00D076E8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тест</w:t>
                  </w:r>
                </w:p>
              </w:tc>
            </w:tr>
            <w:tr w:rsidR="00AC6DE7" w:rsidTr="0057119F">
              <w:tc>
                <w:tcPr>
                  <w:tcW w:w="788" w:type="dxa"/>
                </w:tcPr>
                <w:p w:rsidR="00AC6DE7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18" w:type="dxa"/>
                </w:tcPr>
                <w:p w:rsidR="00AC6DE7" w:rsidRDefault="00AC6DE7" w:rsidP="0057119F">
                  <w:pPr>
                    <w:pStyle w:val="ParagraphStyle"/>
                    <w:spacing w:line="264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Всего</w:t>
                  </w:r>
                </w:p>
              </w:tc>
              <w:tc>
                <w:tcPr>
                  <w:tcW w:w="716" w:type="dxa"/>
                </w:tcPr>
                <w:p w:rsidR="00AC6DE7" w:rsidRPr="00994F1F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lang w:val="ru-RU"/>
                    </w:rPr>
                    <w:t>34</w:t>
                  </w:r>
                </w:p>
              </w:tc>
              <w:tc>
                <w:tcPr>
                  <w:tcW w:w="692" w:type="dxa"/>
                </w:tcPr>
                <w:p w:rsidR="00AC6DE7" w:rsidRPr="00994F1F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lang w:val="ru-RU"/>
                    </w:rPr>
                    <w:t>12</w:t>
                  </w:r>
                </w:p>
              </w:tc>
              <w:tc>
                <w:tcPr>
                  <w:tcW w:w="3164" w:type="dxa"/>
                </w:tcPr>
                <w:p w:rsidR="00AC6DE7" w:rsidRPr="00FA2659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lang w:val="ru-RU"/>
                    </w:rPr>
                    <w:t>20</w:t>
                  </w:r>
                </w:p>
              </w:tc>
              <w:tc>
                <w:tcPr>
                  <w:tcW w:w="667" w:type="dxa"/>
                </w:tcPr>
                <w:p w:rsidR="00AC6DE7" w:rsidRPr="00FA2659" w:rsidRDefault="00AC6DE7" w:rsidP="0057119F">
                  <w:pPr>
                    <w:pStyle w:val="ParagraphStyle"/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lang w:val="ru-RU"/>
                    </w:rPr>
                    <w:t xml:space="preserve">2 </w:t>
                  </w:r>
                </w:p>
              </w:tc>
            </w:tr>
          </w:tbl>
          <w:p w:rsidR="00B03D3E" w:rsidRPr="0057119F" w:rsidRDefault="00B03D3E" w:rsidP="005C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</w:p>
          <w:p w:rsidR="00AC6DE7" w:rsidRDefault="00AC6DE7" w:rsidP="005C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AC6DE7" w:rsidRDefault="00AC6DE7" w:rsidP="004151BB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</w:p>
        </w:tc>
      </w:tr>
    </w:tbl>
    <w:p w:rsidR="00AC6DE7" w:rsidRDefault="00AC6DE7" w:rsidP="00AC6DE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151BB" w:rsidRPr="004151BB" w:rsidRDefault="00AC6DE7" w:rsidP="004151BB">
      <w:pPr>
        <w:autoSpaceDE w:val="0"/>
        <w:autoSpaceDN w:val="0"/>
        <w:adjustRightInd w:val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 </w:t>
      </w:r>
      <w:r w:rsidR="004151BB" w:rsidRPr="004151BB">
        <w:rPr>
          <w:rFonts w:ascii="Times New Roman" w:eastAsia="Calibri" w:hAnsi="Times New Roman" w:cs="Times New Roman"/>
          <w:b/>
          <w:sz w:val="28"/>
          <w:szCs w:val="28"/>
        </w:rPr>
        <w:t>Промежуточная аттестация</w:t>
      </w:r>
    </w:p>
    <w:p w:rsidR="004151BB" w:rsidRPr="004151BB" w:rsidRDefault="004151BB" w:rsidP="004151BB">
      <w:pPr>
        <w:autoSpaceDE w:val="0"/>
        <w:autoSpaceDN w:val="0"/>
        <w:adjustRightInd w:val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151BB" w:rsidRPr="004151BB" w:rsidRDefault="004151BB" w:rsidP="004151B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151BB">
        <w:rPr>
          <w:rFonts w:ascii="Times New Roman" w:eastAsia="Calibri" w:hAnsi="Times New Roman" w:cs="Times New Roman"/>
          <w:sz w:val="28"/>
          <w:szCs w:val="28"/>
        </w:rPr>
        <w:t xml:space="preserve">Промежуточная аттестация </w:t>
      </w:r>
      <w:r w:rsidRPr="00415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учащихся – оценка уровня соответствия образовательных результатов учащихся требованиям рабочих программ учебных предметов (РПУП</w:t>
      </w:r>
      <w:proofErr w:type="gramStart"/>
      <w:r w:rsidRPr="00415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)</w:t>
      </w:r>
      <w:proofErr w:type="gramEnd"/>
      <w:r w:rsidRPr="00415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  результатам в 5-9 классах проводится в  конце учебного года (апрель-май) в форме итоговых контрольных работ и выступает основой для принятия решения о переводе учащихся в следующий класс. Оценка осуществляется на основе результатов </w:t>
      </w:r>
      <w:proofErr w:type="spellStart"/>
      <w:r w:rsidRPr="00415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внутришкольного</w:t>
      </w:r>
      <w:proofErr w:type="spellEnd"/>
      <w:r w:rsidRPr="00415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мониторинга предметных и </w:t>
      </w:r>
      <w:proofErr w:type="spellStart"/>
      <w:r w:rsidRPr="00415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метапредметных</w:t>
      </w:r>
      <w:proofErr w:type="spellEnd"/>
      <w:r w:rsidRPr="004151B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результатов.</w:t>
      </w:r>
    </w:p>
    <w:p w:rsidR="004151BB" w:rsidRPr="004151BB" w:rsidRDefault="004151BB" w:rsidP="004151BB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4151BB" w:rsidRDefault="004151BB" w:rsidP="004151B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</w:p>
    <w:p w:rsidR="004151BB" w:rsidRPr="00F55F61" w:rsidRDefault="004151BB" w:rsidP="004151B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4102"/>
        <w:gridCol w:w="3802"/>
      </w:tblGrid>
      <w:tr w:rsidR="004151BB" w:rsidRPr="004151BB" w:rsidTr="00242A42">
        <w:trPr>
          <w:trHeight w:val="711"/>
        </w:trPr>
        <w:tc>
          <w:tcPr>
            <w:tcW w:w="1276" w:type="dxa"/>
            <w:shd w:val="clear" w:color="auto" w:fill="auto"/>
          </w:tcPr>
          <w:p w:rsidR="004151BB" w:rsidRPr="004151BB" w:rsidRDefault="004151BB" w:rsidP="00242A4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4151BB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Класс </w:t>
            </w:r>
          </w:p>
        </w:tc>
        <w:tc>
          <w:tcPr>
            <w:tcW w:w="4102" w:type="dxa"/>
            <w:shd w:val="clear" w:color="auto" w:fill="auto"/>
          </w:tcPr>
          <w:p w:rsidR="004151BB" w:rsidRPr="004151BB" w:rsidRDefault="004151BB" w:rsidP="00242A4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4151BB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Промежуточная аттестация</w:t>
            </w:r>
          </w:p>
        </w:tc>
        <w:tc>
          <w:tcPr>
            <w:tcW w:w="3802" w:type="dxa"/>
            <w:shd w:val="clear" w:color="auto" w:fill="auto"/>
          </w:tcPr>
          <w:p w:rsidR="004151BB" w:rsidRPr="004151BB" w:rsidRDefault="004151BB" w:rsidP="00242A4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4151BB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Сроки </w:t>
            </w:r>
          </w:p>
        </w:tc>
      </w:tr>
      <w:tr w:rsidR="004151BB" w:rsidRPr="004151BB" w:rsidTr="00242A42">
        <w:trPr>
          <w:trHeight w:val="363"/>
        </w:trPr>
        <w:tc>
          <w:tcPr>
            <w:tcW w:w="1276" w:type="dxa"/>
            <w:shd w:val="clear" w:color="auto" w:fill="auto"/>
          </w:tcPr>
          <w:p w:rsidR="004151BB" w:rsidRPr="004151BB" w:rsidRDefault="004151BB" w:rsidP="00242A4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4151B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4102" w:type="dxa"/>
            <w:shd w:val="clear" w:color="auto" w:fill="auto"/>
          </w:tcPr>
          <w:p w:rsidR="004151BB" w:rsidRPr="004151BB" w:rsidRDefault="004151BB" w:rsidP="00242A4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Контрольная</w:t>
            </w:r>
            <w:r w:rsidRPr="004151B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работа</w:t>
            </w:r>
          </w:p>
        </w:tc>
        <w:tc>
          <w:tcPr>
            <w:tcW w:w="3802" w:type="dxa"/>
            <w:vMerge w:val="restart"/>
            <w:shd w:val="clear" w:color="auto" w:fill="auto"/>
          </w:tcPr>
          <w:p w:rsidR="004151BB" w:rsidRPr="004151BB" w:rsidRDefault="004151BB" w:rsidP="00242A4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151BB" w:rsidRPr="004151BB" w:rsidRDefault="004151BB" w:rsidP="004151B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4151B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апрель - май</w:t>
            </w:r>
          </w:p>
        </w:tc>
      </w:tr>
      <w:tr w:rsidR="004151BB" w:rsidRPr="004151BB" w:rsidTr="00242A42">
        <w:trPr>
          <w:trHeight w:val="363"/>
        </w:trPr>
        <w:tc>
          <w:tcPr>
            <w:tcW w:w="1276" w:type="dxa"/>
            <w:shd w:val="clear" w:color="auto" w:fill="auto"/>
          </w:tcPr>
          <w:p w:rsidR="004151BB" w:rsidRPr="004151BB" w:rsidRDefault="004151BB" w:rsidP="00242A4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4151B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4102" w:type="dxa"/>
            <w:shd w:val="clear" w:color="auto" w:fill="auto"/>
          </w:tcPr>
          <w:p w:rsidR="004151BB" w:rsidRPr="004151BB" w:rsidRDefault="004151BB" w:rsidP="00242A4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Презентация проектов</w:t>
            </w:r>
          </w:p>
        </w:tc>
        <w:tc>
          <w:tcPr>
            <w:tcW w:w="3802" w:type="dxa"/>
            <w:vMerge/>
            <w:shd w:val="clear" w:color="auto" w:fill="auto"/>
          </w:tcPr>
          <w:p w:rsidR="004151BB" w:rsidRPr="004151BB" w:rsidRDefault="004151BB" w:rsidP="00242A4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4151BB" w:rsidRPr="004151BB" w:rsidTr="00242A42">
        <w:trPr>
          <w:trHeight w:val="363"/>
        </w:trPr>
        <w:tc>
          <w:tcPr>
            <w:tcW w:w="1276" w:type="dxa"/>
            <w:shd w:val="clear" w:color="auto" w:fill="auto"/>
          </w:tcPr>
          <w:p w:rsidR="004151BB" w:rsidRPr="004151BB" w:rsidRDefault="004151BB" w:rsidP="00242A4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4151B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4102" w:type="dxa"/>
            <w:shd w:val="clear" w:color="auto" w:fill="auto"/>
          </w:tcPr>
          <w:p w:rsidR="004151BB" w:rsidRPr="004151BB" w:rsidRDefault="003B2913" w:rsidP="00242A4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Презентация проектов</w:t>
            </w:r>
          </w:p>
        </w:tc>
        <w:tc>
          <w:tcPr>
            <w:tcW w:w="3802" w:type="dxa"/>
            <w:vMerge/>
            <w:shd w:val="clear" w:color="auto" w:fill="auto"/>
          </w:tcPr>
          <w:p w:rsidR="004151BB" w:rsidRPr="004151BB" w:rsidRDefault="004151BB" w:rsidP="00242A4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4151BB" w:rsidRPr="004151BB" w:rsidTr="00242A42">
        <w:trPr>
          <w:trHeight w:val="348"/>
        </w:trPr>
        <w:tc>
          <w:tcPr>
            <w:tcW w:w="1276" w:type="dxa"/>
            <w:shd w:val="clear" w:color="auto" w:fill="auto"/>
          </w:tcPr>
          <w:p w:rsidR="004151BB" w:rsidRPr="004151BB" w:rsidRDefault="004151BB" w:rsidP="00242A4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4151B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4102" w:type="dxa"/>
            <w:shd w:val="clear" w:color="auto" w:fill="auto"/>
          </w:tcPr>
          <w:p w:rsidR="004151BB" w:rsidRPr="004151BB" w:rsidRDefault="003B2913" w:rsidP="00242A4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Презентация проектов</w:t>
            </w:r>
          </w:p>
        </w:tc>
        <w:tc>
          <w:tcPr>
            <w:tcW w:w="3802" w:type="dxa"/>
            <w:vMerge/>
            <w:shd w:val="clear" w:color="auto" w:fill="auto"/>
          </w:tcPr>
          <w:p w:rsidR="004151BB" w:rsidRPr="004151BB" w:rsidRDefault="004151BB" w:rsidP="00242A4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</w:tr>
    </w:tbl>
    <w:p w:rsidR="004151BB" w:rsidRPr="00F55F61" w:rsidRDefault="004151BB" w:rsidP="004151BB">
      <w:pPr>
        <w:jc w:val="center"/>
        <w:rPr>
          <w:rFonts w:eastAsia="Calibri"/>
          <w:b/>
          <w:bCs/>
          <w:sz w:val="28"/>
          <w:szCs w:val="28"/>
        </w:rPr>
      </w:pPr>
    </w:p>
    <w:p w:rsidR="004151BB" w:rsidRDefault="004151BB" w:rsidP="004151BB">
      <w:pPr>
        <w:suppressAutoHyphens/>
        <w:spacing w:line="360" w:lineRule="auto"/>
        <w:rPr>
          <w:rFonts w:eastAsia="Arial Unicode MS"/>
          <w:b/>
          <w:color w:val="000000"/>
          <w:sz w:val="28"/>
          <w:szCs w:val="28"/>
        </w:rPr>
      </w:pPr>
    </w:p>
    <w:p w:rsidR="004151BB" w:rsidRPr="003B2913" w:rsidRDefault="004151BB" w:rsidP="004151BB">
      <w:pPr>
        <w:spacing w:after="120"/>
        <w:jc w:val="both"/>
        <w:rPr>
          <w:rFonts w:ascii="Times New Roman" w:eastAsia="Calibri" w:hAnsi="Times New Roman" w:cs="Times New Roman"/>
          <w:b/>
        </w:rPr>
      </w:pPr>
      <w:r w:rsidRPr="003B2913">
        <w:rPr>
          <w:rFonts w:ascii="Times New Roman" w:eastAsia="Calibri" w:hAnsi="Times New Roman" w:cs="Times New Roman"/>
          <w:b/>
        </w:rPr>
        <w:t xml:space="preserve">Рабочая программа рассмотрена и принята на заседании методического </w:t>
      </w:r>
      <w:r w:rsidR="003B2913" w:rsidRPr="003B2913">
        <w:rPr>
          <w:rFonts w:ascii="Times New Roman" w:eastAsia="Calibri" w:hAnsi="Times New Roman" w:cs="Times New Roman"/>
          <w:b/>
        </w:rPr>
        <w:t>объединения учителей технологии</w:t>
      </w:r>
      <w:r w:rsidRPr="003B2913">
        <w:rPr>
          <w:rFonts w:ascii="Times New Roman" w:eastAsia="Calibri" w:hAnsi="Times New Roman" w:cs="Times New Roman"/>
          <w:b/>
        </w:rPr>
        <w:t>.</w:t>
      </w:r>
    </w:p>
    <w:p w:rsidR="004151BB" w:rsidRPr="003B2913" w:rsidRDefault="004151BB" w:rsidP="004151BB">
      <w:pPr>
        <w:spacing w:after="120"/>
        <w:jc w:val="both"/>
        <w:rPr>
          <w:rFonts w:ascii="Times New Roman" w:eastAsia="Calibri" w:hAnsi="Times New Roman" w:cs="Times New Roman"/>
        </w:rPr>
      </w:pPr>
      <w:r w:rsidRPr="003B2913">
        <w:rPr>
          <w:rFonts w:ascii="Times New Roman" w:eastAsia="Calibri" w:hAnsi="Times New Roman" w:cs="Times New Roman"/>
        </w:rPr>
        <w:t>Протокол № 6 от   «26» мая 2021г</w:t>
      </w:r>
    </w:p>
    <w:p w:rsidR="004151BB" w:rsidRDefault="004151BB" w:rsidP="004151BB">
      <w:pPr>
        <w:jc w:val="right"/>
        <w:rPr>
          <w:b/>
          <w:sz w:val="28"/>
          <w:szCs w:val="28"/>
        </w:rPr>
      </w:pPr>
    </w:p>
    <w:p w:rsidR="003B2913" w:rsidRDefault="003B2913" w:rsidP="004151BB">
      <w:pPr>
        <w:jc w:val="right"/>
        <w:rPr>
          <w:b/>
          <w:sz w:val="28"/>
          <w:szCs w:val="28"/>
        </w:rPr>
      </w:pPr>
    </w:p>
    <w:p w:rsidR="003B2913" w:rsidRDefault="003B2913" w:rsidP="004151BB">
      <w:pPr>
        <w:jc w:val="right"/>
        <w:rPr>
          <w:b/>
          <w:sz w:val="28"/>
          <w:szCs w:val="28"/>
        </w:rPr>
      </w:pPr>
    </w:p>
    <w:p w:rsidR="003B2913" w:rsidRDefault="003B2913" w:rsidP="004151BB">
      <w:pPr>
        <w:jc w:val="right"/>
        <w:rPr>
          <w:b/>
          <w:sz w:val="28"/>
          <w:szCs w:val="28"/>
        </w:rPr>
      </w:pPr>
    </w:p>
    <w:p w:rsidR="003B2913" w:rsidRDefault="003B2913" w:rsidP="004151BB">
      <w:pPr>
        <w:jc w:val="right"/>
        <w:rPr>
          <w:b/>
          <w:sz w:val="28"/>
          <w:szCs w:val="28"/>
        </w:rPr>
      </w:pPr>
    </w:p>
    <w:p w:rsidR="003B2913" w:rsidRDefault="003B2913" w:rsidP="004151BB">
      <w:pPr>
        <w:jc w:val="right"/>
        <w:rPr>
          <w:b/>
          <w:sz w:val="28"/>
          <w:szCs w:val="28"/>
        </w:rPr>
      </w:pPr>
    </w:p>
    <w:p w:rsidR="003B2913" w:rsidRDefault="003B2913" w:rsidP="004151BB">
      <w:pPr>
        <w:jc w:val="right"/>
        <w:rPr>
          <w:b/>
          <w:sz w:val="28"/>
          <w:szCs w:val="28"/>
        </w:rPr>
      </w:pPr>
    </w:p>
    <w:p w:rsidR="003B2913" w:rsidRDefault="003B2913" w:rsidP="004151BB">
      <w:pPr>
        <w:jc w:val="right"/>
        <w:rPr>
          <w:b/>
          <w:sz w:val="28"/>
          <w:szCs w:val="28"/>
        </w:rPr>
      </w:pPr>
    </w:p>
    <w:p w:rsidR="003B2913" w:rsidRDefault="003B2913" w:rsidP="004151BB">
      <w:pPr>
        <w:jc w:val="right"/>
        <w:rPr>
          <w:b/>
          <w:sz w:val="28"/>
          <w:szCs w:val="28"/>
        </w:rPr>
      </w:pPr>
    </w:p>
    <w:p w:rsidR="003B2913" w:rsidRDefault="003B2913" w:rsidP="004151BB">
      <w:pPr>
        <w:jc w:val="right"/>
        <w:rPr>
          <w:b/>
          <w:sz w:val="28"/>
          <w:szCs w:val="28"/>
        </w:rPr>
      </w:pPr>
    </w:p>
    <w:p w:rsidR="003B2913" w:rsidRDefault="003B2913" w:rsidP="004151BB">
      <w:pPr>
        <w:jc w:val="right"/>
        <w:rPr>
          <w:b/>
          <w:sz w:val="28"/>
          <w:szCs w:val="28"/>
        </w:rPr>
      </w:pPr>
    </w:p>
    <w:p w:rsidR="003B2913" w:rsidRDefault="003B2913" w:rsidP="004151BB">
      <w:pPr>
        <w:jc w:val="right"/>
        <w:rPr>
          <w:b/>
          <w:sz w:val="28"/>
          <w:szCs w:val="28"/>
        </w:rPr>
      </w:pPr>
    </w:p>
    <w:p w:rsidR="004151BB" w:rsidRDefault="004151BB" w:rsidP="004151BB">
      <w:pPr>
        <w:jc w:val="right"/>
        <w:rPr>
          <w:b/>
          <w:sz w:val="28"/>
          <w:szCs w:val="28"/>
        </w:rPr>
      </w:pPr>
    </w:p>
    <w:p w:rsidR="004151BB" w:rsidRPr="003B2913" w:rsidRDefault="004151BB" w:rsidP="004151B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B291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4151BB" w:rsidRPr="003B2913" w:rsidRDefault="004151BB" w:rsidP="004151BB">
      <w:pPr>
        <w:spacing w:after="79" w:line="237" w:lineRule="auto"/>
        <w:ind w:right="497"/>
        <w:jc w:val="center"/>
        <w:rPr>
          <w:rFonts w:ascii="Times New Roman" w:hAnsi="Times New Roman" w:cs="Times New Roman"/>
          <w:color w:val="000000"/>
        </w:rPr>
      </w:pPr>
      <w:r w:rsidRPr="003B2913">
        <w:rPr>
          <w:rFonts w:ascii="Times New Roman" w:hAnsi="Times New Roman" w:cs="Times New Roman"/>
          <w:b/>
          <w:color w:val="000000"/>
          <w:sz w:val="44"/>
        </w:rPr>
        <w:t>Контрольно-измерительные ма</w:t>
      </w:r>
      <w:r w:rsidR="003B2913">
        <w:rPr>
          <w:rFonts w:ascii="Times New Roman" w:hAnsi="Times New Roman" w:cs="Times New Roman"/>
          <w:b/>
          <w:color w:val="000000"/>
          <w:sz w:val="44"/>
        </w:rPr>
        <w:t>териалы  по технологии</w:t>
      </w:r>
      <w:r w:rsidRPr="003B2913">
        <w:rPr>
          <w:rFonts w:ascii="Times New Roman" w:hAnsi="Times New Roman" w:cs="Times New Roman"/>
          <w:b/>
          <w:color w:val="000000"/>
          <w:sz w:val="44"/>
        </w:rPr>
        <w:t xml:space="preserve"> </w:t>
      </w:r>
    </w:p>
    <w:p w:rsidR="00AC6DE7" w:rsidRDefault="00AC6DE7" w:rsidP="00AC6DE7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</w:t>
      </w:r>
    </w:p>
    <w:p w:rsidR="00AC6DE7" w:rsidRPr="003B2913" w:rsidRDefault="00AC6DE7" w:rsidP="003B2913">
      <w:pPr>
        <w:tabs>
          <w:tab w:val="left" w:pos="567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57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Практические и лабораторные работы</w:t>
      </w:r>
    </w:p>
    <w:p w:rsidR="00AC6DE7" w:rsidRPr="0095747E" w:rsidRDefault="00AC6DE7" w:rsidP="00AC6DE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5 класс</w:t>
      </w:r>
    </w:p>
    <w:p w:rsidR="00AC6DE7" w:rsidRPr="00E10A74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A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Практические работы: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№1 «Планировка кухни»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2 «Приготовление бутербродов»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3 «Приготовление горячих напитков»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4 «Приготовление блюда из крупы или макаронных изделий»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5»Приготовление салата из сырых овощей»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6 «Приготовления блюда из варёных овощей»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7 «Приготовление блюд из яиц»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8 «Приготовление завтрака. Сервировка стола к завтраку»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9 «Снятие мерок и изготовление выкроек»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10 «Раскрой швейного изделия»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11»Изготовление образцов ручных работ»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12»Изготовление образцов машинных работ»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13 «Проведение влажно-тепловых работ»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14 « Обработка проектного материала»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15 «Создание композиции в графическом редакторе»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 16 «Изготовление образцов лоскутных узоров»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Лабораторные работы: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 «Изучение потребности в бытовых электрических приборах на кухне»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2 «Определение качества питьевой воды»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3»Изучение упаковки  какой-либо крупы»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4 «Определение содержания нитратов»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5 «Определение свежести яиц»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 6 «Определение долевой нити в ткани»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 7 « О</w:t>
      </w: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пределение лицевой и  изнаночной сторон ткани»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8 «Сравнительный анализ прочности окраски тканей»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9 «Изучение свой</w:t>
      </w:r>
      <w:proofErr w:type="gramStart"/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тк</w:t>
      </w:r>
      <w:proofErr w:type="gramEnd"/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аней из хлопка и льна»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10 «Исследование работы регулирующих механизмов швейной машины»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класс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Практические работы: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 «Выполнение электронной презентации «Декоративное оформление интерьера»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2 «Перевалка (пересадка) комнатных растений»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3 «Приготовление блюд из рыбы»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4 «Приготовление блюд из морепродуктов»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5 «Приготовление блюд из мяса»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6 «Приготовление блюд из птицы»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7 «Приготовление заправочного супа»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8 «Приготовление обеда. Сервировка стола к обеду»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 9 «Снятие мерок и построение чертежа швейного изделия с </w:t>
      </w:r>
      <w:proofErr w:type="spellStart"/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цельнокроёным</w:t>
      </w:r>
      <w:proofErr w:type="spellEnd"/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рукавом»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10 «Моделирование и подготовка выкроек  к раскрою»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11 «Раскрой швейного изделия»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12 «Дублирование деталей клеевой прокладкой»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13 «Изготовление образцов ручных швов»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14 «Устранение дефектов машинной строчки»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15 «Применение приспособлений к швейной машине»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16 «Изготовление образцов машинных работ»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17 «Обработка мелких деталей»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18 «Примерка изделия»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19 «Обработка среднего шва спинки, плечевых и нижних срезов рукавов»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 20 «Обработка горловины и застёжки проектного изделия»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21 2Обработка боковых срезов и отрезного изделия»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22 «Обработка нижнего среза изделия, окончательная отделка изделия»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23 «Вывязывание полотна из столбиков без </w:t>
      </w:r>
      <w:proofErr w:type="spellStart"/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накида</w:t>
      </w:r>
      <w:proofErr w:type="spellEnd"/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несколькими  способами»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24 «Выполнение плотного вязания по кругу»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25 «Выполнение образцов вязок лицевыми и изнаночными петлями»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26 « Разработка схемы жаккардового узора»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Лабораторные работы: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№1 «Определение свежести рыбы»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2 «Определение качества термической обработки рыбных блюд»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3 «Определение доброкачественности мяса и мясных продуктов»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4 «Определение качества мясных блюд»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5 «Изучение свойств текстильных  материалов из химических волокон»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класс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Практические работы: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 «Практические работы: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 « Выполнение электронной презентации «Освещение жилого дома»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2 «Генеральная уборка кабинета технологии»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3 «Приготовление молочного супа, молочной каши или блюд из творога»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4 «Приготовление изделий из жидкого теста»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5 «Приготовление изделий из пресного слоёного теста»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6 «Приготовление изделий из песочного теста»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7 «Приготовление сладких блюд и напитков»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8 «Разработка приглашения в редакторе»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9 «Снятие мерок для построения чертежа прямой юбки»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10 «Моделирование и подготовка выкройки к раскрою»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11 «Получение выкройки швейного изделия из журнала мод и подготовка её к раскрою»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 12 «Раскрой проектного изделия»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13 «Изготовление образцов ручных швов»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14 «Изготовление образцов машинных швов»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15 «Обработка среднего шва юбки с застёжкой-молнией»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16 «Обработка складок»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17 «Примерка изделия»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18 «Обработка юбки после примерки»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Лабораторные работы: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№1 «Определение качества молока и молочных продуктов»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№2 «Определение качества меда»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 класс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Лабораторно-практические работы: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 «Бюджет семьи»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2 «Сертификат соответствия и штриховой код»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3 «Поиск вариантов усовершенствования бытовых приборов»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4 «Сборка электромагнита из деталей конструктора»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5 «Выбор профессии»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6 «Определение уровня самооценки»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7 «Анализ мотивов своего профессионального выбора»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Практические работы: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 «Бизнес-идея»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2 «Проведение диагностики и ремонт смывного бачка»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3 « Изучение </w:t>
      </w:r>
      <w:proofErr w:type="gramStart"/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аккумуляторного</w:t>
      </w:r>
      <w:proofErr w:type="gramEnd"/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шуруповерта</w:t>
      </w:r>
      <w:proofErr w:type="spellEnd"/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4 «Изучение домашнего электросчетчика в работе»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5 «Сборка электрической цепи с элементами управления и защиты. Проверка на отсутствие обрыва токопроводящих жил»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6 «Сборка разветвленной электрической цепи»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 7 «Сращивание одно- и многожильных проводов»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8 «</w:t>
      </w:r>
      <w:proofErr w:type="spellStart"/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Оконцевание</w:t>
      </w:r>
      <w:proofErr w:type="spellEnd"/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проводов»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9 «Выполнение зарядки электроарматуры»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10 «Проведение энергетического аудита школы»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11 «Изготовление биметаллической пластины»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12 «Сборка и испытание термореле – модели пожарной сигнализации»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13 «Изучение устройства двигателя постоянного тока»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14 «Развитие альтернативной энергетики в нашем регионе»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№ 15 «Изготовление и проверка работы самодельной наружной антенны для радиоприемника»»</w:t>
      </w:r>
    </w:p>
    <w:p w:rsidR="00AC6DE7" w:rsidRPr="0095747E" w:rsidRDefault="00AC6DE7" w:rsidP="00AC6D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DE7" w:rsidRPr="0095747E" w:rsidRDefault="00AC6DE7" w:rsidP="00AC6DE7">
      <w:pPr>
        <w:spacing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Творческие проекты</w:t>
      </w:r>
    </w:p>
    <w:p w:rsidR="00AC6DE7" w:rsidRPr="0095747E" w:rsidRDefault="00AC6DE7" w:rsidP="00AC6DE7">
      <w:pPr>
        <w:spacing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класс</w:t>
      </w:r>
    </w:p>
    <w:p w:rsidR="00AC6DE7" w:rsidRPr="0095747E" w:rsidRDefault="00AC6DE7" w:rsidP="00AC6DE7">
      <w:pPr>
        <w:numPr>
          <w:ilvl w:val="1"/>
          <w:numId w:val="1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кухни-столовой</w:t>
      </w:r>
    </w:p>
    <w:p w:rsidR="00AC6DE7" w:rsidRPr="0095747E" w:rsidRDefault="00AC6DE7" w:rsidP="00AC6DE7">
      <w:pPr>
        <w:numPr>
          <w:ilvl w:val="1"/>
          <w:numId w:val="1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воскресного завтрака для всей семьи</w:t>
      </w:r>
    </w:p>
    <w:p w:rsidR="00AC6DE7" w:rsidRPr="0095747E" w:rsidRDefault="00AC6DE7" w:rsidP="00AC6DE7">
      <w:pPr>
        <w:numPr>
          <w:ilvl w:val="1"/>
          <w:numId w:val="1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 для кухни-столовой</w:t>
      </w:r>
    </w:p>
    <w:p w:rsidR="00AC6DE7" w:rsidRPr="0095747E" w:rsidRDefault="00AC6DE7" w:rsidP="00AC6DE7">
      <w:pPr>
        <w:numPr>
          <w:ilvl w:val="1"/>
          <w:numId w:val="1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Изделие в технике лоскутного шитья</w:t>
      </w:r>
    </w:p>
    <w:p w:rsidR="00AC6DE7" w:rsidRPr="0095747E" w:rsidRDefault="00AC6DE7" w:rsidP="00AC6DE7">
      <w:pPr>
        <w:spacing w:line="360" w:lineRule="auto"/>
        <w:ind w:left="144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DE7" w:rsidRPr="0095747E" w:rsidRDefault="00AC6DE7" w:rsidP="00AC6DE7">
      <w:pPr>
        <w:spacing w:line="360" w:lineRule="auto"/>
        <w:ind w:left="144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класс</w:t>
      </w:r>
    </w:p>
    <w:p w:rsidR="00AC6DE7" w:rsidRPr="0095747E" w:rsidRDefault="00AC6DE7" w:rsidP="00AC6DE7">
      <w:pPr>
        <w:numPr>
          <w:ilvl w:val="0"/>
          <w:numId w:val="2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Растение в интерьере жилого дома</w:t>
      </w:r>
    </w:p>
    <w:p w:rsidR="00AC6DE7" w:rsidRPr="0095747E" w:rsidRDefault="00AC6DE7" w:rsidP="00AC6DE7">
      <w:pPr>
        <w:numPr>
          <w:ilvl w:val="0"/>
          <w:numId w:val="2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воскресного семейного обеда</w:t>
      </w:r>
    </w:p>
    <w:p w:rsidR="00AC6DE7" w:rsidRPr="0095747E" w:rsidRDefault="00AC6DE7" w:rsidP="00AC6DE7">
      <w:pPr>
        <w:numPr>
          <w:ilvl w:val="0"/>
          <w:numId w:val="2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Проектирование ночной сорочки</w:t>
      </w:r>
    </w:p>
    <w:p w:rsidR="00AC6DE7" w:rsidRPr="0095747E" w:rsidRDefault="00AC6DE7" w:rsidP="00AC6DE7">
      <w:pPr>
        <w:numPr>
          <w:ilvl w:val="0"/>
          <w:numId w:val="2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Вяжем аксессуары крючком или спицами</w:t>
      </w:r>
    </w:p>
    <w:p w:rsidR="00AC6DE7" w:rsidRPr="0095747E" w:rsidRDefault="00AC6DE7" w:rsidP="00AC6DE7">
      <w:pPr>
        <w:spacing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DE7" w:rsidRPr="0095747E" w:rsidRDefault="00AC6DE7" w:rsidP="00AC6DE7">
      <w:pPr>
        <w:spacing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класс</w:t>
      </w:r>
    </w:p>
    <w:p w:rsidR="00AC6DE7" w:rsidRPr="0095747E" w:rsidRDefault="00AC6DE7" w:rsidP="00AC6DE7">
      <w:pPr>
        <w:numPr>
          <w:ilvl w:val="2"/>
          <w:numId w:val="18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Умный дом</w:t>
      </w:r>
    </w:p>
    <w:p w:rsidR="00AC6DE7" w:rsidRPr="0095747E" w:rsidRDefault="00AC6DE7" w:rsidP="00AC6DE7">
      <w:pPr>
        <w:numPr>
          <w:ilvl w:val="2"/>
          <w:numId w:val="18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Праздничный сладкий стол</w:t>
      </w:r>
    </w:p>
    <w:p w:rsidR="00AC6DE7" w:rsidRPr="0095747E" w:rsidRDefault="00AC6DE7" w:rsidP="00AC6DE7">
      <w:pPr>
        <w:numPr>
          <w:ilvl w:val="2"/>
          <w:numId w:val="18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поясного изделия (юбка)</w:t>
      </w:r>
    </w:p>
    <w:p w:rsidR="00AC6DE7" w:rsidRPr="0095747E" w:rsidRDefault="00AC6DE7" w:rsidP="00AC6DE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 класс</w:t>
      </w:r>
    </w:p>
    <w:p w:rsidR="00AC6DE7" w:rsidRPr="0095747E" w:rsidRDefault="00AC6DE7" w:rsidP="00AC6DE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Разработка плаката по электробезопасности</w:t>
      </w:r>
    </w:p>
    <w:p w:rsidR="00AC6DE7" w:rsidRPr="0095747E" w:rsidRDefault="00AC6DE7" w:rsidP="00AC6DE7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95747E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Мой профессиональный выбор</w:t>
      </w:r>
      <w:r w:rsidRPr="0095747E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</w:p>
    <w:p w:rsidR="00AC6DE7" w:rsidRPr="0095747E" w:rsidRDefault="00AC6DE7" w:rsidP="00AC6DE7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AE70BA" w:rsidRPr="0080458B" w:rsidRDefault="00AE70BA" w:rsidP="00AE70B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3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Промежуточная контрольная работа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технологии </w:t>
      </w:r>
      <w:r w:rsidRPr="0043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класс</w:t>
      </w:r>
    </w:p>
    <w:p w:rsidR="00AE70BA" w:rsidRPr="0076426D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Pr="0076426D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оценить уровень подготовки учащихся 5 класса  по предмету за первое полугодие.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Краткая характеристика  входной контрольной работы</w:t>
      </w:r>
    </w:p>
    <w:p w:rsidR="00AE70BA" w:rsidRPr="0076426D" w:rsidRDefault="00AE70BA" w:rsidP="00AE70BA">
      <w:pPr>
        <w:spacing w:after="0" w:line="240" w:lineRule="auto"/>
        <w:outlineLvl w:val="2"/>
        <w:rPr>
          <w:rFonts w:ascii="Times New Roman" w:eastAsia="Arial" w:hAnsi="Times New Roman" w:cs="Times New Roman"/>
          <w:bCs/>
          <w:iCs/>
          <w:color w:val="000000"/>
          <w:spacing w:val="-2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содержание включены вопросы по разделам:</w:t>
      </w: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«Технология домашнего хозяйства», «Электротехника»,</w:t>
      </w:r>
      <w:r w:rsidRPr="0076426D">
        <w:rPr>
          <w:rFonts w:ascii="Times New Roman" w:eastAsia="Calibri" w:hAnsi="Times New Roman" w:cs="Times New Roman"/>
          <w:bCs/>
          <w:sz w:val="24"/>
          <w:szCs w:val="24"/>
        </w:rPr>
        <w:t xml:space="preserve"> «Кулинария», </w:t>
      </w:r>
      <w:r w:rsidRPr="0076426D">
        <w:rPr>
          <w:rFonts w:ascii="Times New Roman" w:eastAsia="Arial" w:hAnsi="Times New Roman" w:cs="Times New Roman"/>
          <w:i/>
          <w:iCs/>
          <w:color w:val="000000"/>
          <w:spacing w:val="-2"/>
          <w:kern w:val="1"/>
          <w:sz w:val="24"/>
          <w:szCs w:val="24"/>
          <w:shd w:val="clear" w:color="auto" w:fill="FFFFFF"/>
          <w:lang w:eastAsia="ru-RU"/>
        </w:rPr>
        <w:t>«Создание изделий из текстильных материалов».</w:t>
      </w: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включает в себя задания базового и повышенного уровня, состоит из 3 частей:</w:t>
      </w: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Задания первого уровня </w:t>
      </w:r>
      <w:r w:rsidRPr="007642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(часть А)</w:t>
      </w: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предполагали выбор учащимися правильного от</w:t>
      </w: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вета с явной под</w:t>
      </w: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сказкой. 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второго уровня</w:t>
      </w:r>
      <w:r w:rsidRPr="007642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(часть В)</w:t>
      </w: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являлись  более сложными, то есть требовали  от учащихся воспроизведения зна</w:t>
      </w: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по памяти, без подсказки.</w:t>
      </w:r>
    </w:p>
    <w:p w:rsidR="00AE70BA" w:rsidRPr="0076426D" w:rsidRDefault="00AE70BA" w:rsidP="00AE70BA">
      <w:pPr>
        <w:spacing w:before="100" w:beforeAutospacing="1" w:after="0" w:line="240" w:lineRule="auto"/>
        <w:ind w:hanging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426D">
        <w:rPr>
          <w:rFonts w:ascii="Times New Roman" w:eastAsia="Calibri" w:hAnsi="Times New Roman" w:cs="Times New Roman"/>
          <w:sz w:val="24"/>
          <w:szCs w:val="24"/>
        </w:rPr>
        <w:t xml:space="preserve">         Задания третьего уровня  (</w:t>
      </w:r>
      <w:r w:rsidRPr="0076426D">
        <w:rPr>
          <w:rFonts w:ascii="Times New Roman" w:eastAsia="Calibri" w:hAnsi="Times New Roman" w:cs="Times New Roman"/>
          <w:i/>
          <w:sz w:val="24"/>
          <w:szCs w:val="24"/>
        </w:rPr>
        <w:t>часть</w:t>
      </w:r>
      <w:r w:rsidRPr="0076426D">
        <w:rPr>
          <w:rFonts w:ascii="Times New Roman" w:eastAsia="Calibri" w:hAnsi="Times New Roman" w:cs="Times New Roman"/>
          <w:sz w:val="24"/>
          <w:szCs w:val="24"/>
        </w:rPr>
        <w:t xml:space="preserve"> С) включает 2 задания (повышенного уровня) </w:t>
      </w: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с кратким свободным ответом.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за контрольную работу следует выставлять по следующей шкале: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Максимальное количество баллов-33 б 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включает 10 заданий: 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 заданий базового уровня, 2 задания (9-10) – повышенного уровня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Задания позволяют выявить 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6426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познавательные</w:t>
      </w: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 и выделение необходимой информации</w:t>
      </w: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(№ 1); владение методами чтения графической информации (работа с таблицей, изображениями, со схемой) – (№ 3, 5);</w:t>
      </w:r>
      <w:r w:rsidRPr="00764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классификация объектов по выделенным признакам (№ 4, 7); выстраивание цепочки логических действий (№ 9);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6426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регулятивные</w:t>
      </w: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: использовать изученные правила (№ 2), учитывать результаты  познавательной  деятельности, осуществлять контроль своей деятельности в процессе достижения результата (№ 6, 8, 10);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 коммуникативные</w:t>
      </w:r>
      <w:r w:rsidRPr="0076426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: </w:t>
      </w: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свои мысли в письменной форме</w:t>
      </w:r>
    </w:p>
    <w:p w:rsidR="00AE70BA" w:rsidRPr="0076426D" w:rsidRDefault="00AE70BA" w:rsidP="00AE70BA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</w:t>
      </w:r>
      <w:proofErr w:type="gramEnd"/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аккуратность при выполнении заданий 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Промежуточная контрольная работа</w:t>
      </w:r>
    </w:p>
    <w:p w:rsidR="00AE70BA" w:rsidRPr="0076426D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Ф.И.учащейся______________________________________________________                              </w:t>
      </w: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класс      дата ___________                   </w:t>
      </w:r>
    </w:p>
    <w:p w:rsidR="00AE70BA" w:rsidRPr="0076426D" w:rsidRDefault="00AE70BA" w:rsidP="00AE70B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</w:t>
      </w:r>
      <w:r w:rsidRPr="0076426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Часть 1 (А)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6426D">
        <w:rPr>
          <w:rFonts w:ascii="Times New Roman" w:eastAsia="Calibri" w:hAnsi="Times New Roman" w:cs="Times New Roman"/>
          <w:b/>
          <w:sz w:val="24"/>
          <w:szCs w:val="24"/>
        </w:rPr>
        <w:t xml:space="preserve"> Выберите правильный ответ: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Интерьер в переводе с французского означает</w:t>
      </w:r>
      <w:proofErr w:type="gramStart"/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.</w:t>
      </w:r>
      <w:proofErr w:type="gramEnd"/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 .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внутренний;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внешний;</w:t>
      </w:r>
    </w:p>
    <w:p w:rsidR="00AE70BA" w:rsidRPr="0076426D" w:rsidRDefault="00AE70BA" w:rsidP="00AE70BA">
      <w:pPr>
        <w:autoSpaceDE w:val="0"/>
        <w:autoSpaceDN w:val="0"/>
        <w:adjustRightInd w:val="0"/>
        <w:spacing w:after="12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объемный.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6426D">
        <w:rPr>
          <w:rFonts w:ascii="Times New Roman" w:eastAsia="Calibri" w:hAnsi="Times New Roman" w:cs="Times New Roman"/>
          <w:b/>
          <w:sz w:val="24"/>
          <w:szCs w:val="24"/>
        </w:rPr>
        <w:t xml:space="preserve"> Выберите правильный ответ: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 Помещение, которое используется для хранения и обработки продуктов, приготовления и приема пищи – это…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гостиная;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столовая;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спальня;</w:t>
      </w:r>
      <w:r w:rsidRPr="0076426D"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AE70BA" w:rsidRPr="0076426D" w:rsidRDefault="00AE70BA" w:rsidP="00AE70BA">
      <w:pPr>
        <w:autoSpaceDE w:val="0"/>
        <w:autoSpaceDN w:val="0"/>
        <w:adjustRightInd w:val="0"/>
        <w:spacing w:after="12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кухня.</w:t>
      </w:r>
    </w:p>
    <w:p w:rsidR="00AE70BA" w:rsidRPr="0076426D" w:rsidRDefault="00AE70BA" w:rsidP="00AE70BA">
      <w:pPr>
        <w:autoSpaceDE w:val="0"/>
        <w:autoSpaceDN w:val="0"/>
        <w:adjustRightInd w:val="0"/>
        <w:spacing w:after="12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правильный ответ: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3.На рисунке изображено … размещение мебели и оборудования.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4A44579" wp14:editId="4D09E65B">
            <wp:simplePos x="0" y="0"/>
            <wp:positionH relativeFrom="margin">
              <wp:posOffset>2544445</wp:posOffset>
            </wp:positionH>
            <wp:positionV relativeFrom="margin">
              <wp:posOffset>3698875</wp:posOffset>
            </wp:positionV>
            <wp:extent cx="1257300" cy="939800"/>
            <wp:effectExtent l="19050" t="0" r="0" b="0"/>
            <wp:wrapSquare wrapText="bothSides"/>
            <wp:docPr id="1" name="Рисунок 1" descr="https://encrypted-tbn3.gstatic.com/images?q=tbn:ANd9GcQzW-SgHA3tWnKMkNSvWAgmyBhir3XhPG5u308UjnofNSBNV39s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encrypted-tbn3.gstatic.com/images?q=tbn:ANd9GcQzW-SgHA3tWnKMkNSvWAgmyBhir3XhPG5u308UjnofNSBNV39sS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двухрядное;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Г-образное;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кухня-остров;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П-образное;</w:t>
      </w:r>
    </w:p>
    <w:p w:rsidR="00AE70BA" w:rsidRPr="0076426D" w:rsidRDefault="00AE70BA" w:rsidP="00AE70BA">
      <w:pPr>
        <w:autoSpaceDE w:val="0"/>
        <w:autoSpaceDN w:val="0"/>
        <w:adjustRightInd w:val="0"/>
        <w:spacing w:after="12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д) однорядное.</w:t>
      </w:r>
    </w:p>
    <w:p w:rsidR="00AE70BA" w:rsidRPr="0076426D" w:rsidRDefault="00AE70BA" w:rsidP="00AE70BA">
      <w:pPr>
        <w:autoSpaceDE w:val="0"/>
        <w:autoSpaceDN w:val="0"/>
        <w:adjustRightInd w:val="0"/>
        <w:spacing w:after="12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Calibri" w:hAnsi="Times New Roman" w:cs="Times New Roman"/>
          <w:b/>
          <w:sz w:val="24"/>
          <w:szCs w:val="24"/>
        </w:rPr>
        <w:t xml:space="preserve"> Выберите правильный ответ: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4.Человеку нужно питаться для того, чтобы</w:t>
      </w:r>
      <w:r w:rsidRPr="0076426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ind w:left="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поддержать жизнь, здоровье, работоспособность;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ind w:left="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б) утолить голод;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ind w:left="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обеспечить организм продуктами питания.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правильный ответ:</w:t>
      </w:r>
    </w:p>
    <w:p w:rsidR="00AE70BA" w:rsidRPr="0076426D" w:rsidRDefault="00AE70BA" w:rsidP="00AE70B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5. Перечень блюд, которые будут предложены за столом</w:t>
      </w:r>
    </w:p>
    <w:p w:rsidR="00AE70BA" w:rsidRPr="0076426D" w:rsidRDefault="00AE70BA" w:rsidP="00AE70B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меню;</w:t>
      </w: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список;</w:t>
      </w: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вариант.</w:t>
      </w:r>
    </w:p>
    <w:p w:rsidR="00AE70BA" w:rsidRPr="0076426D" w:rsidRDefault="00AE70BA" w:rsidP="00AE70B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правильный ответ:</w:t>
      </w:r>
    </w:p>
    <w:p w:rsidR="00AE70BA" w:rsidRPr="0076426D" w:rsidRDefault="00AE70BA" w:rsidP="00AE70B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6.Канапе это-</w:t>
      </w: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два ломтика хлеба с начинкой между ними;</w:t>
      </w: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закрытый бутерброд, запеченный в микроволновой печи или духовке;</w:t>
      </w: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маленький закусочный бутерброд;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6426D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правильный ответ: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7.Что не относится к горячим напиткам?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чай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кофе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кола</w:t>
      </w:r>
    </w:p>
    <w:p w:rsidR="00AE70BA" w:rsidRPr="0076426D" w:rsidRDefault="00AE70BA" w:rsidP="00AE70BA">
      <w:pPr>
        <w:spacing w:after="0" w:line="240" w:lineRule="auto"/>
        <w:ind w:left="405" w:hanging="40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правильный ответ:</w:t>
      </w:r>
    </w:p>
    <w:p w:rsidR="00AE70BA" w:rsidRPr="0076426D" w:rsidRDefault="00AE70BA" w:rsidP="00AE70B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FD72221" wp14:editId="4B450323">
            <wp:simplePos x="0" y="0"/>
            <wp:positionH relativeFrom="column">
              <wp:posOffset>2018665</wp:posOffset>
            </wp:positionH>
            <wp:positionV relativeFrom="paragraph">
              <wp:posOffset>254000</wp:posOffset>
            </wp:positionV>
            <wp:extent cx="1395095" cy="914400"/>
            <wp:effectExtent l="19050" t="0" r="0" b="0"/>
            <wp:wrapSquare wrapText="bothSides"/>
            <wp:docPr id="2" name="Рисунок 8" descr="F:\DCIM\102MSDCF\DSC0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MSDCF\DSC0525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8.Определите,  какое яйцо самое свежее (обведите правильный ответ под буквой в кружочек)</w:t>
      </w: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Ответ: а</w:t>
      </w:r>
      <w:proofErr w:type="gramStart"/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;</w:t>
      </w:r>
      <w:proofErr w:type="gramEnd"/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 ;    в    ;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6426D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правильные ответы: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9. Салатными заправками являются: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майонез;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сметана;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в) уксус;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г) растительное масло.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Calibri" w:hAnsi="Times New Roman" w:cs="Times New Roman"/>
          <w:b/>
          <w:sz w:val="24"/>
          <w:szCs w:val="24"/>
        </w:rPr>
        <w:t xml:space="preserve"> Выберите правильный ответ: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10. К столовым приборам не относится: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ложка;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половник;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вилка;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нож.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6426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Выберите правильный ответ: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Ткань изготавливают на фабрике:</w:t>
      </w: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швейной; </w:t>
      </w: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ткацкой; </w:t>
      </w: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прядильной.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Calibri" w:hAnsi="Times New Roman" w:cs="Times New Roman"/>
          <w:b/>
          <w:sz w:val="24"/>
          <w:szCs w:val="24"/>
        </w:rPr>
        <w:t xml:space="preserve"> Выберите правильные ответы:</w:t>
      </w: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Укажите признаки, по которым можно определить нить основы:</w:t>
      </w: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 звуку;</w:t>
      </w: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 ворсу;</w:t>
      </w: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 кромке;</w:t>
      </w: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по растяжимости;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6426D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правильные ответы: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13.Какие ткани относятся к </w:t>
      </w:r>
      <w:proofErr w:type="gramStart"/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хлопчатобумажным</w:t>
      </w:r>
      <w:proofErr w:type="gramEnd"/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1)Ситец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2)Батист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3)Атлас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4)Вельвет</w:t>
      </w: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Часть 2 (В)</w:t>
      </w:r>
    </w:p>
    <w:p w:rsidR="00AE70BA" w:rsidRPr="0076426D" w:rsidRDefault="00AE70BA" w:rsidP="00AE70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14. </w:t>
      </w:r>
      <w:r w:rsidRPr="007642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Определите, какие продукты нужно употреблять в пищу в очень ограниченных количествах или </w:t>
      </w:r>
      <w:proofErr w:type="gramStart"/>
      <w:r w:rsidRPr="007642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избегать</w:t>
      </w:r>
      <w:proofErr w:type="gramEnd"/>
      <w:r w:rsidRPr="007642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их употребления?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951"/>
        <w:gridCol w:w="1985"/>
        <w:gridCol w:w="2268"/>
      </w:tblGrid>
      <w:tr w:rsidR="00AE70BA" w:rsidRPr="0076426D" w:rsidTr="0057119F">
        <w:tc>
          <w:tcPr>
            <w:tcW w:w="2268" w:type="dxa"/>
            <w:shd w:val="clear" w:color="auto" w:fill="auto"/>
          </w:tcPr>
          <w:p w:rsidR="00AE70BA" w:rsidRPr="0076426D" w:rsidRDefault="00AE70BA" w:rsidP="0057119F">
            <w:pPr>
              <w:tabs>
                <w:tab w:val="left" w:pos="1560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76426D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1962391" wp14:editId="67DF40F3">
                  <wp:extent cx="1371600" cy="836930"/>
                  <wp:effectExtent l="19050" t="0" r="0" b="0"/>
                  <wp:docPr id="3" name="Рисунок 8" descr="http://tdkupecheskiy.com.ua/images/product/IMG_3349_date_20140329102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tdkupecheskiy.com.ua/images/product/IMG_3349_date_20140329102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3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  <w:shd w:val="clear" w:color="auto" w:fill="auto"/>
          </w:tcPr>
          <w:p w:rsidR="00AE70BA" w:rsidRPr="0076426D" w:rsidRDefault="00AE70BA" w:rsidP="0057119F">
            <w:pPr>
              <w:tabs>
                <w:tab w:val="left" w:pos="1560"/>
              </w:tabs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426D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ACB8ADB" wp14:editId="6D9AF8EE">
                  <wp:extent cx="1017905" cy="836930"/>
                  <wp:effectExtent l="19050" t="0" r="0" b="0"/>
                  <wp:docPr id="4" name="Рисунок 9" descr="http://www.toitumine.ee/public/pyramiid_r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www.toitumine.ee/public/pyramiid_r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42880" t="5667" r="38983" b="78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83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</w:tcPr>
          <w:p w:rsidR="00AE70BA" w:rsidRPr="0076426D" w:rsidRDefault="00AE70BA" w:rsidP="0057119F">
            <w:pPr>
              <w:tabs>
                <w:tab w:val="left" w:pos="1560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76426D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D4CA896" wp14:editId="30EC7283">
                  <wp:extent cx="1052195" cy="836930"/>
                  <wp:effectExtent l="19050" t="0" r="0" b="0"/>
                  <wp:docPr id="5" name="Рисунок 7" descr="http://sunfood.com.ua/default/produk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sunfood.com.ua/default/produk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4592" r="47041" b="9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83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:rsidR="00AE70BA" w:rsidRPr="0076426D" w:rsidRDefault="00AE70BA" w:rsidP="0057119F">
            <w:pPr>
              <w:tabs>
                <w:tab w:val="left" w:pos="1560"/>
              </w:tabs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76426D"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9F1D458" wp14:editId="4D6C1C1E">
                  <wp:extent cx="1190625" cy="836930"/>
                  <wp:effectExtent l="19050" t="0" r="9525" b="0"/>
                  <wp:docPr id="6" name="Рисунок 6" descr="http://pohydej-ka.ru/wp-content/uploads/2013/09/belkovaya-di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pohydej-ka.ru/wp-content/uploads/2013/09/belkovaya-di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3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0BA" w:rsidRPr="00392196" w:rsidTr="0057119F">
        <w:tc>
          <w:tcPr>
            <w:tcW w:w="2268" w:type="dxa"/>
            <w:shd w:val="clear" w:color="auto" w:fill="auto"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51" w:type="dxa"/>
            <w:shd w:val="clear" w:color="auto" w:fill="auto"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1985" w:type="dxa"/>
            <w:shd w:val="clear" w:color="auto" w:fill="auto"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2268" w:type="dxa"/>
            <w:shd w:val="clear" w:color="auto" w:fill="auto"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</w:t>
            </w:r>
          </w:p>
        </w:tc>
      </w:tr>
    </w:tbl>
    <w:p w:rsidR="00AE70BA" w:rsidRPr="00392196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92196">
        <w:rPr>
          <w:rFonts w:ascii="Times New Roman" w:eastAsia="Times New Roman" w:hAnsi="Times New Roman" w:cs="Times New Roman"/>
          <w:iCs/>
          <w:sz w:val="24"/>
          <w:szCs w:val="24"/>
        </w:rPr>
        <w:t>Ответ: __________</w:t>
      </w:r>
    </w:p>
    <w:p w:rsidR="00AE70BA" w:rsidRPr="00392196" w:rsidRDefault="00AE70BA" w:rsidP="00AE70B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21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 Заполните схему классификации текстильных волокон</w:t>
      </w:r>
    </w:p>
    <w:p w:rsidR="00AE70BA" w:rsidRPr="00392196" w:rsidRDefault="00AE70BA" w:rsidP="00AE70BA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Calibri" w:eastAsia="Times New Roman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77F9752" wp14:editId="04DCF843">
                <wp:simplePos x="0" y="0"/>
                <wp:positionH relativeFrom="column">
                  <wp:posOffset>292100</wp:posOffset>
                </wp:positionH>
                <wp:positionV relativeFrom="paragraph">
                  <wp:posOffset>97790</wp:posOffset>
                </wp:positionV>
                <wp:extent cx="1703070" cy="233680"/>
                <wp:effectExtent l="10160" t="6350" r="10795" b="7620"/>
                <wp:wrapThrough wrapText="bothSides">
                  <wp:wrapPolygon edited="0">
                    <wp:start x="-113" y="-880"/>
                    <wp:lineTo x="-113" y="20720"/>
                    <wp:lineTo x="21713" y="20720"/>
                    <wp:lineTo x="21713" y="-880"/>
                    <wp:lineTo x="-113" y="-880"/>
                  </wp:wrapPolygon>
                </wp:wrapThrough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307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19F" w:rsidRPr="005B6C0E" w:rsidRDefault="0057119F" w:rsidP="00AE70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6C0E">
                              <w:rPr>
                                <w:rFonts w:ascii="Times New Roman" w:hAnsi="Times New Roman" w:cs="Times New Roman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екс</w:t>
                            </w:r>
                            <w:r w:rsidRPr="005B6C0E">
                              <w:rPr>
                                <w:rFonts w:ascii="Times New Roman" w:hAnsi="Times New Roman" w:cs="Times New Roman"/>
                              </w:rPr>
                              <w:t>тильные волокна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23pt;margin-top:7.7pt;width:134.1pt;height:18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">
                <v:textbox>
                  <w:txbxContent>
                    <w:p w:rsidR="0057119F" w:rsidRPr="005B6C0E" w:rsidRDefault="0057119F" w:rsidP="00AE70B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B6C0E">
                        <w:rPr>
                          <w:rFonts w:ascii="Times New Roman" w:hAnsi="Times New Roman" w:cs="Times New Roman"/>
                        </w:rPr>
                        <w:t>Т</w:t>
                      </w:r>
                      <w:r>
                        <w:rPr>
                          <w:rFonts w:ascii="Times New Roman" w:hAnsi="Times New Roman" w:cs="Times New Roman"/>
                        </w:rPr>
                        <w:t>екс</w:t>
                      </w:r>
                      <w:r w:rsidRPr="005B6C0E">
                        <w:rPr>
                          <w:rFonts w:ascii="Times New Roman" w:hAnsi="Times New Roman" w:cs="Times New Roman"/>
                        </w:rPr>
                        <w:t>тильные волокна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AE70BA" w:rsidRPr="00392196" w:rsidRDefault="00AE70BA" w:rsidP="00AE70BA">
      <w:pPr>
        <w:tabs>
          <w:tab w:val="left" w:pos="2370"/>
          <w:tab w:val="center" w:pos="4677"/>
        </w:tabs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2CE328" wp14:editId="51132D94">
                <wp:simplePos x="0" y="0"/>
                <wp:positionH relativeFrom="column">
                  <wp:posOffset>501015</wp:posOffset>
                </wp:positionH>
                <wp:positionV relativeFrom="paragraph">
                  <wp:posOffset>19685</wp:posOffset>
                </wp:positionV>
                <wp:extent cx="542925" cy="147320"/>
                <wp:effectExtent l="28575" t="11430" r="9525" b="60325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2925" cy="147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39.45pt;margin-top:1.55pt;width:42.75pt;height:11.6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C85B82" wp14:editId="0C6B74C7">
                <wp:simplePos x="0" y="0"/>
                <wp:positionH relativeFrom="column">
                  <wp:posOffset>1421765</wp:posOffset>
                </wp:positionH>
                <wp:positionV relativeFrom="paragraph">
                  <wp:posOffset>19685</wp:posOffset>
                </wp:positionV>
                <wp:extent cx="753745" cy="164465"/>
                <wp:effectExtent l="6350" t="11430" r="30480" b="6223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3745" cy="164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111.95pt;margin-top:1.55pt;width:59.35pt;height:1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6BB503" wp14:editId="6C0BE8D6">
                <wp:simplePos x="0" y="0"/>
                <wp:positionH relativeFrom="column">
                  <wp:posOffset>-59055</wp:posOffset>
                </wp:positionH>
                <wp:positionV relativeFrom="paragraph">
                  <wp:posOffset>184150</wp:posOffset>
                </wp:positionV>
                <wp:extent cx="1436370" cy="252730"/>
                <wp:effectExtent l="11430" t="13970" r="9525" b="9525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637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19F" w:rsidRPr="005B6C0E" w:rsidRDefault="0057119F" w:rsidP="00AE70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7" style="position:absolute;margin-left:-4.65pt;margin-top:14.5pt;width:113.1pt;height:1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">
                <v:textbox>
                  <w:txbxContent>
                    <w:p w:rsidR="0057119F" w:rsidRPr="005B6C0E" w:rsidRDefault="0057119F" w:rsidP="00AE70B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F05527" wp14:editId="61FF72F0">
                <wp:simplePos x="0" y="0"/>
                <wp:positionH relativeFrom="column">
                  <wp:posOffset>1995170</wp:posOffset>
                </wp:positionH>
                <wp:positionV relativeFrom="paragraph">
                  <wp:posOffset>184150</wp:posOffset>
                </wp:positionV>
                <wp:extent cx="1438275" cy="252730"/>
                <wp:effectExtent l="8255" t="13970" r="10795" b="952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19F" w:rsidRPr="005B6C0E" w:rsidRDefault="0057119F" w:rsidP="00AE70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6C0E">
                              <w:rPr>
                                <w:rFonts w:ascii="Times New Roman" w:hAnsi="Times New Roman" w:cs="Times New Roman"/>
                              </w:rPr>
                              <w:t>химические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8" style="position:absolute;margin-left:157.1pt;margin-top:14.5pt;width:113.25pt;height:1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">
                <v:textbox>
                  <w:txbxContent>
                    <w:p w:rsidR="0057119F" w:rsidRPr="005B6C0E" w:rsidRDefault="0057119F" w:rsidP="00AE70B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B6C0E">
                        <w:rPr>
                          <w:rFonts w:ascii="Times New Roman" w:hAnsi="Times New Roman" w:cs="Times New Roman"/>
                        </w:rPr>
                        <w:t>химические</w:t>
                      </w:r>
                    </w:p>
                  </w:txbxContent>
                </v:textbox>
              </v:rect>
            </w:pict>
          </mc:Fallback>
        </mc:AlternateContent>
      </w:r>
      <w:r w:rsidRPr="00392196">
        <w:rPr>
          <w:rFonts w:ascii="Times New Roman" w:eastAsia="Times New Roman" w:hAnsi="Times New Roman" w:cs="Times New Roman"/>
          <w:lang w:eastAsia="ru-RU"/>
        </w:rPr>
        <w:tab/>
      </w:r>
      <w:r w:rsidRPr="00392196">
        <w:rPr>
          <w:rFonts w:ascii="Times New Roman" w:eastAsia="Times New Roman" w:hAnsi="Times New Roman" w:cs="Times New Roman"/>
          <w:lang w:eastAsia="ru-RU"/>
        </w:rPr>
        <w:tab/>
      </w:r>
    </w:p>
    <w:p w:rsidR="00AE70BA" w:rsidRPr="00392196" w:rsidRDefault="00AE70BA" w:rsidP="00AE70BA">
      <w:pPr>
        <w:tabs>
          <w:tab w:val="left" w:pos="2370"/>
          <w:tab w:val="center" w:pos="4677"/>
        </w:tabs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E93CC1" wp14:editId="51CC6A3D">
                <wp:simplePos x="0" y="0"/>
                <wp:positionH relativeFrom="column">
                  <wp:posOffset>972820</wp:posOffset>
                </wp:positionH>
                <wp:positionV relativeFrom="paragraph">
                  <wp:posOffset>125095</wp:posOffset>
                </wp:positionV>
                <wp:extent cx="2579370" cy="325120"/>
                <wp:effectExtent l="5080" t="9525" r="25400" b="5588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9370" cy="325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76.6pt;margin-top:9.85pt;width:203.1pt;height:2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1493DB" wp14:editId="72790F66">
                <wp:simplePos x="0" y="0"/>
                <wp:positionH relativeFrom="column">
                  <wp:posOffset>972820</wp:posOffset>
                </wp:positionH>
                <wp:positionV relativeFrom="paragraph">
                  <wp:posOffset>125095</wp:posOffset>
                </wp:positionV>
                <wp:extent cx="940435" cy="325120"/>
                <wp:effectExtent l="5080" t="9525" r="35560" b="5588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0435" cy="325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76.6pt;margin-top:9.85pt;width:74.05pt;height:2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50A9E7" wp14:editId="1692C17C">
                <wp:simplePos x="0" y="0"/>
                <wp:positionH relativeFrom="column">
                  <wp:posOffset>472440</wp:posOffset>
                </wp:positionH>
                <wp:positionV relativeFrom="paragraph">
                  <wp:posOffset>125095</wp:posOffset>
                </wp:positionV>
                <wp:extent cx="0" cy="325120"/>
                <wp:effectExtent l="57150" t="9525" r="57150" b="1778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5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37.2pt;margin-top:9.85pt;width:0;height:2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">
                <v:stroke endarrow="block"/>
              </v:shape>
            </w:pict>
          </mc:Fallback>
        </mc:AlternateContent>
      </w:r>
    </w:p>
    <w:p w:rsidR="00AE70BA" w:rsidRPr="00392196" w:rsidRDefault="00AE70BA" w:rsidP="00AE70BA">
      <w:pPr>
        <w:tabs>
          <w:tab w:val="left" w:pos="1395"/>
          <w:tab w:val="left" w:pos="3180"/>
          <w:tab w:val="left" w:pos="5775"/>
        </w:tabs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157F3A" wp14:editId="2EBE8AFE">
                <wp:simplePos x="0" y="0"/>
                <wp:positionH relativeFrom="column">
                  <wp:posOffset>1263015</wp:posOffset>
                </wp:positionH>
                <wp:positionV relativeFrom="paragraph">
                  <wp:posOffset>138430</wp:posOffset>
                </wp:positionV>
                <wp:extent cx="1447800" cy="276225"/>
                <wp:effectExtent l="9525" t="10795" r="9525" b="825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19F" w:rsidRPr="005B6C0E" w:rsidRDefault="0057119F" w:rsidP="00AE70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9" style="position:absolute;margin-left:99.45pt;margin-top:10.9pt;width:114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">
                <v:textbox>
                  <w:txbxContent>
                    <w:p w:rsidR="0057119F" w:rsidRPr="005B6C0E" w:rsidRDefault="0057119F" w:rsidP="00AE70B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E71195" wp14:editId="619A5CC4">
                <wp:simplePos x="0" y="0"/>
                <wp:positionH relativeFrom="column">
                  <wp:posOffset>3320415</wp:posOffset>
                </wp:positionH>
                <wp:positionV relativeFrom="paragraph">
                  <wp:posOffset>138430</wp:posOffset>
                </wp:positionV>
                <wp:extent cx="1181100" cy="276225"/>
                <wp:effectExtent l="9525" t="10795" r="9525" b="825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19F" w:rsidRPr="005B6C0E" w:rsidRDefault="0057119F" w:rsidP="00AE70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6C0E">
                              <w:rPr>
                                <w:rFonts w:ascii="Times New Roman" w:hAnsi="Times New Roman" w:cs="Times New Roman"/>
                              </w:rPr>
                              <w:t>минеральные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0" style="position:absolute;margin-left:261.45pt;margin-top:10.9pt;width:93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">
                <v:textbox>
                  <w:txbxContent>
                    <w:p w:rsidR="0057119F" w:rsidRPr="005B6C0E" w:rsidRDefault="0057119F" w:rsidP="00AE70B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B6C0E">
                        <w:rPr>
                          <w:rFonts w:ascii="Times New Roman" w:hAnsi="Times New Roman" w:cs="Times New Roman"/>
                        </w:rPr>
                        <w:t>минеральные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E5AAA9" wp14:editId="7AD0FEF7">
                <wp:simplePos x="0" y="0"/>
                <wp:positionH relativeFrom="column">
                  <wp:posOffset>-59055</wp:posOffset>
                </wp:positionH>
                <wp:positionV relativeFrom="paragraph">
                  <wp:posOffset>138430</wp:posOffset>
                </wp:positionV>
                <wp:extent cx="1102995" cy="276225"/>
                <wp:effectExtent l="11430" t="10795" r="9525" b="825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299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19F" w:rsidRPr="005B6C0E" w:rsidRDefault="0057119F" w:rsidP="00AE70B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6C0E">
                              <w:rPr>
                                <w:rFonts w:ascii="Times New Roman" w:hAnsi="Times New Roman" w:cs="Times New Roman"/>
                              </w:rPr>
                              <w:t>Растительные</w:t>
                            </w:r>
                          </w:p>
                          <w:p w:rsidR="0057119F" w:rsidRDefault="0057119F" w:rsidP="00AE70BA">
                            <w:proofErr w:type="spellStart"/>
                            <w:r>
                              <w:t>ные</w:t>
                            </w:r>
                            <w:proofErr w:type="spellEnd"/>
                          </w:p>
                          <w:p w:rsidR="0057119F" w:rsidRDefault="0057119F" w:rsidP="00AE70BA">
                            <w:proofErr w:type="spellStart"/>
                            <w:r>
                              <w:t>ны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1" style="position:absolute;margin-left:-4.65pt;margin-top:10.9pt;width:86.8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">
                <v:textbox>
                  <w:txbxContent>
                    <w:p w:rsidR="0057119F" w:rsidRPr="005B6C0E" w:rsidRDefault="0057119F" w:rsidP="00AE70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B6C0E">
                        <w:rPr>
                          <w:rFonts w:ascii="Times New Roman" w:hAnsi="Times New Roman" w:cs="Times New Roman"/>
                        </w:rPr>
                        <w:t>Растительные</w:t>
                      </w:r>
                    </w:p>
                    <w:p w:rsidR="0057119F" w:rsidRDefault="0057119F" w:rsidP="00AE70BA">
                      <w:proofErr w:type="spellStart"/>
                      <w:r>
                        <w:t>ные</w:t>
                      </w:r>
                      <w:proofErr w:type="spellEnd"/>
                    </w:p>
                    <w:p w:rsidR="0057119F" w:rsidRDefault="0057119F" w:rsidP="00AE70BA">
                      <w:proofErr w:type="spellStart"/>
                      <w:r>
                        <w:t>ны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392196">
        <w:rPr>
          <w:rFonts w:ascii="Times New Roman" w:eastAsia="Times New Roman" w:hAnsi="Times New Roman" w:cs="Times New Roman"/>
          <w:lang w:eastAsia="ru-RU"/>
        </w:rPr>
        <w:tab/>
        <w:t xml:space="preserve">    </w:t>
      </w:r>
      <w:r w:rsidRPr="00392196">
        <w:rPr>
          <w:rFonts w:ascii="Times New Roman" w:eastAsia="Times New Roman" w:hAnsi="Times New Roman" w:cs="Times New Roman"/>
          <w:lang w:eastAsia="ru-RU"/>
        </w:rPr>
        <w:tab/>
        <w:t xml:space="preserve">   </w:t>
      </w:r>
      <w:r w:rsidRPr="00392196">
        <w:rPr>
          <w:rFonts w:ascii="Times New Roman" w:eastAsia="Times New Roman" w:hAnsi="Times New Roman" w:cs="Times New Roman"/>
          <w:lang w:eastAsia="ru-RU"/>
        </w:rPr>
        <w:tab/>
      </w:r>
    </w:p>
    <w:p w:rsidR="00AE70BA" w:rsidRPr="00392196" w:rsidRDefault="00AE70BA" w:rsidP="00AE70BA">
      <w:pPr>
        <w:tabs>
          <w:tab w:val="left" w:pos="1395"/>
          <w:tab w:val="left" w:pos="3180"/>
          <w:tab w:val="left" w:pos="5775"/>
        </w:tabs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D24763" wp14:editId="24096BF8">
                <wp:simplePos x="0" y="0"/>
                <wp:positionH relativeFrom="column">
                  <wp:posOffset>653415</wp:posOffset>
                </wp:positionH>
                <wp:positionV relativeFrom="paragraph">
                  <wp:posOffset>102870</wp:posOffset>
                </wp:positionV>
                <wp:extent cx="845820" cy="318770"/>
                <wp:effectExtent l="9525" t="10795" r="30480" b="6096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5820" cy="318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51.45pt;margin-top:8.1pt;width:66.6pt;height:2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7FDC1E" wp14:editId="7C2C2843">
                <wp:simplePos x="0" y="0"/>
                <wp:positionH relativeFrom="column">
                  <wp:posOffset>434340</wp:posOffset>
                </wp:positionH>
                <wp:positionV relativeFrom="paragraph">
                  <wp:posOffset>102870</wp:posOffset>
                </wp:positionV>
                <wp:extent cx="635" cy="318770"/>
                <wp:effectExtent l="57150" t="10795" r="56515" b="2286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8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34.2pt;margin-top:8.1pt;width:.05pt;height:2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">
                <v:stroke endarrow="block"/>
              </v:shape>
            </w:pict>
          </mc:Fallback>
        </mc:AlternateContent>
      </w:r>
    </w:p>
    <w:p w:rsidR="00AE70BA" w:rsidRPr="00392196" w:rsidRDefault="00AE70BA" w:rsidP="00AE70BA">
      <w:pPr>
        <w:tabs>
          <w:tab w:val="left" w:pos="3765"/>
          <w:tab w:val="left" w:pos="5775"/>
        </w:tabs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11897A" wp14:editId="4CD3DFF7">
                <wp:simplePos x="0" y="0"/>
                <wp:positionH relativeFrom="column">
                  <wp:posOffset>1196340</wp:posOffset>
                </wp:positionH>
                <wp:positionV relativeFrom="paragraph">
                  <wp:posOffset>109855</wp:posOffset>
                </wp:positionV>
                <wp:extent cx="923925" cy="304800"/>
                <wp:effectExtent l="9525" t="5715" r="9525" b="1333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19F" w:rsidRPr="005B6C0E" w:rsidRDefault="0057119F" w:rsidP="00AE70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6C0E">
                              <w:rPr>
                                <w:rFonts w:ascii="Times New Roman" w:hAnsi="Times New Roman" w:cs="Times New Roman"/>
                              </w:rPr>
                              <w:t>лён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2" style="position:absolute;margin-left:94.2pt;margin-top:8.65pt;width:72.7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">
                <v:textbox>
                  <w:txbxContent>
                    <w:p w:rsidR="0057119F" w:rsidRPr="005B6C0E" w:rsidRDefault="0057119F" w:rsidP="00AE70B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B6C0E">
                        <w:rPr>
                          <w:rFonts w:ascii="Times New Roman" w:hAnsi="Times New Roman" w:cs="Times New Roman"/>
                        </w:rPr>
                        <w:t>лён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43EDFB" wp14:editId="040D9B91">
                <wp:simplePos x="0" y="0"/>
                <wp:positionH relativeFrom="column">
                  <wp:posOffset>7620</wp:posOffset>
                </wp:positionH>
                <wp:positionV relativeFrom="paragraph">
                  <wp:posOffset>109855</wp:posOffset>
                </wp:positionV>
                <wp:extent cx="1036320" cy="304800"/>
                <wp:effectExtent l="11430" t="5715" r="9525" b="13335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3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19F" w:rsidRPr="005B6C0E" w:rsidRDefault="0057119F" w:rsidP="00AE70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3" style="position:absolute;margin-left:.6pt;margin-top:8.65pt;width:81.6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">
                <v:textbox>
                  <w:txbxContent>
                    <w:p w:rsidR="0057119F" w:rsidRPr="005B6C0E" w:rsidRDefault="0057119F" w:rsidP="00AE70B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92196">
        <w:rPr>
          <w:rFonts w:ascii="Times New Roman" w:eastAsia="Times New Roman" w:hAnsi="Times New Roman" w:cs="Times New Roman"/>
          <w:lang w:eastAsia="ru-RU"/>
        </w:rPr>
        <w:tab/>
      </w:r>
    </w:p>
    <w:p w:rsidR="00AE70BA" w:rsidRPr="00392196" w:rsidRDefault="00AE70BA" w:rsidP="00AE70B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392196" w:rsidRDefault="00AE70BA" w:rsidP="00AE70B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21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16. Укажите цифрами правильную последовательность технологических операций </w:t>
      </w:r>
    </w:p>
    <w:p w:rsidR="00AE70BA" w:rsidRPr="00392196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21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приготовлении холодных блюд из вареных овощей:</w:t>
      </w:r>
    </w:p>
    <w:p w:rsidR="00AE70BA" w:rsidRPr="00392196" w:rsidRDefault="00AE70BA" w:rsidP="00AE70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19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Механическая обработка овощей (сортировка, мойка, очистка, промывание)</w:t>
      </w:r>
    </w:p>
    <w:p w:rsidR="00AE70BA" w:rsidRPr="00392196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19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Нарезка овощей</w:t>
      </w:r>
    </w:p>
    <w:p w:rsidR="00AE70BA" w:rsidRPr="00392196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19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Украшение блюд и подача к столу</w:t>
      </w:r>
    </w:p>
    <w:p w:rsidR="00AE70BA" w:rsidRPr="00392196" w:rsidRDefault="00AE70BA" w:rsidP="00AE70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19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Заправка салатов перед подачей к столу</w:t>
      </w:r>
    </w:p>
    <w:p w:rsidR="00AE70BA" w:rsidRPr="00392196" w:rsidRDefault="00AE70BA" w:rsidP="00AE70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196">
        <w:rPr>
          <w:rFonts w:ascii="Times New Roman" w:eastAsia="Times New Roman" w:hAnsi="Times New Roman" w:cs="Times New Roman"/>
          <w:sz w:val="24"/>
          <w:szCs w:val="24"/>
          <w:lang w:eastAsia="ru-RU"/>
        </w:rPr>
        <w:t>д) Тепловая обработка овощей</w:t>
      </w:r>
    </w:p>
    <w:p w:rsidR="00AE70BA" w:rsidRPr="00392196" w:rsidRDefault="00AE70BA" w:rsidP="00AE70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196">
        <w:rPr>
          <w:rFonts w:ascii="Times New Roman" w:eastAsia="Times New Roman" w:hAnsi="Times New Roman" w:cs="Times New Roman"/>
          <w:sz w:val="24"/>
          <w:szCs w:val="24"/>
          <w:lang w:eastAsia="ru-RU"/>
        </w:rPr>
        <w:t>е) Охлаждение овощей</w:t>
      </w:r>
    </w:p>
    <w:p w:rsidR="00AE70BA" w:rsidRPr="00392196" w:rsidRDefault="00AE70BA" w:rsidP="00AE70BA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392196" w:rsidRDefault="00AE70BA" w:rsidP="00AE70B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1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1______2________3_________4_________5________6_________</w:t>
      </w:r>
    </w:p>
    <w:p w:rsidR="00AE70BA" w:rsidRPr="00392196" w:rsidRDefault="00AE70BA" w:rsidP="00AE7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19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Часть 3 (С)</w:t>
      </w:r>
    </w:p>
    <w:p w:rsidR="00AE70BA" w:rsidRPr="00392196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E70BA" w:rsidRPr="00392196" w:rsidRDefault="00AE70BA" w:rsidP="00AE70B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392196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17. Ткань получают в результате переплетения  _</w:t>
      </w:r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______________________________</w:t>
      </w:r>
    </w:p>
    <w:p w:rsidR="00AE70BA" w:rsidRPr="00392196" w:rsidRDefault="00AE70BA" w:rsidP="00AE70B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:rsidR="00AE70BA" w:rsidRPr="004A08A8" w:rsidRDefault="00AE70BA" w:rsidP="00AE70B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1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</w:t>
      </w:r>
      <w:r w:rsidRPr="00392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921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Правила поведения за столом -</w:t>
      </w:r>
      <w:r w:rsidRPr="0039219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</w:p>
    <w:p w:rsidR="00AE70BA" w:rsidRPr="00392196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AE70BA" w:rsidRPr="00392196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21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 освоения определяется следующим образом:</w:t>
      </w:r>
    </w:p>
    <w:tbl>
      <w:tblPr>
        <w:tblW w:w="921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3402"/>
        <w:gridCol w:w="2835"/>
      </w:tblGrid>
      <w:tr w:rsidR="00AE70BA" w:rsidRPr="00392196" w:rsidTr="0057119F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успешности выполнения заданий (</w:t>
            </w:r>
            <w:proofErr w:type="gramStart"/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Уровневая оценка знаний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Традиционная оценка учащихся 4 класса</w:t>
            </w:r>
          </w:p>
        </w:tc>
      </w:tr>
      <w:tr w:rsidR="00AE70BA" w:rsidRPr="00392196" w:rsidTr="0057119F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86% - 100%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Высокий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Отлично</w:t>
            </w:r>
          </w:p>
        </w:tc>
      </w:tr>
      <w:tr w:rsidR="00AE70BA" w:rsidRPr="00392196" w:rsidTr="0057119F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66 %  - 85 %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Выше среднего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Хорошо</w:t>
            </w:r>
          </w:p>
        </w:tc>
      </w:tr>
      <w:tr w:rsidR="00AE70BA" w:rsidRPr="00392196" w:rsidTr="0057119F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50%  -  65%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Средний уровень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Удовлетворительно</w:t>
            </w:r>
          </w:p>
        </w:tc>
      </w:tr>
      <w:tr w:rsidR="00AE70BA" w:rsidRPr="00392196" w:rsidTr="0057119F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Менее 50%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Низкий уровень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Неудовлетворительно</w:t>
            </w:r>
          </w:p>
        </w:tc>
      </w:tr>
    </w:tbl>
    <w:p w:rsidR="00AE70BA" w:rsidRPr="00392196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Pr="00392196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21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Инструкция по проверке и оценке тестового задания</w:t>
      </w:r>
    </w:p>
    <w:p w:rsidR="00AE70BA" w:rsidRPr="00392196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3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3"/>
        <w:gridCol w:w="2258"/>
        <w:gridCol w:w="809"/>
        <w:gridCol w:w="2229"/>
        <w:gridCol w:w="809"/>
        <w:gridCol w:w="2385"/>
      </w:tblGrid>
      <w:tr w:rsidR="00AE70BA" w:rsidRPr="00392196" w:rsidTr="0057119F">
        <w:trPr>
          <w:trHeight w:val="240"/>
        </w:trPr>
        <w:tc>
          <w:tcPr>
            <w:tcW w:w="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3921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3921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3921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</w:t>
            </w:r>
            <w:proofErr w:type="gramEnd"/>
          </w:p>
        </w:tc>
      </w:tr>
      <w:tr w:rsidR="00AE70BA" w:rsidRPr="00392196" w:rsidTr="0057119F">
        <w:trPr>
          <w:trHeight w:val="2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0BA" w:rsidRPr="00392196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0BA" w:rsidRPr="00392196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0BA" w:rsidRPr="00392196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</w:tr>
      <w:tr w:rsidR="00AE70BA" w:rsidRPr="00392196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E70BA" w:rsidRPr="00392196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E70BA" w:rsidRPr="00392196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392196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392196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392196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392196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392196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392196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392196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392196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392196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392196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392196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AE70BA" w:rsidRPr="00392196" w:rsidRDefault="00AE70BA" w:rsidP="00AE70BA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AE70BA" w:rsidRPr="00392196" w:rsidRDefault="00AE70BA" w:rsidP="00AE70BA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392196">
        <w:rPr>
          <w:rFonts w:ascii="Times New Roman" w:eastAsia="Calibri" w:hAnsi="Times New Roman" w:cs="Times New Roman"/>
          <w:sz w:val="24"/>
          <w:szCs w:val="24"/>
        </w:rPr>
        <w:t>Максимальное количество баллов за работу – 33</w:t>
      </w:r>
    </w:p>
    <w:p w:rsidR="00AE70BA" w:rsidRPr="00392196" w:rsidRDefault="00AE70BA" w:rsidP="00AE70BA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392196">
        <w:rPr>
          <w:rFonts w:ascii="Times New Roman" w:eastAsia="Calibri" w:hAnsi="Times New Roman" w:cs="Times New Roman"/>
          <w:sz w:val="24"/>
          <w:szCs w:val="24"/>
        </w:rPr>
        <w:t>Критерии оценивания:</w:t>
      </w:r>
    </w:p>
    <w:p w:rsidR="00AE70BA" w:rsidRPr="00392196" w:rsidRDefault="00AE70BA" w:rsidP="00AE70BA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392196">
        <w:rPr>
          <w:rFonts w:ascii="Times New Roman" w:eastAsia="Calibri" w:hAnsi="Times New Roman" w:cs="Times New Roman"/>
          <w:sz w:val="24"/>
          <w:szCs w:val="24"/>
        </w:rPr>
        <w:t>«5» - от 29-33 б.</w:t>
      </w:r>
    </w:p>
    <w:p w:rsidR="00AE70BA" w:rsidRPr="00392196" w:rsidRDefault="00AE70BA" w:rsidP="00AE70BA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392196">
        <w:rPr>
          <w:rFonts w:ascii="Times New Roman" w:eastAsia="Calibri" w:hAnsi="Times New Roman" w:cs="Times New Roman"/>
          <w:sz w:val="24"/>
          <w:szCs w:val="24"/>
        </w:rPr>
        <w:t>«4» - от 22-28 б.</w:t>
      </w:r>
    </w:p>
    <w:p w:rsidR="00AE70BA" w:rsidRPr="00392196" w:rsidRDefault="00AE70BA" w:rsidP="00AE70BA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392196">
        <w:rPr>
          <w:rFonts w:ascii="Times New Roman" w:eastAsia="Calibri" w:hAnsi="Times New Roman" w:cs="Times New Roman"/>
          <w:sz w:val="24"/>
          <w:szCs w:val="24"/>
        </w:rPr>
        <w:t>«3» - от17-21 б.</w:t>
      </w:r>
    </w:p>
    <w:p w:rsidR="00AE70BA" w:rsidRPr="00392196" w:rsidRDefault="00AE70BA" w:rsidP="00AE70BA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392196">
        <w:rPr>
          <w:rFonts w:ascii="Times New Roman" w:eastAsia="Calibri" w:hAnsi="Times New Roman" w:cs="Times New Roman"/>
          <w:sz w:val="24"/>
          <w:szCs w:val="24"/>
        </w:rPr>
        <w:t>«2» - менее 17 баллов.</w:t>
      </w:r>
    </w:p>
    <w:p w:rsidR="00AE70BA" w:rsidRPr="00392196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Pr="00392196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21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Ответы на задания</w:t>
      </w:r>
    </w:p>
    <w:tbl>
      <w:tblPr>
        <w:tblW w:w="93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1559"/>
        <w:gridCol w:w="456"/>
        <w:gridCol w:w="2946"/>
        <w:gridCol w:w="567"/>
        <w:gridCol w:w="3227"/>
      </w:tblGrid>
      <w:tr w:rsidR="00AE70BA" w:rsidRPr="00392196" w:rsidTr="0057119F">
        <w:trPr>
          <w:trHeight w:val="18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3921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3921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3921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</w:t>
            </w:r>
            <w:proofErr w:type="gramEnd"/>
          </w:p>
        </w:tc>
      </w:tr>
      <w:tr w:rsidR="00AE70BA" w:rsidRPr="00392196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Ткань получают в результате </w:t>
            </w: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переплетения долевых и поперечных нитей.</w:t>
            </w:r>
          </w:p>
        </w:tc>
      </w:tr>
      <w:tr w:rsidR="00AE70BA" w:rsidRPr="00392196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Натуральные, животные, хлопок.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Этикет</w:t>
            </w:r>
          </w:p>
        </w:tc>
      </w:tr>
      <w:tr w:rsidR="00AE70BA" w:rsidRPr="00392196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1-а; 2-д; 3-е; 4-б; 5- г; 6-в;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392196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392196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392196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392196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392196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392196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а, б, </w:t>
            </w:r>
            <w:proofErr w:type="gramStart"/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392196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392196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392196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В, Г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392196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1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1, 2, 4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392196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E70BA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Pr="00193676" w:rsidRDefault="00AE70BA" w:rsidP="00AE70B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</w:t>
      </w:r>
      <w:r w:rsidRPr="001936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Итоговая  контрольная работа по технологии 5 класс</w:t>
      </w:r>
    </w:p>
    <w:p w:rsidR="00AE70BA" w:rsidRPr="0076426D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Ф.И. учащейся_________________________________________________________                               </w:t>
      </w: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класс      дата ___________     </w:t>
      </w: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26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Часть 1 (А)</w:t>
      </w: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6426D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правильный ответ: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Интерьер в переводе с французского означает</w:t>
      </w:r>
      <w:proofErr w:type="gramStart"/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.</w:t>
      </w:r>
      <w:proofErr w:type="gramEnd"/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 .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внутренний;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внешний;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объемный.</w:t>
      </w:r>
    </w:p>
    <w:p w:rsidR="00AE70BA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6426D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правильный ответ:</w:t>
      </w:r>
    </w:p>
    <w:p w:rsidR="00AE70BA" w:rsidRPr="0076426D" w:rsidRDefault="00AE70BA" w:rsidP="00AE70BA">
      <w:pPr>
        <w:spacing w:after="0" w:line="240" w:lineRule="auto"/>
        <w:rPr>
          <w:rFonts w:ascii="Times New Roman" w:eastAsia="Bookman Old Style" w:hAnsi="Times New Roman" w:cs="Times New Roman"/>
          <w:b/>
          <w:sz w:val="24"/>
          <w:szCs w:val="24"/>
          <w:shd w:val="clear" w:color="auto" w:fill="FFFFFF"/>
          <w:lang w:val="x-none" w:eastAsia="x-none"/>
        </w:rPr>
      </w:pPr>
      <w:r w:rsidRPr="0076426D">
        <w:rPr>
          <w:rFonts w:ascii="Times New Roman" w:eastAsia="Bookman Old Style" w:hAnsi="Times New Roman" w:cs="Times New Roman"/>
          <w:b/>
          <w:sz w:val="24"/>
          <w:szCs w:val="24"/>
          <w:shd w:val="clear" w:color="auto" w:fill="FFFFFF"/>
          <w:lang w:val="x-none" w:eastAsia="x-none"/>
        </w:rPr>
        <w:t>2. Зона в кухне, предназначенная только для приготовления пищи.</w:t>
      </w:r>
    </w:p>
    <w:p w:rsidR="00AE70BA" w:rsidRPr="0076426D" w:rsidRDefault="00AE70BA" w:rsidP="00AE70BA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Bookman Old Style" w:hAnsi="Times New Roman" w:cs="Times New Roman"/>
          <w:sz w:val="24"/>
          <w:szCs w:val="24"/>
          <w:shd w:val="clear" w:color="auto" w:fill="FFFFFF"/>
          <w:lang w:val="x-none" w:eastAsia="x-none"/>
        </w:rPr>
        <w:sectPr w:rsidR="00AE70BA" w:rsidRPr="0076426D" w:rsidSect="0057119F">
          <w:headerReference w:type="default" r:id="rId16"/>
          <w:footerReference w:type="even" r:id="rId17"/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:rsidR="00AE70BA" w:rsidRPr="0076426D" w:rsidRDefault="00AE70BA" w:rsidP="00AE70BA">
      <w:pPr>
        <w:spacing w:after="0" w:line="240" w:lineRule="auto"/>
        <w:rPr>
          <w:rFonts w:ascii="Times New Roman" w:eastAsia="Bookman Old Style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76426D">
        <w:rPr>
          <w:rFonts w:ascii="Times New Roman" w:eastAsia="Bookman Old Style" w:hAnsi="Times New Roman" w:cs="Times New Roman"/>
          <w:sz w:val="24"/>
          <w:szCs w:val="24"/>
          <w:shd w:val="clear" w:color="auto" w:fill="FFFFFF"/>
          <w:lang w:val="x-none" w:eastAsia="x-none"/>
        </w:rPr>
        <w:lastRenderedPageBreak/>
        <w:t>А) столовая</w:t>
      </w:r>
    </w:p>
    <w:p w:rsidR="00AE70BA" w:rsidRPr="0076426D" w:rsidRDefault="00AE70BA" w:rsidP="00AE70BA">
      <w:pPr>
        <w:spacing w:after="0" w:line="240" w:lineRule="auto"/>
        <w:rPr>
          <w:rFonts w:ascii="Times New Roman" w:eastAsia="Bookman Old Style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76426D">
        <w:rPr>
          <w:rFonts w:ascii="Times New Roman" w:eastAsia="Bookman Old Style" w:hAnsi="Times New Roman" w:cs="Times New Roman"/>
          <w:sz w:val="24"/>
          <w:szCs w:val="24"/>
          <w:shd w:val="clear" w:color="auto" w:fill="FFFFFF"/>
          <w:lang w:val="x-none" w:eastAsia="x-none"/>
        </w:rPr>
        <w:t>Б) рабочая</w:t>
      </w:r>
    </w:p>
    <w:p w:rsidR="00AE70BA" w:rsidRPr="0076426D" w:rsidRDefault="00AE70BA" w:rsidP="00AE70BA">
      <w:pPr>
        <w:spacing w:after="0" w:line="240" w:lineRule="auto"/>
        <w:rPr>
          <w:rFonts w:ascii="Times New Roman" w:eastAsia="Bookman Old Style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76426D">
        <w:rPr>
          <w:rFonts w:ascii="Times New Roman" w:eastAsia="Bookman Old Style" w:hAnsi="Times New Roman" w:cs="Times New Roman"/>
          <w:sz w:val="24"/>
          <w:szCs w:val="24"/>
          <w:shd w:val="clear" w:color="auto" w:fill="FFFFFF"/>
          <w:lang w:val="x-none" w:eastAsia="x-none"/>
        </w:rPr>
        <w:t>В) обеденная</w:t>
      </w:r>
    </w:p>
    <w:p w:rsidR="00AE70BA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6426D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правильный ответ:</w:t>
      </w:r>
    </w:p>
    <w:p w:rsidR="00AE70BA" w:rsidRPr="0076426D" w:rsidRDefault="00AE70BA" w:rsidP="00AE70B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3.К столовым приборам не относится:</w:t>
      </w:r>
    </w:p>
    <w:p w:rsidR="00AE70BA" w:rsidRPr="0076426D" w:rsidRDefault="00AE70BA" w:rsidP="00AE70B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ложка;</w:t>
      </w:r>
    </w:p>
    <w:p w:rsidR="00AE70BA" w:rsidRPr="0076426D" w:rsidRDefault="00AE70BA" w:rsidP="00AE70B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дуршлаг;</w:t>
      </w:r>
    </w:p>
    <w:p w:rsidR="00AE70BA" w:rsidRPr="0076426D" w:rsidRDefault="00AE70BA" w:rsidP="00AE70B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вилка;</w:t>
      </w:r>
    </w:p>
    <w:p w:rsidR="00AE70BA" w:rsidRPr="0076426D" w:rsidRDefault="00AE70BA" w:rsidP="00AE70B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г) нож.</w:t>
      </w:r>
    </w:p>
    <w:p w:rsidR="00AE70BA" w:rsidRDefault="00AE70BA" w:rsidP="00AE70B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70BA" w:rsidRPr="0076426D" w:rsidRDefault="00AE70BA" w:rsidP="00AE70B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6426D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правильный ответ:</w:t>
      </w:r>
    </w:p>
    <w:p w:rsidR="00AE70BA" w:rsidRPr="0076426D" w:rsidRDefault="00AE70BA" w:rsidP="00AE7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4.Простые бутерброды – это: </w:t>
      </w:r>
    </w:p>
    <w:p w:rsidR="00AE70BA" w:rsidRPr="0076426D" w:rsidRDefault="00AE70BA" w:rsidP="00AE7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используют один вид продукта</w:t>
      </w:r>
    </w:p>
    <w:p w:rsidR="00AE70BA" w:rsidRPr="0076426D" w:rsidRDefault="00AE70BA" w:rsidP="00AE7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используют несколько видов продуктов </w:t>
      </w:r>
    </w:p>
    <w:p w:rsidR="00AE70BA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6426D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правильный ответ:</w:t>
      </w:r>
    </w:p>
    <w:p w:rsidR="00AE70BA" w:rsidRPr="0076426D" w:rsidRDefault="00AE70BA" w:rsidP="00AE7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Хлеб для бутербродов нарезают:</w:t>
      </w:r>
    </w:p>
    <w:p w:rsidR="00AE70BA" w:rsidRPr="0076426D" w:rsidRDefault="00AE70BA" w:rsidP="00AE7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5мм </w:t>
      </w:r>
    </w:p>
    <w:p w:rsidR="00AE70BA" w:rsidRPr="0076426D" w:rsidRDefault="00AE70BA" w:rsidP="00AE7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1см </w:t>
      </w:r>
    </w:p>
    <w:p w:rsidR="00AE70BA" w:rsidRPr="0076426D" w:rsidRDefault="00AE70BA" w:rsidP="00AE7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2см </w:t>
      </w:r>
    </w:p>
    <w:p w:rsidR="00AE70BA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6426D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правильный ответ:</w:t>
      </w:r>
    </w:p>
    <w:p w:rsidR="00AE70BA" w:rsidRPr="0076426D" w:rsidRDefault="00AE70BA" w:rsidP="00AE70BA">
      <w:pPr>
        <w:tabs>
          <w:tab w:val="left" w:pos="156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6.Определите, что какого вида чая не существует:</w:t>
      </w:r>
    </w:p>
    <w:p w:rsidR="00AE70BA" w:rsidRPr="0076426D" w:rsidRDefault="00AE70BA" w:rsidP="00AE70BA">
      <w:p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чёрный</w:t>
      </w:r>
    </w:p>
    <w:p w:rsidR="00AE70BA" w:rsidRPr="0076426D" w:rsidRDefault="00AE70BA" w:rsidP="00AE70BA">
      <w:p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зелёный</w:t>
      </w:r>
    </w:p>
    <w:p w:rsidR="00AE70BA" w:rsidRPr="0076426D" w:rsidRDefault="00AE70BA" w:rsidP="00AE70BA">
      <w:pPr>
        <w:tabs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белый </w:t>
      </w: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 синий</w:t>
      </w: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70BA" w:rsidRPr="0076426D" w:rsidRDefault="00AE70BA" w:rsidP="00AE70B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6426D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правильный ответ:</w:t>
      </w:r>
    </w:p>
    <w:p w:rsidR="00AE70BA" w:rsidRPr="0076426D" w:rsidRDefault="00AE70BA" w:rsidP="00AE70B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7.Процесс получения ткани из ниток путём их  переплетения  называется: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прядение;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б) ткачество;</w:t>
      </w:r>
    </w:p>
    <w:p w:rsidR="00AE70BA" w:rsidRDefault="003B2913" w:rsidP="003B29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отделка</w:t>
      </w:r>
    </w:p>
    <w:p w:rsidR="003B2913" w:rsidRPr="003B2913" w:rsidRDefault="003B2913" w:rsidP="003B29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B2913" w:rsidRPr="003B2913" w:rsidSect="0057119F">
          <w:type w:val="continuous"/>
          <w:pgSz w:w="11906" w:h="16838"/>
          <w:pgMar w:top="567" w:right="567" w:bottom="567" w:left="993" w:header="709" w:footer="709" w:gutter="0"/>
          <w:cols w:space="709"/>
          <w:docGrid w:linePitch="360"/>
        </w:sectPr>
      </w:pPr>
    </w:p>
    <w:p w:rsidR="00AE70BA" w:rsidRPr="0076426D" w:rsidRDefault="00AE70BA" w:rsidP="003B291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6426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Выберите правильный ответ:</w:t>
      </w:r>
    </w:p>
    <w:p w:rsidR="00AE70BA" w:rsidRPr="0076426D" w:rsidRDefault="00AE70BA" w:rsidP="00AE70B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Долевая нить при растяжении:</w:t>
      </w:r>
    </w:p>
    <w:p w:rsidR="00AE70BA" w:rsidRPr="0076426D" w:rsidRDefault="00AE70BA" w:rsidP="00AE70B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изменяет свою длину</w:t>
      </w:r>
    </w:p>
    <w:p w:rsidR="00AE70BA" w:rsidRPr="0076426D" w:rsidRDefault="00AE70BA" w:rsidP="00AE70BA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не изменяет своей длины</w:t>
      </w: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76426D" w:rsidRDefault="00AE70BA" w:rsidP="00AE70BA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</w:t>
      </w:r>
      <w:r w:rsidRPr="0076426D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правильные ответы:</w:t>
      </w:r>
    </w:p>
    <w:p w:rsidR="00AE70BA" w:rsidRPr="0076426D" w:rsidRDefault="00AE70BA" w:rsidP="00AE70B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9.Волокна растительного происхождения получаются </w:t>
      </w:r>
      <w:proofErr w:type="gramStart"/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</w:t>
      </w:r>
      <w:proofErr w:type="gramEnd"/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AE70BA" w:rsidRPr="0076426D" w:rsidRDefault="00AE70BA" w:rsidP="00AE70B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шелка;</w:t>
      </w:r>
    </w:p>
    <w:p w:rsidR="00AE70BA" w:rsidRPr="0076426D" w:rsidRDefault="00AE70BA" w:rsidP="00AE70B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льна;</w:t>
      </w:r>
    </w:p>
    <w:p w:rsidR="00AE70BA" w:rsidRPr="0076426D" w:rsidRDefault="00AE70BA" w:rsidP="00AE70B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В) шерсти;</w:t>
      </w:r>
    </w:p>
    <w:p w:rsidR="00AE70BA" w:rsidRPr="0076426D" w:rsidRDefault="00AE70BA" w:rsidP="00AE70B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Г) хлопка.</w:t>
      </w:r>
    </w:p>
    <w:p w:rsidR="00AE70BA" w:rsidRPr="0076426D" w:rsidRDefault="00AE70BA" w:rsidP="00AE70B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76426D" w:rsidRDefault="00AE70BA" w:rsidP="00AE70B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</w:t>
      </w:r>
      <w:r w:rsidRPr="007642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Выбери правильные ответы:</w:t>
      </w:r>
    </w:p>
    <w:p w:rsidR="00AE70BA" w:rsidRPr="0076426D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10.Бытовые швейные машины бывают с приводом:</w:t>
      </w:r>
    </w:p>
    <w:p w:rsidR="00AE70BA" w:rsidRPr="0076426D" w:rsidRDefault="00AE70BA" w:rsidP="00AE70BA">
      <w:pPr>
        <w:spacing w:after="0"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1.</w:t>
      </w: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ручным</w:t>
      </w:r>
    </w:p>
    <w:p w:rsidR="00AE70BA" w:rsidRPr="0076426D" w:rsidRDefault="00AE70BA" w:rsidP="00AE70BA">
      <w:pPr>
        <w:spacing w:after="0"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2.</w:t>
      </w: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гидравлическим </w:t>
      </w:r>
    </w:p>
    <w:p w:rsidR="00AE70BA" w:rsidRPr="0076426D" w:rsidRDefault="00AE70BA" w:rsidP="00AE70BA">
      <w:pPr>
        <w:spacing w:after="0"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3.</w:t>
      </w: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ножным</w:t>
      </w:r>
    </w:p>
    <w:p w:rsidR="00AE70BA" w:rsidRPr="0076426D" w:rsidRDefault="00AE70BA" w:rsidP="00AE70BA">
      <w:pPr>
        <w:spacing w:after="0"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4.</w:t>
      </w: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электрическим</w:t>
      </w:r>
    </w:p>
    <w:p w:rsidR="00AE70BA" w:rsidRPr="0076426D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AE70BA" w:rsidRPr="0076426D" w:rsidRDefault="00AE70BA" w:rsidP="00AE70BA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</w:t>
      </w:r>
      <w:r w:rsidRPr="0076426D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правильный ответ:</w:t>
      </w:r>
    </w:p>
    <w:p w:rsidR="00AE70BA" w:rsidRPr="0076426D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D1B11"/>
          <w:sz w:val="24"/>
          <w:szCs w:val="24"/>
          <w:lang w:eastAsia="ru-RU"/>
        </w:rPr>
        <w:t xml:space="preserve">         </w:t>
      </w:r>
      <w:r w:rsidRPr="0076426D">
        <w:rPr>
          <w:rFonts w:ascii="Times New Roman" w:eastAsia="Times New Roman" w:hAnsi="Times New Roman" w:cs="Times New Roman"/>
          <w:b/>
          <w:color w:val="1D1B11"/>
          <w:sz w:val="24"/>
          <w:szCs w:val="24"/>
          <w:lang w:eastAsia="ru-RU"/>
        </w:rPr>
        <w:t>11. Мерки снимают:</w:t>
      </w:r>
      <w:r w:rsidRPr="0076426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 xml:space="preserve"> </w:t>
      </w:r>
      <w:r w:rsidRPr="0076426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 xml:space="preserve">          </w:t>
      </w:r>
      <w:r w:rsidRPr="0076426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 xml:space="preserve"> а) по правой стороне фигуры         </w:t>
      </w:r>
      <w:r w:rsidRPr="0076426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 xml:space="preserve">          </w:t>
      </w:r>
      <w:r w:rsidRPr="0076426D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 xml:space="preserve"> б) по левой стороне фигуры</w:t>
      </w:r>
    </w:p>
    <w:p w:rsidR="00AE70BA" w:rsidRPr="0076426D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</w:t>
      </w:r>
      <w:r w:rsidRPr="007642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Выбери правильный ответ: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</w:t>
      </w:r>
      <w:r w:rsidRPr="007642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12.Для расчета ширины фартука нужна мерка: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764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spellStart"/>
      <w:r w:rsidRPr="00764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</w:t>
      </w:r>
      <w:proofErr w:type="spellEnd"/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764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proofErr w:type="spellStart"/>
      <w:proofErr w:type="gramStart"/>
      <w:r w:rsidRPr="00764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</w:t>
      </w:r>
      <w:proofErr w:type="spellEnd"/>
      <w:proofErr w:type="gramEnd"/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764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proofErr w:type="spellStart"/>
      <w:proofErr w:type="gramStart"/>
      <w:r w:rsidRPr="00764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proofErr w:type="spellEnd"/>
      <w:proofErr w:type="gramEnd"/>
    </w:p>
    <w:p w:rsidR="00AE70BA" w:rsidRPr="00434009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340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Часть 2 (В)</w:t>
      </w:r>
    </w:p>
    <w:p w:rsidR="00AE70BA" w:rsidRPr="0076426D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AE70BA" w:rsidRPr="0076426D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</w:t>
      </w:r>
      <w:r w:rsidRPr="0076426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Установите соответствие</w:t>
      </w:r>
      <w:r w:rsidRPr="0076426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между видом варки яиц и временем их  приготовления</w:t>
      </w:r>
    </w:p>
    <w:p w:rsidR="00AE70BA" w:rsidRPr="0076426D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811" w:type="dxa"/>
        <w:tblInd w:w="1008" w:type="dxa"/>
        <w:tblLook w:val="04A0" w:firstRow="1" w:lastRow="0" w:firstColumn="1" w:lastColumn="0" w:noHBand="0" w:noVBand="1"/>
      </w:tblPr>
      <w:tblGrid>
        <w:gridCol w:w="4252"/>
        <w:gridCol w:w="1559"/>
      </w:tblGrid>
      <w:tr w:rsidR="00AE70BA" w:rsidRPr="0076426D" w:rsidTr="0057119F">
        <w:tc>
          <w:tcPr>
            <w:tcW w:w="4252" w:type="dxa"/>
          </w:tcPr>
          <w:p w:rsidR="00AE70BA" w:rsidRPr="0076426D" w:rsidRDefault="00AE70BA" w:rsidP="0057119F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Яйцо  «всмятку»</w:t>
            </w:r>
          </w:p>
        </w:tc>
        <w:tc>
          <w:tcPr>
            <w:tcW w:w="1559" w:type="dxa"/>
          </w:tcPr>
          <w:p w:rsidR="00AE70BA" w:rsidRPr="0076426D" w:rsidRDefault="00AE70BA" w:rsidP="0057119F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8-10 мин.</w:t>
            </w:r>
          </w:p>
        </w:tc>
      </w:tr>
      <w:tr w:rsidR="00AE70BA" w:rsidRPr="0076426D" w:rsidTr="0057119F">
        <w:tc>
          <w:tcPr>
            <w:tcW w:w="4252" w:type="dxa"/>
          </w:tcPr>
          <w:p w:rsidR="00AE70BA" w:rsidRPr="0076426D" w:rsidRDefault="00AE70BA" w:rsidP="0057119F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Яйцо «в мешочек»</w:t>
            </w:r>
          </w:p>
        </w:tc>
        <w:tc>
          <w:tcPr>
            <w:tcW w:w="1559" w:type="dxa"/>
          </w:tcPr>
          <w:p w:rsidR="00AE70BA" w:rsidRPr="0076426D" w:rsidRDefault="00AE70BA" w:rsidP="0057119F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 2 мин.</w:t>
            </w:r>
          </w:p>
        </w:tc>
      </w:tr>
      <w:tr w:rsidR="00AE70BA" w:rsidRPr="0076426D" w:rsidTr="0057119F">
        <w:tc>
          <w:tcPr>
            <w:tcW w:w="4252" w:type="dxa"/>
          </w:tcPr>
          <w:p w:rsidR="00AE70BA" w:rsidRPr="0076426D" w:rsidRDefault="00AE70BA" w:rsidP="0057119F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Яйцо «вкрутую»</w:t>
            </w:r>
          </w:p>
        </w:tc>
        <w:tc>
          <w:tcPr>
            <w:tcW w:w="1559" w:type="dxa"/>
          </w:tcPr>
          <w:p w:rsidR="00AE70BA" w:rsidRPr="0076426D" w:rsidRDefault="00AE70BA" w:rsidP="0057119F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4 - 5 мин.</w:t>
            </w:r>
          </w:p>
        </w:tc>
      </w:tr>
    </w:tbl>
    <w:p w:rsidR="00AE70BA" w:rsidRPr="0076426D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Default="00AE70BA" w:rsidP="00AE70BA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14.Подпиши название деталей фартука:</w:t>
      </w:r>
    </w:p>
    <w:p w:rsidR="00AE70BA" w:rsidRDefault="00AE70BA" w:rsidP="00AE70BA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Default="00AE70BA" w:rsidP="00AE70BA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Pr="0076426D" w:rsidRDefault="00AE70BA" w:rsidP="00AE70B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iCs/>
          <w:noProof/>
          <w:color w:val="000000"/>
          <w:spacing w:val="-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15B403" wp14:editId="70A7A29D">
                <wp:simplePos x="0" y="0"/>
                <wp:positionH relativeFrom="column">
                  <wp:posOffset>1878330</wp:posOffset>
                </wp:positionH>
                <wp:positionV relativeFrom="paragraph">
                  <wp:posOffset>83820</wp:posOffset>
                </wp:positionV>
                <wp:extent cx="352425" cy="361950"/>
                <wp:effectExtent l="19050" t="19050" r="47625" b="38100"/>
                <wp:wrapNone/>
                <wp:docPr id="51" name="Овал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119F" w:rsidRPr="006549C5" w:rsidRDefault="0057119F" w:rsidP="00AE70BA">
                            <w:pPr>
                              <w:rPr>
                                <w:b/>
                              </w:rPr>
                            </w:pPr>
                            <w:r w:rsidRPr="006549C5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1" o:spid="_x0000_s1034" style="position:absolute;left:0;text-align:left;margin-left:147.9pt;margin-top:6.6pt;width:27.75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" strokecolor="#4bacc6" strokeweight="5pt">
                <v:stroke linestyle="thickThin"/>
                <v:shadow color="#868686"/>
                <v:textbox>
                  <w:txbxContent>
                    <w:p w:rsidR="0057119F" w:rsidRPr="006549C5" w:rsidRDefault="0057119F" w:rsidP="00AE70BA">
                      <w:pPr>
                        <w:rPr>
                          <w:b/>
                        </w:rPr>
                      </w:pPr>
                      <w:r w:rsidRPr="006549C5">
                        <w:rPr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76426D">
        <w:rPr>
          <w:rFonts w:ascii="Times New Roman" w:eastAsia="Times New Roman" w:hAnsi="Times New Roman" w:cs="Times New Roman"/>
          <w:b/>
          <w:iCs/>
          <w:noProof/>
          <w:color w:val="000000"/>
          <w:spacing w:val="-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1664D5" wp14:editId="78272CB2">
                <wp:simplePos x="0" y="0"/>
                <wp:positionH relativeFrom="column">
                  <wp:posOffset>2031365</wp:posOffset>
                </wp:positionH>
                <wp:positionV relativeFrom="paragraph">
                  <wp:posOffset>445770</wp:posOffset>
                </wp:positionV>
                <wp:extent cx="352425" cy="361950"/>
                <wp:effectExtent l="19050" t="19050" r="47625" b="38100"/>
                <wp:wrapNone/>
                <wp:docPr id="49" name="Овал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119F" w:rsidRPr="006549C5" w:rsidRDefault="0057119F" w:rsidP="00AE70BA">
                            <w:pPr>
                              <w:rPr>
                                <w:b/>
                              </w:rPr>
                            </w:pPr>
                            <w:r w:rsidRPr="006549C5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9" o:spid="_x0000_s1035" style="position:absolute;left:0;text-align:left;margin-left:159.95pt;margin-top:35.1pt;width:27.75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" strokecolor="#4bacc6" strokeweight="5pt">
                <v:stroke linestyle="thickThin"/>
                <v:shadow color="#868686"/>
                <v:textbox>
                  <w:txbxContent>
                    <w:p w:rsidR="0057119F" w:rsidRPr="006549C5" w:rsidRDefault="0057119F" w:rsidP="00AE70BA">
                      <w:pPr>
                        <w:rPr>
                          <w:b/>
                        </w:rPr>
                      </w:pPr>
                      <w:r w:rsidRPr="006549C5">
                        <w:rPr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76426D">
        <w:rPr>
          <w:rFonts w:ascii="Times New Roman" w:eastAsia="Times New Roman" w:hAnsi="Times New Roman" w:cs="Times New Roman"/>
          <w:b/>
          <w:iCs/>
          <w:noProof/>
          <w:color w:val="000000"/>
          <w:spacing w:val="-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EAA965" wp14:editId="72713D90">
                <wp:simplePos x="0" y="0"/>
                <wp:positionH relativeFrom="column">
                  <wp:posOffset>2031365</wp:posOffset>
                </wp:positionH>
                <wp:positionV relativeFrom="paragraph">
                  <wp:posOffset>902970</wp:posOffset>
                </wp:positionV>
                <wp:extent cx="352425" cy="361950"/>
                <wp:effectExtent l="36830" t="33655" r="39370" b="33020"/>
                <wp:wrapNone/>
                <wp:docPr id="47" name="Ова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119F" w:rsidRPr="006549C5" w:rsidRDefault="0057119F" w:rsidP="00AE70BA">
                            <w:pPr>
                              <w:rPr>
                                <w:b/>
                              </w:rPr>
                            </w:pPr>
                            <w:r w:rsidRPr="006549C5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7" o:spid="_x0000_s1036" style="position:absolute;left:0;text-align:left;margin-left:159.95pt;margin-top:71.1pt;width:27.75pt;height:2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" strokecolor="#4bacc6" strokeweight="5pt">
                <v:stroke linestyle="thickThin"/>
                <v:shadow color="#868686"/>
                <v:textbox>
                  <w:txbxContent>
                    <w:p w:rsidR="0057119F" w:rsidRPr="006549C5" w:rsidRDefault="0057119F" w:rsidP="00AE70BA">
                      <w:pPr>
                        <w:rPr>
                          <w:b/>
                        </w:rPr>
                      </w:pPr>
                      <w:r w:rsidRPr="006549C5">
                        <w:rPr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76426D">
        <w:rPr>
          <w:rFonts w:ascii="Times New Roman" w:eastAsia="Times New Roman" w:hAnsi="Times New Roman" w:cs="Times New Roman"/>
          <w:b/>
          <w:iCs/>
          <w:noProof/>
          <w:color w:val="000000"/>
          <w:spacing w:val="-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53AE27" wp14:editId="0E4CFD4A">
                <wp:simplePos x="0" y="0"/>
                <wp:positionH relativeFrom="column">
                  <wp:posOffset>1250315</wp:posOffset>
                </wp:positionH>
                <wp:positionV relativeFrom="paragraph">
                  <wp:posOffset>998220</wp:posOffset>
                </wp:positionV>
                <wp:extent cx="781050" cy="0"/>
                <wp:effectExtent l="17780" t="52705" r="10795" b="61595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1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98.45pt;margin-top:78.6pt;width:61.5pt;height: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">
                <v:stroke endarrow="block"/>
              </v:shape>
            </w:pict>
          </mc:Fallback>
        </mc:AlternateContent>
      </w:r>
      <w:r w:rsidRPr="0076426D">
        <w:rPr>
          <w:rFonts w:ascii="Times New Roman" w:eastAsia="Times New Roman" w:hAnsi="Times New Roman" w:cs="Times New Roman"/>
          <w:b/>
          <w:iCs/>
          <w:noProof/>
          <w:color w:val="000000"/>
          <w:spacing w:val="-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9DC1BF" wp14:editId="511E8943">
                <wp:simplePos x="0" y="0"/>
                <wp:positionH relativeFrom="column">
                  <wp:posOffset>1250315</wp:posOffset>
                </wp:positionH>
                <wp:positionV relativeFrom="paragraph">
                  <wp:posOffset>807720</wp:posOffset>
                </wp:positionV>
                <wp:extent cx="781050" cy="0"/>
                <wp:effectExtent l="17780" t="52705" r="10795" b="61595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1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98.45pt;margin-top:63.6pt;width:61.5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">
                <v:stroke endarrow="block"/>
              </v:shape>
            </w:pict>
          </mc:Fallback>
        </mc:AlternateContent>
      </w:r>
      <w:r w:rsidRPr="0076426D">
        <w:rPr>
          <w:rFonts w:ascii="Times New Roman" w:eastAsia="Times New Roman" w:hAnsi="Times New Roman" w:cs="Times New Roman"/>
          <w:b/>
          <w:iCs/>
          <w:noProof/>
          <w:color w:val="000000"/>
          <w:spacing w:val="-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84B71E" wp14:editId="4D71C354">
                <wp:simplePos x="0" y="0"/>
                <wp:positionH relativeFrom="column">
                  <wp:posOffset>1250315</wp:posOffset>
                </wp:positionH>
                <wp:positionV relativeFrom="paragraph">
                  <wp:posOffset>541020</wp:posOffset>
                </wp:positionV>
                <wp:extent cx="561340" cy="123825"/>
                <wp:effectExtent l="27305" t="5080" r="11430" b="61595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34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98.45pt;margin-top:42.6pt;width:44.2pt;height:9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">
                <v:stroke endarrow="block"/>
              </v:shape>
            </w:pict>
          </mc:Fallback>
        </mc:AlternateContent>
      </w:r>
      <w:r w:rsidRPr="0076426D"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  <w:lang w:eastAsia="ru-RU"/>
        </w:rPr>
        <w:t xml:space="preserve">                        </w:t>
      </w:r>
      <w:r w:rsidRPr="0076426D">
        <w:rPr>
          <w:rFonts w:ascii="Times New Roman" w:eastAsia="Times New Roman" w:hAnsi="Times New Roman" w:cs="Times New Roman"/>
          <w:b/>
          <w:noProof/>
          <w:color w:val="000000"/>
          <w:spacing w:val="-2"/>
          <w:sz w:val="24"/>
          <w:szCs w:val="24"/>
          <w:lang w:eastAsia="ru-RU"/>
        </w:rPr>
        <w:drawing>
          <wp:inline distT="0" distB="0" distL="0" distR="0" wp14:anchorId="205F47A8" wp14:editId="024CBF38">
            <wp:extent cx="981075" cy="1285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r="7272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26D"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  <w:lang w:eastAsia="ru-RU"/>
        </w:rPr>
        <w:t xml:space="preserve">                                                                                     </w:t>
      </w:r>
    </w:p>
    <w:p w:rsidR="00AE70BA" w:rsidRPr="0076426D" w:rsidRDefault="00AE70BA" w:rsidP="00AE70BA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E70BA" w:rsidRPr="0076426D" w:rsidSect="00AE70BA">
          <w:pgSz w:w="11906" w:h="16838"/>
          <w:pgMar w:top="567" w:right="567" w:bottom="426" w:left="567" w:header="709" w:footer="709" w:gutter="0"/>
          <w:cols w:space="282"/>
          <w:docGrid w:linePitch="360"/>
        </w:sectPr>
      </w:pPr>
    </w:p>
    <w:p w:rsidR="00AE70BA" w:rsidRPr="0076426D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  <w:lang w:eastAsia="ru-RU"/>
        </w:rPr>
        <w:lastRenderedPageBreak/>
        <w:t xml:space="preserve"> </w:t>
      </w: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  <w:lang w:val="en-US" w:eastAsia="ru-RU"/>
        </w:rPr>
      </w:pPr>
    </w:p>
    <w:p w:rsidR="00AE70BA" w:rsidRPr="0076426D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 Установите соответствие</w:t>
      </w:r>
      <w:r w:rsidRPr="0076426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между названием и изображением лоскутного узора:</w:t>
      </w:r>
    </w:p>
    <w:p w:rsidR="00AE70BA" w:rsidRPr="0076426D" w:rsidRDefault="00AE70BA" w:rsidP="00AE70BA">
      <w:pPr>
        <w:numPr>
          <w:ilvl w:val="0"/>
          <w:numId w:val="9"/>
        </w:numPr>
        <w:tabs>
          <w:tab w:val="num" w:pos="426"/>
        </w:tabs>
        <w:spacing w:after="0" w:line="240" w:lineRule="auto"/>
        <w:ind w:left="-142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спираль </w:t>
      </w:r>
    </w:p>
    <w:p w:rsidR="00AE70BA" w:rsidRPr="0076426D" w:rsidRDefault="00AE70BA" w:rsidP="00AE70BA">
      <w:pPr>
        <w:numPr>
          <w:ilvl w:val="0"/>
          <w:numId w:val="9"/>
        </w:numPr>
        <w:tabs>
          <w:tab w:val="num" w:pos="426"/>
        </w:tabs>
        <w:spacing w:after="0" w:line="240" w:lineRule="auto"/>
        <w:ind w:left="-142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колодец</w:t>
      </w:r>
    </w:p>
    <w:p w:rsidR="00AE70BA" w:rsidRPr="0076426D" w:rsidRDefault="00AE70BA" w:rsidP="00AE70BA">
      <w:pPr>
        <w:numPr>
          <w:ilvl w:val="0"/>
          <w:numId w:val="9"/>
        </w:numPr>
        <w:tabs>
          <w:tab w:val="num" w:pos="426"/>
        </w:tabs>
        <w:spacing w:after="0" w:line="240" w:lineRule="auto"/>
        <w:ind w:left="-142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ёлочка</w:t>
      </w:r>
    </w:p>
    <w:p w:rsidR="00AE70BA" w:rsidRPr="0076426D" w:rsidRDefault="00AE70BA" w:rsidP="00AE70BA">
      <w:pPr>
        <w:numPr>
          <w:ilvl w:val="0"/>
          <w:numId w:val="9"/>
        </w:numPr>
        <w:tabs>
          <w:tab w:val="num" w:pos="426"/>
        </w:tabs>
        <w:spacing w:after="0" w:line="240" w:lineRule="auto"/>
        <w:ind w:left="-142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мельница </w:t>
      </w:r>
    </w:p>
    <w:p w:rsidR="00AE70BA" w:rsidRPr="0076426D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76426D" w:rsidRDefault="00AE70BA" w:rsidP="00AE70BA">
      <w:pPr>
        <w:tabs>
          <w:tab w:val="left" w:pos="1560"/>
        </w:tabs>
        <w:spacing w:after="0" w:line="240" w:lineRule="auto"/>
        <w:ind w:left="-142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764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64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5069E2" wp14:editId="08FAF932">
            <wp:extent cx="666750" cy="666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764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36A179" wp14:editId="0DDD5C2D">
            <wp:extent cx="609600" cy="666750"/>
            <wp:effectExtent l="0" t="0" r="0" b="0"/>
            <wp:docPr id="9" name="Рисунок 9" descr="pe%60chvork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pe%60chvork-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764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25ED30" wp14:editId="4A08FED0">
            <wp:extent cx="666750" cy="685800"/>
            <wp:effectExtent l="0" t="0" r="0" b="0"/>
            <wp:docPr id="10" name="Рисунок 10" descr="0009-009-Tekhnika-Spi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0009-009-Tekhnika-Spira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764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244A21" wp14:editId="493CB0AD">
            <wp:extent cx="723900" cy="676275"/>
            <wp:effectExtent l="0" t="0" r="0" b="9525"/>
            <wp:docPr id="11" name="Рисунок 11" descr="169426_i_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169426_i_06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BA" w:rsidRPr="0076426D" w:rsidRDefault="00AE70BA" w:rsidP="00AE70BA">
      <w:pPr>
        <w:tabs>
          <w:tab w:val="left" w:pos="1560"/>
        </w:tabs>
        <w:spacing w:after="0" w:line="240" w:lineRule="auto"/>
        <w:ind w:left="-142"/>
        <w:contextualSpacing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1                   2                    3                4</w:t>
      </w:r>
    </w:p>
    <w:p w:rsidR="00AE70BA" w:rsidRPr="0076426D" w:rsidRDefault="00AE70BA" w:rsidP="00AE70BA">
      <w:pPr>
        <w:tabs>
          <w:tab w:val="left" w:pos="1560"/>
        </w:tabs>
        <w:spacing w:after="0" w:line="240" w:lineRule="auto"/>
        <w:ind w:left="-14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Ответ: А -     ; Б -      ; В -      ; Г -       ;</w:t>
      </w:r>
    </w:p>
    <w:p w:rsidR="00AE70BA" w:rsidRPr="0076426D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70BA" w:rsidRPr="0076426D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 Определите правильную последовательность приготовления салатов из свежих овощей:</w:t>
      </w:r>
    </w:p>
    <w:p w:rsidR="00AE70BA" w:rsidRPr="0076426D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нарез овощей;</w:t>
      </w:r>
    </w:p>
    <w:p w:rsidR="00AE70BA" w:rsidRPr="0076426D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26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выкладывание в салатницу и украшение;</w:t>
      </w:r>
    </w:p>
    <w:p w:rsidR="00AE70BA" w:rsidRPr="00434009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в) заправка овощей;</w:t>
      </w:r>
    </w:p>
    <w:p w:rsidR="00AE70BA" w:rsidRPr="00434009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первичная обработка овощей.</w:t>
      </w:r>
    </w:p>
    <w:p w:rsidR="00AE70BA" w:rsidRPr="00434009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434009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Ответ: 1-</w:t>
      </w:r>
      <w:proofErr w:type="gramStart"/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;</w:t>
      </w:r>
      <w:proofErr w:type="gramEnd"/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2-         ; 3-         ; 4-    </w:t>
      </w:r>
    </w:p>
    <w:p w:rsidR="00AE70BA" w:rsidRPr="00434009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  <w:lang w:eastAsia="ru-RU"/>
        </w:rPr>
      </w:pPr>
    </w:p>
    <w:p w:rsidR="00AE70BA" w:rsidRPr="00434009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</w:p>
    <w:p w:rsidR="00AE70BA" w:rsidRPr="00434009" w:rsidRDefault="00AE70BA" w:rsidP="00AE70BA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Часть 3 (С)</w:t>
      </w:r>
    </w:p>
    <w:p w:rsidR="00AE70BA" w:rsidRPr="00434009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E70BA" w:rsidRPr="00434009" w:rsidRDefault="00AE70BA" w:rsidP="00AE70BA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17.</w:t>
      </w:r>
      <w:r w:rsidRPr="0043400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Искусство приготовления пищи называется _______________________________________________________________</w:t>
      </w:r>
    </w:p>
    <w:p w:rsidR="00AE70BA" w:rsidRPr="00434009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AE70BA" w:rsidRPr="00434009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434009">
        <w:rPr>
          <w:rFonts w:ascii="Times New Roman" w:eastAsia="Times New Roman" w:hAnsi="Times New Roman" w:cs="Times New Roman"/>
          <w:iCs/>
          <w:sz w:val="24"/>
          <w:szCs w:val="24"/>
        </w:rPr>
        <w:t xml:space="preserve">18. </w:t>
      </w:r>
      <w:r w:rsidRPr="00434009">
        <w:rPr>
          <w:rFonts w:ascii="Times New Roman" w:eastAsia="Calibri" w:hAnsi="Times New Roman" w:cs="Times New Roman"/>
          <w:sz w:val="24"/>
          <w:szCs w:val="24"/>
        </w:rPr>
        <w:t>Конструирование – это</w:t>
      </w:r>
      <w:r w:rsidRPr="00434009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______________________________________________________________</w:t>
      </w:r>
    </w:p>
    <w:p w:rsidR="00AE70BA" w:rsidRPr="00434009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AE70BA" w:rsidRPr="00434009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AE70BA" w:rsidRPr="00434009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AE70BA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 освоения определяется следующим образом: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1"/>
        <w:gridCol w:w="3393"/>
        <w:gridCol w:w="2850"/>
      </w:tblGrid>
      <w:tr w:rsidR="00AE70BA" w:rsidRPr="00434009" w:rsidTr="0057119F"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успешности выполнения заданий (</w:t>
            </w:r>
            <w:proofErr w:type="gramStart"/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%)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Уровневая оценка знаний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Традиционная оценка учащихся 5 класса</w:t>
            </w:r>
          </w:p>
        </w:tc>
      </w:tr>
      <w:tr w:rsidR="00AE70BA" w:rsidRPr="00434009" w:rsidTr="0057119F"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86% - 100%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Высокий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Отлично</w:t>
            </w:r>
          </w:p>
        </w:tc>
      </w:tr>
      <w:tr w:rsidR="00AE70BA" w:rsidRPr="00434009" w:rsidTr="0057119F"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66 %  - 85 %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Выше среднего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Хорошо</w:t>
            </w:r>
          </w:p>
        </w:tc>
      </w:tr>
      <w:tr w:rsidR="00AE70BA" w:rsidRPr="00434009" w:rsidTr="0057119F"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50%  -  65%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Средний уровень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Удовлетворительно</w:t>
            </w:r>
          </w:p>
        </w:tc>
      </w:tr>
      <w:tr w:rsidR="00AE70BA" w:rsidRPr="00434009" w:rsidTr="0057119F"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Менее 50%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Низкий уровень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Неудовлетворительно</w:t>
            </w:r>
          </w:p>
        </w:tc>
      </w:tr>
    </w:tbl>
    <w:p w:rsidR="00AE70BA" w:rsidRPr="00434009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Pr="00434009" w:rsidRDefault="00AE70BA" w:rsidP="00AE70BA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iCs/>
          <w:sz w:val="24"/>
          <w:szCs w:val="24"/>
        </w:rPr>
        <w:sectPr w:rsidR="00AE70BA" w:rsidRPr="00434009" w:rsidSect="0057119F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Инструкция по проверке и оценке тестового задания</w:t>
      </w:r>
    </w:p>
    <w:tbl>
      <w:tblPr>
        <w:tblpPr w:leftFromText="180" w:rightFromText="180" w:vertAnchor="text" w:horzAnchor="margin" w:tblpXSpec="center" w:tblpY="484"/>
        <w:tblW w:w="9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3"/>
        <w:gridCol w:w="2258"/>
        <w:gridCol w:w="809"/>
        <w:gridCol w:w="2229"/>
        <w:gridCol w:w="809"/>
        <w:gridCol w:w="2385"/>
      </w:tblGrid>
      <w:tr w:rsidR="00AE70BA" w:rsidRPr="00434009" w:rsidTr="0057119F">
        <w:trPr>
          <w:trHeight w:val="240"/>
        </w:trPr>
        <w:tc>
          <w:tcPr>
            <w:tcW w:w="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</w:t>
            </w:r>
            <w:proofErr w:type="gramEnd"/>
          </w:p>
        </w:tc>
      </w:tr>
      <w:tr w:rsidR="00AE70BA" w:rsidRPr="00434009" w:rsidTr="0057119F">
        <w:trPr>
          <w:trHeight w:val="2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</w:tr>
      <w:tr w:rsidR="00AE70BA" w:rsidRPr="00434009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E70BA" w:rsidRPr="00434009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E70BA" w:rsidRPr="00434009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434009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434009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434009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434009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434009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434009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434009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434009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434009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434009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AE70BA" w:rsidRPr="00434009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AE70BA" w:rsidRPr="00434009" w:rsidRDefault="00AE70BA" w:rsidP="00AE70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за контрольную работу следует выставлять по следующей шкале:</w:t>
      </w:r>
    </w:p>
    <w:p w:rsidR="00AE70BA" w:rsidRPr="00434009" w:rsidRDefault="00AE70BA" w:rsidP="00AE70BA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434009">
        <w:rPr>
          <w:rFonts w:ascii="Times New Roman" w:eastAsia="Calibri" w:hAnsi="Times New Roman" w:cs="Times New Roman"/>
          <w:sz w:val="24"/>
          <w:szCs w:val="24"/>
        </w:rPr>
        <w:t>Максимальное количество баллов за работу – 33</w:t>
      </w:r>
    </w:p>
    <w:p w:rsidR="00AE70BA" w:rsidRPr="00434009" w:rsidRDefault="00AE70BA" w:rsidP="00AE70BA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434009">
        <w:rPr>
          <w:rFonts w:ascii="Times New Roman" w:eastAsia="Calibri" w:hAnsi="Times New Roman" w:cs="Times New Roman"/>
          <w:sz w:val="24"/>
          <w:szCs w:val="24"/>
        </w:rPr>
        <w:t>Критерии оценивания:</w:t>
      </w:r>
    </w:p>
    <w:p w:rsidR="00AE70BA" w:rsidRPr="00434009" w:rsidRDefault="00AE70BA" w:rsidP="00AE70BA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434009">
        <w:rPr>
          <w:rFonts w:ascii="Times New Roman" w:eastAsia="Calibri" w:hAnsi="Times New Roman" w:cs="Times New Roman"/>
          <w:sz w:val="24"/>
          <w:szCs w:val="24"/>
        </w:rPr>
        <w:t>«5» - от 29-33 б.</w:t>
      </w:r>
    </w:p>
    <w:p w:rsidR="00AE70BA" w:rsidRPr="00434009" w:rsidRDefault="00AE70BA" w:rsidP="00AE70BA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434009">
        <w:rPr>
          <w:rFonts w:ascii="Times New Roman" w:eastAsia="Calibri" w:hAnsi="Times New Roman" w:cs="Times New Roman"/>
          <w:sz w:val="24"/>
          <w:szCs w:val="24"/>
        </w:rPr>
        <w:t>«4» - от 22-28 б.</w:t>
      </w:r>
    </w:p>
    <w:p w:rsidR="00AE70BA" w:rsidRPr="00434009" w:rsidRDefault="00AE70BA" w:rsidP="00AE70BA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434009">
        <w:rPr>
          <w:rFonts w:ascii="Times New Roman" w:eastAsia="Calibri" w:hAnsi="Times New Roman" w:cs="Times New Roman"/>
          <w:sz w:val="24"/>
          <w:szCs w:val="24"/>
        </w:rPr>
        <w:t>«3» - от17-21 б.</w:t>
      </w:r>
    </w:p>
    <w:p w:rsidR="00AE70BA" w:rsidRPr="00434009" w:rsidRDefault="00AE70BA" w:rsidP="00AE70BA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434009">
        <w:rPr>
          <w:rFonts w:ascii="Times New Roman" w:eastAsia="Calibri" w:hAnsi="Times New Roman" w:cs="Times New Roman"/>
          <w:sz w:val="24"/>
          <w:szCs w:val="24"/>
        </w:rPr>
        <w:t>«2» - менее 17 баллов</w:t>
      </w:r>
    </w:p>
    <w:p w:rsidR="00AE70BA" w:rsidRPr="00434009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Ответы на задания</w:t>
      </w:r>
    </w:p>
    <w:p w:rsidR="00AE70BA" w:rsidRPr="00434009" w:rsidRDefault="00AE70BA" w:rsidP="00AE70BA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2409"/>
        <w:gridCol w:w="567"/>
        <w:gridCol w:w="2552"/>
        <w:gridCol w:w="567"/>
        <w:gridCol w:w="2660"/>
      </w:tblGrid>
      <w:tr w:rsidR="00AE70BA" w:rsidRPr="00434009" w:rsidTr="0057119F">
        <w:trPr>
          <w:trHeight w:val="18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</w:t>
            </w:r>
            <w:proofErr w:type="gramEnd"/>
          </w:p>
        </w:tc>
      </w:tr>
      <w:tr w:rsidR="00AE70BA" w:rsidRPr="00434009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1-Б; 2-В; 3-А;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кулинария</w:t>
            </w:r>
          </w:p>
        </w:tc>
      </w:tr>
      <w:tr w:rsidR="00AE70BA" w:rsidRPr="00434009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1-пояс; 2-карман; </w:t>
            </w:r>
          </w:p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3-нижняя часть;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чертежа деталей изделия.</w:t>
            </w:r>
          </w:p>
        </w:tc>
      </w:tr>
      <w:tr w:rsidR="00AE70BA" w:rsidRPr="00434009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А-3; Б-1; В-2; Г-4;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434009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1-г; 2-а; 3-в; 4-б;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434009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434009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434009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434009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434009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434009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1, 3, 4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434009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434009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</w:t>
            </w:r>
            <w:proofErr w:type="spellEnd"/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E70BA" w:rsidRPr="00434009" w:rsidRDefault="00AE70BA" w:rsidP="00AE70BA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434009" w:rsidRDefault="00AE70BA" w:rsidP="00AE70BA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4C6F8E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  <w:sectPr w:rsidR="00AE70BA" w:rsidRPr="004C6F8E" w:rsidSect="0057119F">
          <w:footerReference w:type="even" r:id="rId23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AE70BA" w:rsidRPr="00B23AF0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0BA" w:rsidRPr="00012298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2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Итоговая контрольная работа 6 класс</w:t>
      </w:r>
    </w:p>
    <w:p w:rsidR="00AE70BA" w:rsidRPr="00012298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0BA" w:rsidRPr="00434009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уровень достижения образовательных результатов учащихся по итогам курса технологии 6 класс</w:t>
      </w: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Краткая характеристика  итоговой контрольной работы</w:t>
      </w:r>
    </w:p>
    <w:p w:rsidR="00AE70BA" w:rsidRPr="00434009" w:rsidRDefault="00AE70BA" w:rsidP="00AE70BA">
      <w:pPr>
        <w:spacing w:after="0" w:line="240" w:lineRule="auto"/>
        <w:outlineLvl w:val="2"/>
        <w:rPr>
          <w:rFonts w:ascii="Times New Roman" w:eastAsia="Arial" w:hAnsi="Times New Roman" w:cs="Times New Roman"/>
          <w:bCs/>
          <w:i/>
          <w:iCs/>
          <w:color w:val="000000"/>
          <w:spacing w:val="-2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содержание включены вопросы по разделам:</w:t>
      </w: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«Технология домашнего хозяйства», «Электротехника»,</w:t>
      </w:r>
      <w:r w:rsidRPr="00434009">
        <w:rPr>
          <w:rFonts w:ascii="Times New Roman" w:eastAsia="Calibri" w:hAnsi="Times New Roman" w:cs="Times New Roman"/>
          <w:bCs/>
          <w:sz w:val="24"/>
          <w:szCs w:val="24"/>
        </w:rPr>
        <w:t xml:space="preserve"> «Кулинария», </w:t>
      </w:r>
      <w:r w:rsidRPr="00434009">
        <w:rPr>
          <w:rFonts w:ascii="Times New Roman" w:eastAsia="Arial" w:hAnsi="Times New Roman" w:cs="Times New Roman"/>
          <w:iCs/>
          <w:color w:val="000000"/>
          <w:spacing w:val="-2"/>
          <w:kern w:val="2"/>
          <w:sz w:val="24"/>
          <w:szCs w:val="24"/>
          <w:shd w:val="clear" w:color="auto" w:fill="FFFFFF"/>
          <w:lang w:eastAsia="ru-RU"/>
        </w:rPr>
        <w:t>«Создание изделий из текстильных материалов», «Художественные ремесла».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включает в себя задания базового и повышенного уровня, состоит из 3 частей: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Задания первого уровня </w:t>
      </w:r>
      <w:r w:rsidRPr="004340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(часть А)</w:t>
      </w: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предполагали выбор учащимися правильного от</w:t>
      </w: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вета с явной под</w:t>
      </w: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сказкой. </w:t>
      </w: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второго уровня</w:t>
      </w:r>
      <w:r w:rsidRPr="004340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(часть В)</w:t>
      </w: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являлись  более сложными, то есть требовали  от учащихся воспроизведения зна</w:t>
      </w: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по памяти, без подсказки.</w:t>
      </w: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Calibri" w:hAnsi="Times New Roman" w:cs="Times New Roman"/>
          <w:sz w:val="24"/>
          <w:szCs w:val="24"/>
        </w:rPr>
        <w:t>Задания третьего уровня (</w:t>
      </w:r>
      <w:r w:rsidRPr="00434009">
        <w:rPr>
          <w:rFonts w:ascii="Times New Roman" w:eastAsia="Calibri" w:hAnsi="Times New Roman" w:cs="Times New Roman"/>
          <w:i/>
          <w:sz w:val="24"/>
          <w:szCs w:val="24"/>
        </w:rPr>
        <w:t>часть</w:t>
      </w:r>
      <w:r w:rsidRPr="00434009">
        <w:rPr>
          <w:rFonts w:ascii="Times New Roman" w:eastAsia="Calibri" w:hAnsi="Times New Roman" w:cs="Times New Roman"/>
          <w:sz w:val="24"/>
          <w:szCs w:val="24"/>
        </w:rPr>
        <w:t xml:space="preserve"> С) включает 2 задания (повышенного уровня) </w:t>
      </w: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с кратким свободным ответом.</w:t>
      </w: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включает 13 заданий: </w:t>
      </w: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11 заданий базового уровня, 2 задания (12-13) – повышенного уровня.</w:t>
      </w: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Задания позволяют выявить 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познавательные</w:t>
      </w: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4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поиск и выделение необходимой информации (№ 5, 7); </w:t>
      </w: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методами чтения графической информации (работа с таблицей, изображениями, со схемой) (№  9, 11); </w:t>
      </w:r>
      <w:r w:rsidRPr="00434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классификация объектов по выделенным признакам (№ 2, 4); выстраивание цепочки логических действий (№ 8, 12); формулирование определений, понятий информации (№ 1, 6, 13);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Pr="0043400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регулятивные</w:t>
      </w:r>
      <w:proofErr w:type="gramEnd"/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использование изученных правил, способов действий, приемов вычислений  (№ 3, 10); </w:t>
      </w: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 коммуникативные</w:t>
      </w: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: оформлять свои мысли  в письменной форме;</w:t>
      </w:r>
    </w:p>
    <w:p w:rsidR="00AE70BA" w:rsidRPr="00434009" w:rsidRDefault="00AE70BA" w:rsidP="00AE70BA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proofErr w:type="gramStart"/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</w:t>
      </w:r>
      <w:proofErr w:type="gramEnd"/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аккуратность при выполнении заданий </w:t>
      </w: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Pr="00434009" w:rsidRDefault="00AE70BA" w:rsidP="00AE70B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</w:p>
    <w:p w:rsidR="00AE70BA" w:rsidRPr="00434009" w:rsidRDefault="00AE70BA" w:rsidP="00AE70B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Pr="00434009" w:rsidRDefault="00AE70BA" w:rsidP="00AE70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Итоговая контрольная работа 6 класс</w:t>
      </w:r>
    </w:p>
    <w:p w:rsidR="00AE70BA" w:rsidRPr="00434009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Ф.И.учащейся________________________________________________________                              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класс      дата ___________     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40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Часть 1 (А)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34009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правильный ответ:</w:t>
      </w:r>
    </w:p>
    <w:p w:rsidR="00AE70BA" w:rsidRPr="00434009" w:rsidRDefault="00AE70BA" w:rsidP="00AE70BA">
      <w:pPr>
        <w:tabs>
          <w:tab w:val="left" w:pos="241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1.Кулинария – это</w:t>
      </w:r>
    </w:p>
    <w:p w:rsidR="00AE70BA" w:rsidRPr="00434009" w:rsidRDefault="00AE70BA" w:rsidP="00AE70BA">
      <w:pPr>
        <w:tabs>
          <w:tab w:val="left" w:pos="864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А. искусство приготовления вкусной и питательной пищи;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наука </w:t>
      </w:r>
      <w:proofErr w:type="gramStart"/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вкусной и питательной пищи; 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В. покупка вкусной и питательной пищи</w:t>
      </w: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34009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правильные ответы:</w:t>
      </w:r>
    </w:p>
    <w:p w:rsidR="00AE70BA" w:rsidRPr="00434009" w:rsidRDefault="00AE70BA" w:rsidP="00AE70BA">
      <w:pPr>
        <w:tabs>
          <w:tab w:val="left" w:pos="241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2.В кулинарии рыба по месту обитания делится:</w:t>
      </w: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морскую; </w:t>
      </w: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Б. речную;</w:t>
      </w: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океаническую; </w:t>
      </w: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Г. копченую.</w:t>
      </w: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3400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Выберите правильные ответы:</w:t>
      </w:r>
    </w:p>
    <w:p w:rsidR="00AE70BA" w:rsidRPr="00434009" w:rsidRDefault="00AE70BA" w:rsidP="00AE70BA">
      <w:pPr>
        <w:tabs>
          <w:tab w:val="left" w:pos="24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3.Доброкачественное мясо: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А. упругое;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Б. имеет мягкий жир;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В. имеет твердый жир;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не упругое.</w:t>
      </w: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34009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правильные ответы:</w:t>
      </w:r>
    </w:p>
    <w:p w:rsidR="00AE70BA" w:rsidRPr="00434009" w:rsidRDefault="00AE70BA" w:rsidP="00AE70BA">
      <w:pPr>
        <w:tabs>
          <w:tab w:val="left" w:pos="24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4.По способу приготовления супы бывают: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заправочные; 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холодные; 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В. летние;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молочные;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Выберите правильный ответ:</w:t>
      </w:r>
    </w:p>
    <w:p w:rsidR="00AE70BA" w:rsidRPr="00434009" w:rsidRDefault="00AE70BA" w:rsidP="00AE70BA">
      <w:pPr>
        <w:shd w:val="clear" w:color="auto" w:fill="FFFFFF"/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pacing w:val="-13"/>
          <w:sz w:val="24"/>
          <w:szCs w:val="24"/>
          <w:lang w:eastAsia="ru-RU"/>
        </w:rPr>
        <w:t>5.</w:t>
      </w: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 каком виде на предприятия общественного питания поступает домашняя птица?</w:t>
      </w:r>
    </w:p>
    <w:p w:rsidR="00AE70BA" w:rsidRPr="00434009" w:rsidRDefault="00AE70BA" w:rsidP="00AE70BA">
      <w:pPr>
        <w:shd w:val="clear" w:color="auto" w:fill="FFFFFF"/>
        <w:tabs>
          <w:tab w:val="left" w:pos="25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а)</w:t>
      </w: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340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упитанная;</w:t>
      </w:r>
    </w:p>
    <w:p w:rsidR="00AE70BA" w:rsidRPr="00434009" w:rsidRDefault="00AE70BA" w:rsidP="00AE70BA">
      <w:pPr>
        <w:shd w:val="clear" w:color="auto" w:fill="FFFFFF"/>
        <w:tabs>
          <w:tab w:val="left" w:pos="25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б)</w:t>
      </w: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3400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не ощипанная;</w:t>
      </w:r>
    </w:p>
    <w:p w:rsidR="00AE70BA" w:rsidRPr="00434009" w:rsidRDefault="00AE70BA" w:rsidP="00AE70BA">
      <w:pPr>
        <w:shd w:val="clear" w:color="auto" w:fill="FFFFFF"/>
        <w:tabs>
          <w:tab w:val="left" w:pos="254"/>
        </w:tabs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в)</w:t>
      </w: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3400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потрошеная.</w:t>
      </w: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34009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правильные ответы:</w:t>
      </w:r>
    </w:p>
    <w:p w:rsidR="00AE70BA" w:rsidRPr="00434009" w:rsidRDefault="00AE70BA" w:rsidP="00AE70BA">
      <w:pPr>
        <w:tabs>
          <w:tab w:val="left" w:pos="28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6.Ткань - это переплетение нитей: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А. нити основы;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Б. нити утка; 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В. нити для шитья.</w:t>
      </w: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34009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правильные ответы: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7.В бытовой швейной машине имеются регуляторы: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длины стежка; 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Б. высоты стежка;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В. натяжения верхней нити.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Часть 2 (В)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8.Расставьте номера в последовательности пошива ночной сорочки  </w:t>
      </w: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8"/>
        <w:gridCol w:w="2561"/>
      </w:tblGrid>
      <w:tr w:rsidR="00AE70BA" w:rsidRPr="00434009" w:rsidTr="0057119F"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_____Обработать нижний срез.</w:t>
            </w:r>
          </w:p>
          <w:p w:rsidR="00AE70BA" w:rsidRPr="00434009" w:rsidRDefault="00AE70BA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 Обработать боковые срезы</w:t>
            </w:r>
          </w:p>
          <w:p w:rsidR="00AE70BA" w:rsidRPr="00434009" w:rsidRDefault="00AE70BA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 Обработать срезы рукавов</w:t>
            </w:r>
          </w:p>
          <w:p w:rsidR="00AE70BA" w:rsidRPr="00434009" w:rsidRDefault="00AE70BA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 Отутюжить изделие.</w:t>
            </w:r>
          </w:p>
          <w:p w:rsidR="00AE70BA" w:rsidRPr="00434009" w:rsidRDefault="00AE70BA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 Обработать срез горловины.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52AAC6" wp14:editId="566E442C">
                  <wp:extent cx="598381" cy="841345"/>
                  <wp:effectExtent l="190500" t="190500" r="182880" b="187960"/>
                  <wp:docPr id="12" name="Рисунок 2" descr="http://ivtextil.ru/sites/default/files/product-images/962/anna-di-product-images-1023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0" name="Picture 2" descr="http://ivtextil.ru/sites/default/files/product-images/962/anna-di-product-images-1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84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0BA" w:rsidRPr="00434009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434009" w:rsidRDefault="00AE70BA" w:rsidP="00AE70BA">
      <w:pPr>
        <w:ind w:left="-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9.Определи какой вид петли провязан крючком, запиши ответ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3"/>
        <w:gridCol w:w="3270"/>
      </w:tblGrid>
      <w:tr w:rsidR="00AE70BA" w:rsidRPr="00434009" w:rsidTr="0057119F"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3A2872" wp14:editId="552E7CCC">
                  <wp:extent cx="1228725" cy="828675"/>
                  <wp:effectExtent l="0" t="0" r="9525" b="9525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0BA" w:rsidRPr="00434009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Дайте правильные ответы на месте знака вопроса</w:t>
      </w:r>
    </w:p>
    <w:tbl>
      <w:tblPr>
        <w:tblW w:w="93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665"/>
        <w:gridCol w:w="1739"/>
        <w:gridCol w:w="2128"/>
        <w:gridCol w:w="1985"/>
      </w:tblGrid>
      <w:tr w:rsidR="00AE70BA" w:rsidRPr="00434009" w:rsidTr="0057119F">
        <w:trPr>
          <w:trHeight w:val="29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434009" w:rsidRDefault="00AE70BA" w:rsidP="0057119F">
            <w:pPr>
              <w:tabs>
                <w:tab w:val="center" w:pos="50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</w:t>
            </w:r>
            <w:proofErr w:type="spellEnd"/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434009" w:rsidRDefault="00AE70BA" w:rsidP="0057119F">
            <w:pPr>
              <w:tabs>
                <w:tab w:val="center" w:pos="50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434009" w:rsidRDefault="00AE70BA" w:rsidP="0057119F">
            <w:pPr>
              <w:tabs>
                <w:tab w:val="center" w:pos="50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Сг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434009" w:rsidRDefault="00AE70BA" w:rsidP="0057119F">
            <w:pPr>
              <w:tabs>
                <w:tab w:val="center" w:pos="50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434009" w:rsidRDefault="00AE70BA" w:rsidP="0057119F">
            <w:pPr>
              <w:tabs>
                <w:tab w:val="center" w:pos="50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</w:t>
            </w:r>
          </w:p>
        </w:tc>
      </w:tr>
      <w:tr w:rsidR="00AE70BA" w:rsidRPr="00434009" w:rsidTr="0057119F">
        <w:trPr>
          <w:trHeight w:val="29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434009" w:rsidRDefault="00AE70BA" w:rsidP="0057119F">
            <w:pPr>
              <w:tabs>
                <w:tab w:val="center" w:pos="50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434009" w:rsidRDefault="00AE70BA" w:rsidP="0057119F">
            <w:pPr>
              <w:tabs>
                <w:tab w:val="center" w:pos="50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 спины до талии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434009" w:rsidRDefault="00AE70BA" w:rsidP="0057119F">
            <w:pPr>
              <w:tabs>
                <w:tab w:val="center" w:pos="50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Полуобхват</w:t>
            </w:r>
            <w:proofErr w:type="spellEnd"/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груди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434009" w:rsidRDefault="00AE70BA" w:rsidP="0057119F">
            <w:pPr>
              <w:tabs>
                <w:tab w:val="center" w:pos="50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434009" w:rsidRDefault="00AE70BA" w:rsidP="0057119F">
            <w:pPr>
              <w:tabs>
                <w:tab w:val="center" w:pos="50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Обхват плеча</w:t>
            </w:r>
          </w:p>
        </w:tc>
      </w:tr>
    </w:tbl>
    <w:p w:rsidR="00AE70BA" w:rsidRPr="00434009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lastRenderedPageBreak/>
        <w:t>11. Установите соответствия между видами волокон и их названием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998"/>
        <w:gridCol w:w="4723"/>
        <w:gridCol w:w="662"/>
        <w:gridCol w:w="2803"/>
      </w:tblGrid>
      <w:tr w:rsidR="00AE70BA" w:rsidRPr="00434009" w:rsidTr="0057119F">
        <w:trPr>
          <w:trHeight w:hRule="exact" w:val="322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E70BA" w:rsidRPr="00434009" w:rsidRDefault="00AE70BA" w:rsidP="0057119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E70BA" w:rsidRPr="00434009" w:rsidRDefault="00AE70BA" w:rsidP="0057119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Минеральные волокна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E70BA" w:rsidRPr="00434009" w:rsidRDefault="00AE70BA" w:rsidP="0057119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E70BA" w:rsidRPr="00434009" w:rsidRDefault="00AE70BA" w:rsidP="005711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Асбест</w:t>
            </w:r>
          </w:p>
        </w:tc>
      </w:tr>
      <w:tr w:rsidR="00AE70BA" w:rsidRPr="00434009" w:rsidTr="0057119F">
        <w:trPr>
          <w:trHeight w:hRule="exact" w:val="283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E70BA" w:rsidRPr="00434009" w:rsidRDefault="00AE70BA" w:rsidP="0057119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E70BA" w:rsidRPr="00434009" w:rsidRDefault="00AE70BA" w:rsidP="0057119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Искусственные волокна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E70BA" w:rsidRPr="00434009" w:rsidRDefault="00AE70BA" w:rsidP="0057119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E70BA" w:rsidRPr="00434009" w:rsidRDefault="00AE70BA" w:rsidP="005711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Шерсть</w:t>
            </w:r>
          </w:p>
        </w:tc>
      </w:tr>
      <w:tr w:rsidR="00AE70BA" w:rsidRPr="00434009" w:rsidTr="0057119F">
        <w:trPr>
          <w:trHeight w:hRule="exact" w:val="288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E70BA" w:rsidRPr="00434009" w:rsidRDefault="00AE70BA" w:rsidP="0057119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E70BA" w:rsidRPr="00434009" w:rsidRDefault="00AE70BA" w:rsidP="0057119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Растительные волокна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E70BA" w:rsidRPr="00434009" w:rsidRDefault="00AE70BA" w:rsidP="0057119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E70BA" w:rsidRPr="00434009" w:rsidRDefault="00AE70BA" w:rsidP="005711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Капрон</w:t>
            </w:r>
          </w:p>
        </w:tc>
      </w:tr>
      <w:tr w:rsidR="00AE70BA" w:rsidRPr="00434009" w:rsidTr="0057119F">
        <w:trPr>
          <w:trHeight w:hRule="exact" w:val="288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E70BA" w:rsidRPr="00434009" w:rsidRDefault="00AE70BA" w:rsidP="0057119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E70BA" w:rsidRPr="00434009" w:rsidRDefault="00AE70BA" w:rsidP="0057119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Волокна животного происхождения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E70BA" w:rsidRPr="00434009" w:rsidRDefault="00AE70BA" w:rsidP="0057119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E70BA" w:rsidRPr="00434009" w:rsidRDefault="00AE70BA" w:rsidP="005711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Вискоза</w:t>
            </w:r>
          </w:p>
        </w:tc>
      </w:tr>
      <w:tr w:rsidR="00AE70BA" w:rsidRPr="00434009" w:rsidTr="0057119F">
        <w:trPr>
          <w:trHeight w:hRule="exact" w:val="302"/>
        </w:trPr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E70BA" w:rsidRPr="00434009" w:rsidRDefault="00AE70BA" w:rsidP="0057119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E70BA" w:rsidRPr="00434009" w:rsidRDefault="00AE70BA" w:rsidP="0057119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Синтетические волокна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E70BA" w:rsidRPr="00434009" w:rsidRDefault="00AE70BA" w:rsidP="0057119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E70BA" w:rsidRPr="00434009" w:rsidRDefault="00AE70BA" w:rsidP="005711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</w:t>
            </w:r>
          </w:p>
        </w:tc>
      </w:tr>
    </w:tbl>
    <w:p w:rsidR="00AE70BA" w:rsidRPr="00434009" w:rsidRDefault="00AE70BA" w:rsidP="00AE7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  <w:r w:rsidRPr="0043400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1- ,2-  </w:t>
      </w:r>
      <w:r w:rsidRPr="004340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3-  </w:t>
      </w:r>
      <w:r w:rsidRPr="0043400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,4-  </w:t>
      </w:r>
      <w:r w:rsidRPr="004340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 w:rsidRPr="0043400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5-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434009" w:rsidRDefault="00AE70BA" w:rsidP="00AE7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Часть 3 (С)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12. </w:t>
      </w: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Хорошо, если у школьницы есть своя, достаточно просторная комната, в которой могут быть размещены несколько зон. Укажите их</w:t>
      </w: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1………………………………………………….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2………………………………………………….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3………………………………………………….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4………………………………………………….</w:t>
      </w:r>
    </w:p>
    <w:p w:rsidR="00AE70BA" w:rsidRPr="00434009" w:rsidRDefault="00AE70BA" w:rsidP="00AE70BA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AE70BA" w:rsidRPr="00434009" w:rsidRDefault="00AE70BA" w:rsidP="00AE70BA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434009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13. </w:t>
      </w:r>
      <w:r w:rsidRPr="00434009">
        <w:rPr>
          <w:rFonts w:ascii="Times New Roman" w:eastAsia="Calibri" w:hAnsi="Times New Roman" w:cs="Times New Roman"/>
          <w:b/>
          <w:sz w:val="24"/>
          <w:szCs w:val="24"/>
        </w:rPr>
        <w:t>Конструирование – это</w:t>
      </w:r>
      <w:r w:rsidRPr="00434009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________________________________________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 освоения определяется следующим образом:</w:t>
      </w:r>
    </w:p>
    <w:tbl>
      <w:tblPr>
        <w:tblW w:w="961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73"/>
        <w:gridCol w:w="3402"/>
        <w:gridCol w:w="2835"/>
      </w:tblGrid>
      <w:tr w:rsidR="00AE70BA" w:rsidRPr="00434009" w:rsidTr="0057119F"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успешности выполнения заданий (</w:t>
            </w:r>
            <w:proofErr w:type="gramStart"/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Уровневая оценка знаний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Традиционная оценка учащихся 6 класса</w:t>
            </w:r>
          </w:p>
        </w:tc>
      </w:tr>
      <w:tr w:rsidR="00AE70BA" w:rsidRPr="00434009" w:rsidTr="0057119F"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86% - 100%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Высокий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Отлично</w:t>
            </w:r>
          </w:p>
        </w:tc>
      </w:tr>
      <w:tr w:rsidR="00AE70BA" w:rsidRPr="00434009" w:rsidTr="0057119F"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66 %  - 85 %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Выше среднего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Хорошо</w:t>
            </w:r>
          </w:p>
        </w:tc>
      </w:tr>
      <w:tr w:rsidR="00AE70BA" w:rsidRPr="00434009" w:rsidTr="0057119F"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50%  -  65%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Средний уровень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Удовлетворительно</w:t>
            </w:r>
          </w:p>
        </w:tc>
      </w:tr>
      <w:tr w:rsidR="00AE70BA" w:rsidRPr="00434009" w:rsidTr="0057119F"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Менее 50%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Низкий уровень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Неудовлетворительно</w:t>
            </w:r>
          </w:p>
        </w:tc>
      </w:tr>
    </w:tbl>
    <w:p w:rsidR="00AE70BA" w:rsidRPr="00434009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Pr="00434009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Инструкция по проверке и оценке тестового задания</w:t>
      </w:r>
    </w:p>
    <w:p w:rsidR="00AE70BA" w:rsidRPr="00434009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392" w:tblpY="367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4"/>
        <w:gridCol w:w="2189"/>
        <w:gridCol w:w="790"/>
        <w:gridCol w:w="2161"/>
        <w:gridCol w:w="790"/>
        <w:gridCol w:w="2700"/>
      </w:tblGrid>
      <w:tr w:rsidR="00AE70BA" w:rsidRPr="00434009" w:rsidTr="0057119F">
        <w:trPr>
          <w:trHeight w:val="240"/>
        </w:trPr>
        <w:tc>
          <w:tcPr>
            <w:tcW w:w="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</w:t>
            </w:r>
            <w:proofErr w:type="gramEnd"/>
          </w:p>
        </w:tc>
      </w:tr>
      <w:tr w:rsidR="00AE70BA" w:rsidRPr="00434009" w:rsidTr="0057119F">
        <w:trPr>
          <w:trHeight w:val="2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</w:tr>
      <w:tr w:rsidR="00AE70BA" w:rsidRPr="00434009" w:rsidTr="0057119F"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E70BA" w:rsidRPr="00434009" w:rsidTr="0057119F"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E70BA" w:rsidRPr="00434009" w:rsidTr="0057119F"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434009" w:rsidTr="0057119F"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434009" w:rsidTr="0057119F"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434009" w:rsidTr="0057119F"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434009" w:rsidTr="0057119F"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434009" w:rsidTr="0057119F"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AE70BA" w:rsidRPr="00434009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Ответы на задания</w:t>
      </w:r>
    </w:p>
    <w:tbl>
      <w:tblPr>
        <w:tblW w:w="966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1275"/>
        <w:gridCol w:w="456"/>
        <w:gridCol w:w="4191"/>
        <w:gridCol w:w="456"/>
        <w:gridCol w:w="2580"/>
      </w:tblGrid>
      <w:tr w:rsidR="00AE70BA" w:rsidRPr="00434009" w:rsidTr="0057119F">
        <w:trPr>
          <w:trHeight w:val="1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434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</w:t>
            </w:r>
            <w:proofErr w:type="gramEnd"/>
          </w:p>
        </w:tc>
      </w:tr>
      <w:tr w:rsidR="00AE70BA" w:rsidRPr="00434009" w:rsidTr="0057119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4 - Обработать нижний срез.</w:t>
            </w:r>
          </w:p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3 - Обработать боковые срезы</w:t>
            </w:r>
          </w:p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2 - Обработать срезы рукавов</w:t>
            </w:r>
          </w:p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5 - Отутюжить изделие.</w:t>
            </w:r>
          </w:p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1-Обработать срез горловины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434009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сна и отдыха, учебная зона, зона досуга, зона хранения.</w:t>
            </w:r>
          </w:p>
        </w:tc>
      </w:tr>
      <w:tr w:rsidR="00AE70BA" w:rsidRPr="00E840F0" w:rsidTr="0057119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,Б</w:t>
            </w:r>
            <w:proofErr w:type="gramEnd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Столбик с одним </w:t>
            </w:r>
            <w:proofErr w:type="spellStart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накидом</w:t>
            </w:r>
            <w:proofErr w:type="spellEnd"/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чертежа деталей изделия.</w:t>
            </w:r>
          </w:p>
        </w:tc>
      </w:tr>
      <w:tr w:rsidR="00AE70BA" w:rsidRPr="00E840F0" w:rsidTr="0057119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В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Полуобхват</w:t>
            </w:r>
            <w:proofErr w:type="spellEnd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шеи, </w:t>
            </w:r>
            <w:proofErr w:type="spellStart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</w:t>
            </w:r>
            <w:proofErr w:type="spellEnd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длина изделия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E840F0" w:rsidTr="0057119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Б, Г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1-А ,2- Г </w:t>
            </w:r>
            <w:r w:rsidRPr="00E840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3-Д  </w:t>
            </w:r>
            <w:r w:rsidRPr="00E840F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,4- Б  </w:t>
            </w:r>
            <w:r w:rsidRPr="00E840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r w:rsidRPr="00E840F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5- </w:t>
            </w:r>
            <w:proofErr w:type="gramStart"/>
            <w:r w:rsidRPr="00E840F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E840F0" w:rsidTr="0057119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E840F0" w:rsidTr="0057119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Б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E840F0" w:rsidTr="0057119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В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E70BA" w:rsidRPr="00434009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434009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за контрольную работу следует выставлять по следующей шкале:</w:t>
      </w:r>
    </w:p>
    <w:p w:rsidR="00AE70BA" w:rsidRPr="00434009" w:rsidRDefault="00AE70BA" w:rsidP="00AE70BA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434009">
        <w:rPr>
          <w:rFonts w:ascii="Times New Roman" w:eastAsia="Calibri" w:hAnsi="Times New Roman" w:cs="Times New Roman"/>
          <w:sz w:val="24"/>
          <w:szCs w:val="24"/>
        </w:rPr>
        <w:t>Максимальное количество баллов за работу – 33</w:t>
      </w:r>
    </w:p>
    <w:p w:rsidR="00AE70BA" w:rsidRPr="00434009" w:rsidRDefault="00AE70BA" w:rsidP="00AE70BA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434009">
        <w:rPr>
          <w:rFonts w:ascii="Times New Roman" w:eastAsia="Calibri" w:hAnsi="Times New Roman" w:cs="Times New Roman"/>
          <w:sz w:val="24"/>
          <w:szCs w:val="24"/>
        </w:rPr>
        <w:t>Критерии оценивания:</w:t>
      </w:r>
    </w:p>
    <w:p w:rsidR="00AE70BA" w:rsidRPr="00434009" w:rsidRDefault="00AE70BA" w:rsidP="00AE70BA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434009">
        <w:rPr>
          <w:rFonts w:ascii="Times New Roman" w:eastAsia="Calibri" w:hAnsi="Times New Roman" w:cs="Times New Roman"/>
          <w:sz w:val="24"/>
          <w:szCs w:val="24"/>
        </w:rPr>
        <w:t>«5» - от 28-33 б.</w:t>
      </w:r>
    </w:p>
    <w:p w:rsidR="00AE70BA" w:rsidRPr="00434009" w:rsidRDefault="00AE70BA" w:rsidP="00AE70BA">
      <w:pPr>
        <w:tabs>
          <w:tab w:val="left" w:pos="3057"/>
        </w:tabs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434009">
        <w:rPr>
          <w:rFonts w:ascii="Times New Roman" w:eastAsia="Calibri" w:hAnsi="Times New Roman" w:cs="Times New Roman"/>
          <w:sz w:val="24"/>
          <w:szCs w:val="24"/>
        </w:rPr>
        <w:t>«4» - от 21-27 б.</w:t>
      </w:r>
      <w:r w:rsidRPr="00434009">
        <w:rPr>
          <w:rFonts w:ascii="Times New Roman" w:eastAsia="Calibri" w:hAnsi="Times New Roman" w:cs="Times New Roman"/>
          <w:sz w:val="24"/>
          <w:szCs w:val="24"/>
        </w:rPr>
        <w:tab/>
      </w:r>
    </w:p>
    <w:p w:rsidR="00AE70BA" w:rsidRPr="00434009" w:rsidRDefault="00AE70BA" w:rsidP="00AE70BA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434009">
        <w:rPr>
          <w:rFonts w:ascii="Times New Roman" w:eastAsia="Calibri" w:hAnsi="Times New Roman" w:cs="Times New Roman"/>
          <w:sz w:val="24"/>
          <w:szCs w:val="24"/>
        </w:rPr>
        <w:t>«3» - от17-20 б.</w:t>
      </w:r>
    </w:p>
    <w:p w:rsidR="00AE70BA" w:rsidRPr="00434009" w:rsidRDefault="00AE70BA" w:rsidP="00AE70BA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434009">
        <w:rPr>
          <w:rFonts w:ascii="Times New Roman" w:eastAsia="Calibri" w:hAnsi="Times New Roman" w:cs="Times New Roman"/>
          <w:sz w:val="24"/>
          <w:szCs w:val="24"/>
        </w:rPr>
        <w:t>«2» - менее 17 баллов.</w:t>
      </w:r>
    </w:p>
    <w:p w:rsidR="00AE70BA" w:rsidRPr="00434009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  <w:sectPr w:rsidR="00AE70BA" w:rsidRPr="00434009">
          <w:pgSz w:w="11900" w:h="16838"/>
          <w:pgMar w:top="709" w:right="860" w:bottom="1440" w:left="1420" w:header="0" w:footer="0" w:gutter="0"/>
          <w:cols w:space="720"/>
        </w:sectPr>
      </w:pP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Pr="00012298" w:rsidRDefault="00AE70BA" w:rsidP="00AE70BA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12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Итоговая контрольная работа 7 класс</w:t>
      </w:r>
    </w:p>
    <w:p w:rsidR="00AE70BA" w:rsidRPr="00E840F0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Pr="00E840F0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выявить уровень достижения образовательных результатов учащихся по итогам курса технологии 7 класс </w:t>
      </w:r>
    </w:p>
    <w:p w:rsidR="00AE70BA" w:rsidRPr="00012298" w:rsidRDefault="00AE70BA" w:rsidP="00AE70BA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Краткая характеристика  итоговой контрольной работы</w:t>
      </w:r>
    </w:p>
    <w:p w:rsidR="00AE70BA" w:rsidRPr="00E840F0" w:rsidRDefault="00AE70BA" w:rsidP="00AE70BA">
      <w:pPr>
        <w:spacing w:after="0" w:line="240" w:lineRule="auto"/>
        <w:outlineLvl w:val="2"/>
        <w:rPr>
          <w:rFonts w:ascii="Times New Roman" w:eastAsia="Arial" w:hAnsi="Times New Roman" w:cs="Times New Roman"/>
          <w:bCs/>
          <w:i/>
          <w:iCs/>
          <w:color w:val="000000"/>
          <w:spacing w:val="-2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содержание включены вопросы по разделам:</w:t>
      </w:r>
      <w:r w:rsidRPr="00E84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«Технология домашнего хозяйства», «Электротехника»,</w:t>
      </w:r>
      <w:r w:rsidRPr="00E840F0">
        <w:rPr>
          <w:rFonts w:ascii="Times New Roman" w:eastAsia="Calibri" w:hAnsi="Times New Roman" w:cs="Times New Roman"/>
          <w:bCs/>
          <w:sz w:val="24"/>
          <w:szCs w:val="24"/>
        </w:rPr>
        <w:t xml:space="preserve"> «Кулинария», </w:t>
      </w:r>
      <w:r w:rsidRPr="00E840F0">
        <w:rPr>
          <w:rFonts w:ascii="Times New Roman" w:eastAsia="Arial" w:hAnsi="Times New Roman" w:cs="Microsoft Sans Serif"/>
          <w:i/>
          <w:iCs/>
          <w:color w:val="000000"/>
          <w:spacing w:val="-2"/>
          <w:kern w:val="2"/>
          <w:sz w:val="24"/>
          <w:szCs w:val="24"/>
          <w:shd w:val="clear" w:color="auto" w:fill="FFFFFF"/>
          <w:lang w:eastAsia="ru-RU"/>
        </w:rPr>
        <w:t>«Создание изделий из текстильных материалов», «Художественные ремесла».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включает в себя задания базового и повышенного уровня, состоит из 3 частей: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Задания первого уровня </w:t>
      </w:r>
      <w:r w:rsidRPr="00E840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(часть А)</w:t>
      </w: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предполагали выбор учащимися правильного от</w:t>
      </w: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вета с явной под</w:t>
      </w: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сказкой. </w:t>
      </w: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второго уровня</w:t>
      </w:r>
      <w:r w:rsidRPr="00E840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(часть В)</w:t>
      </w: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являлись  более сложными, то есть требовали  от учащихся воспроизведения зна</w:t>
      </w: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по памяти, без подсказки.</w:t>
      </w: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Calibri" w:hAnsi="Times New Roman" w:cs="Times New Roman"/>
          <w:sz w:val="24"/>
          <w:szCs w:val="24"/>
        </w:rPr>
        <w:t>Задания третьего уровня (</w:t>
      </w:r>
      <w:r w:rsidRPr="00E840F0">
        <w:rPr>
          <w:rFonts w:ascii="Times New Roman" w:eastAsia="Calibri" w:hAnsi="Times New Roman" w:cs="Times New Roman"/>
          <w:i/>
          <w:sz w:val="24"/>
          <w:szCs w:val="24"/>
        </w:rPr>
        <w:t>часть</w:t>
      </w:r>
      <w:r w:rsidRPr="00E840F0">
        <w:rPr>
          <w:rFonts w:ascii="Times New Roman" w:eastAsia="Calibri" w:hAnsi="Times New Roman" w:cs="Times New Roman"/>
          <w:sz w:val="24"/>
          <w:szCs w:val="24"/>
        </w:rPr>
        <w:t xml:space="preserve"> С) включает 2 задания (повышенного уровня) </w:t>
      </w: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с кратким свободным ответом.</w:t>
      </w: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включает 17 заданий: </w:t>
      </w: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15 заданий базового уровня, 2 задания (16-17) – повышенного уровня.</w:t>
      </w: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Задания позволяют выявить 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познавательные</w:t>
      </w: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4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поиск и выделение необходимой информации (№ 5, 8, 11, 12); </w:t>
      </w: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методами чтения графической информации (работа с таблицей, изображениями, со схемой) (№ 14,15); </w:t>
      </w:r>
      <w:r w:rsidRPr="00E84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классификация объектов по выделенным признакам (№ 2,3, 9); формулирование определений, понятий информации (№ 1,</w:t>
      </w: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10, 16</w:t>
      </w:r>
      <w:r w:rsidRPr="00E84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Pr="00E840F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регулятивные</w:t>
      </w:r>
      <w:proofErr w:type="gramEnd"/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использование изученных правил, способов действий, приемов вычислений  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(№ 13, 17); </w:t>
      </w:r>
    </w:p>
    <w:p w:rsidR="00AE70BA" w:rsidRPr="00E840F0" w:rsidRDefault="00AE70BA" w:rsidP="00AE70BA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 коммуникативные</w:t>
      </w: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: способность увязать знания  с собственным жизненным опытом</w:t>
      </w:r>
      <w:r w:rsidRPr="00E84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(№ 4, 6,</w:t>
      </w: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</w:t>
      </w:r>
      <w:r w:rsidRPr="00E84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E840F0" w:rsidRDefault="00AE70BA" w:rsidP="00AE70BA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proofErr w:type="gramStart"/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</w:t>
      </w:r>
      <w:proofErr w:type="gramEnd"/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аккуратность при выполнении заданий </w:t>
      </w: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Pr="00E840F0" w:rsidRDefault="00AE70BA" w:rsidP="00AE70B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</w:t>
      </w:r>
    </w:p>
    <w:p w:rsidR="00AE70BA" w:rsidRPr="00012298" w:rsidRDefault="00AE70BA" w:rsidP="00AE70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2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Итоговая контрольная 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7 класс</w:t>
      </w:r>
    </w:p>
    <w:p w:rsidR="00AE70BA" w:rsidRPr="00E840F0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Ф.И. учащейся_________________________________________________________                               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класс      дата ___________     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Часть 1 (А)</w:t>
      </w: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840F0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правильный ответ: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Интерьер - это…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А. внутренний вид помещения;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внешний вид помещения; 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В. классический вид помещения.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840F0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правильные ответы: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К основным типам ламп относятся: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люминесцентные; 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светодиодные; 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В. стеклянные;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Г. лампы накаливания.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840F0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правильные ответы: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3.Светильники делят на 2 типа освещения: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А. рассеянного; 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конкретного; 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В. направленного.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840F0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правильные ответы: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4.Различают три вида уборки: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ежедневная; 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Б. еженедельная;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ежеквартальная; 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Г. сезонная.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840F0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правильный ответ:</w:t>
      </w:r>
    </w:p>
    <w:p w:rsidR="00AE70BA" w:rsidRPr="00E840F0" w:rsidRDefault="00AE70BA" w:rsidP="00AE70BA">
      <w:pPr>
        <w:tabs>
          <w:tab w:val="left" w:pos="287"/>
        </w:tabs>
        <w:spacing w:after="0" w:line="240" w:lineRule="auto"/>
        <w:ind w:left="-28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5.Молоко, нагретое, до температуры ниже 100 градусов называется…</w:t>
      </w: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стерилизованным; </w:t>
      </w: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Б. пастеризованным.</w:t>
      </w: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840F0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правильные ответы:</w:t>
      </w:r>
    </w:p>
    <w:p w:rsidR="00AE70BA" w:rsidRPr="00E840F0" w:rsidRDefault="00AE70BA" w:rsidP="00AE70BA">
      <w:pPr>
        <w:tabs>
          <w:tab w:val="left" w:pos="287"/>
        </w:tabs>
        <w:spacing w:after="0" w:line="240" w:lineRule="auto"/>
        <w:ind w:left="-28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6. Изделия из жидкого теста называются: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пирожки; 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оладьи; 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В. блинчики.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840F0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правильный ответ:</w:t>
      </w:r>
    </w:p>
    <w:p w:rsidR="00AE70BA" w:rsidRPr="00E840F0" w:rsidRDefault="00AE70BA" w:rsidP="00AE70BA">
      <w:pPr>
        <w:tabs>
          <w:tab w:val="left" w:pos="287"/>
        </w:tabs>
        <w:spacing w:after="0" w:line="240" w:lineRule="auto"/>
        <w:ind w:left="-28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7. Что является разрыхлителем в дрожжевом тесте?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сода; 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Б. дрожжи;</w:t>
      </w: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В. маргарин.</w:t>
      </w: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840F0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правильный ответ:</w:t>
      </w:r>
    </w:p>
    <w:p w:rsidR="00AE70BA" w:rsidRPr="00E840F0" w:rsidRDefault="00AE70BA" w:rsidP="00AE70BA">
      <w:pPr>
        <w:tabs>
          <w:tab w:val="left" w:pos="427"/>
        </w:tabs>
        <w:spacing w:after="0" w:line="240" w:lineRule="auto"/>
        <w:ind w:left="-4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8. Цукаты – это…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сладости; 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десерты; 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В. напитки.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840F0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правильные ответы: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9.Текстильные волокна делятся на группы: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натуральные; 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химические; 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В. органические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840F0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правильные ответы:</w:t>
      </w:r>
    </w:p>
    <w:p w:rsidR="00AE70BA" w:rsidRPr="00E840F0" w:rsidRDefault="00AE70BA" w:rsidP="00AE70BA">
      <w:pPr>
        <w:tabs>
          <w:tab w:val="left" w:pos="640"/>
        </w:tabs>
        <w:spacing w:after="0" w:line="240" w:lineRule="auto"/>
        <w:ind w:left="-36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10. Ткань - это переплетение нитей: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нити основы; 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нити утка; 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В. нити для шитья.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840F0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правильный ответ: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11.При обработке нижнего среза изделия применяют шов: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стачной; 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</w:t>
      </w:r>
      <w:proofErr w:type="spellStart"/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вподгибку</w:t>
      </w:r>
      <w:proofErr w:type="spellEnd"/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закрытым срезом; 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двойной; 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840F0">
        <w:rPr>
          <w:rFonts w:ascii="Times New Roman" w:eastAsia="Calibri" w:hAnsi="Times New Roman" w:cs="Times New Roman"/>
          <w:b/>
          <w:sz w:val="24"/>
          <w:szCs w:val="24"/>
        </w:rPr>
        <w:t>Выберите правильный ответ:</w:t>
      </w: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Масштаб на чертеже 1: 4  на чертеже означает:</w:t>
      </w: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1.уменьшение действительных размеров в 4 раза   </w:t>
      </w: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отношение длины детали к высоте как 1: 4   </w:t>
      </w: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3. увеличение  действительных размеров в 4 раза</w:t>
      </w: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Часть 2 (В)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13 . Расшифруйте условные обозначения мерок</w:t>
      </w: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E70BA" w:rsidRPr="00E840F0" w:rsidRDefault="00AE70BA" w:rsidP="00AE70BA">
      <w:pPr>
        <w:spacing w:after="0" w:line="240" w:lineRule="auto"/>
        <w:ind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spellEnd"/>
      <w:proofErr w:type="gramEnd"/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</w:p>
    <w:p w:rsidR="00AE70BA" w:rsidRPr="00E840F0" w:rsidRDefault="00AE70BA" w:rsidP="00AE70BA">
      <w:pPr>
        <w:spacing w:after="0" w:line="240" w:lineRule="auto"/>
        <w:ind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Сб</w:t>
      </w:r>
      <w:proofErr w:type="spellEnd"/>
      <w:proofErr w:type="gramEnd"/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</w:p>
    <w:p w:rsidR="00AE70BA" w:rsidRPr="00E840F0" w:rsidRDefault="00AE70BA" w:rsidP="00AE70BA">
      <w:pPr>
        <w:spacing w:after="0" w:line="240" w:lineRule="auto"/>
        <w:ind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</w:t>
      </w:r>
      <w:proofErr w:type="spellEnd"/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</w:p>
    <w:p w:rsidR="00AE70BA" w:rsidRPr="00E840F0" w:rsidRDefault="00AE70BA" w:rsidP="00AE70BA">
      <w:pPr>
        <w:spacing w:after="0" w:line="240" w:lineRule="auto"/>
        <w:ind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Ди</w:t>
      </w:r>
      <w:proofErr w:type="spellEnd"/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14. Основа атласной глади</w:t>
      </w: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</w:t>
      </w:r>
      <w:r w:rsidRPr="00E840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7680B6" wp14:editId="2434C7D2">
            <wp:extent cx="1057275" cy="371475"/>
            <wp:effectExtent l="0" t="0" r="9525" b="9525"/>
            <wp:docPr id="14" name="Рисунок 17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age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 шов</w:t>
      </w:r>
    </w:p>
    <w:p w:rsidR="00AE70BA" w:rsidRPr="00E840F0" w:rsidRDefault="00AE70BA" w:rsidP="00AE70BA">
      <w:pPr>
        <w:spacing w:after="0" w:line="240" w:lineRule="auto"/>
        <w:ind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E840F0" w:rsidRDefault="00AE70BA" w:rsidP="00AE70B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D1B11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color w:val="1D1B11"/>
          <w:sz w:val="24"/>
          <w:szCs w:val="24"/>
          <w:lang w:eastAsia="ru-RU"/>
        </w:rPr>
        <w:t xml:space="preserve">  15. Установите соответствие между изображением вышивального шва и его названием</w:t>
      </w:r>
    </w:p>
    <w:p w:rsidR="00AE70BA" w:rsidRPr="00E840F0" w:rsidRDefault="00AE70BA" w:rsidP="00AE70BA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 </w:t>
      </w:r>
      <w:r w:rsidRPr="00E840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E286F4" wp14:editId="685FF2F0">
            <wp:extent cx="971550" cy="400050"/>
            <wp:effectExtent l="0" t="0" r="0" b="0"/>
            <wp:docPr id="15" name="Рисунок 1" descr="2012-06-16 21-52-23_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2-06-16 21-52-23_000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А) Шов «вперед иголку»</w:t>
      </w: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2 </w:t>
      </w:r>
      <w:r w:rsidRPr="00E840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F7D926" wp14:editId="1652593B">
            <wp:extent cx="981075" cy="419100"/>
            <wp:effectExtent l="0" t="0" r="9525" b="0"/>
            <wp:docPr id="16" name="Рисунок 2" descr="2012-06-16 21-52-23_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2-06-16 21-52-23_000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Б) Шов «шнурок»</w:t>
      </w: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3 </w:t>
      </w:r>
      <w:r w:rsidRPr="00E840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35D86A" wp14:editId="5CBC4C3F">
            <wp:extent cx="971550" cy="400050"/>
            <wp:effectExtent l="0" t="0" r="0" b="0"/>
            <wp:docPr id="17" name="Рисунок 3" descr="2012-06-16 21-53-29_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12-06-16 21-53-29_000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В) Тамбурный шов</w:t>
      </w: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4 </w:t>
      </w:r>
      <w:r w:rsidRPr="00E840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C602E6" wp14:editId="4D6A0E9D">
            <wp:extent cx="981075" cy="419100"/>
            <wp:effectExtent l="0" t="0" r="9525" b="0"/>
            <wp:docPr id="33" name="Рисунок 5" descr="2012-06-16 21-53-29_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012-06-16 21-53-29_000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Г) Шов «узелки»</w:t>
      </w:r>
    </w:p>
    <w:p w:rsidR="00AE70BA" w:rsidRPr="00E840F0" w:rsidRDefault="00AE70BA" w:rsidP="00AE70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</w:p>
    <w:p w:rsidR="00AE70BA" w:rsidRPr="00E840F0" w:rsidRDefault="00AE70BA" w:rsidP="00AE70BA">
      <w:pPr>
        <w:spacing w:after="0" w:line="240" w:lineRule="auto"/>
        <w:ind w:firstLine="12"/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>Ответ:1 -</w:t>
      </w:r>
      <w:proofErr w:type="gramStart"/>
      <w:r w:rsidRPr="00E840F0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 xml:space="preserve">       ;</w:t>
      </w:r>
      <w:proofErr w:type="gramEnd"/>
      <w:r w:rsidRPr="00E840F0"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  <w:t xml:space="preserve"> 2 -       ; 3 -         ; 4 -        ;</w:t>
      </w:r>
    </w:p>
    <w:p w:rsidR="00AE70BA" w:rsidRPr="00E840F0" w:rsidRDefault="00AE70BA" w:rsidP="00AE70BA">
      <w:pPr>
        <w:spacing w:after="0" w:line="240" w:lineRule="auto"/>
        <w:ind w:firstLine="12"/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Часть 3  (С)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E70BA" w:rsidRPr="00E840F0" w:rsidRDefault="00AE70BA" w:rsidP="00AE70B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</w:t>
      </w: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называется ткань для счетной вышивки ________________________________________</w:t>
      </w:r>
    </w:p>
    <w:p w:rsidR="00AE70BA" w:rsidRPr="00E840F0" w:rsidRDefault="00AE70BA" w:rsidP="00AE70B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</w:t>
      </w: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Перечисли виды юбок по конструкции_____________________________________________</w:t>
      </w: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</w:t>
      </w:r>
    </w:p>
    <w:p w:rsidR="00AE70BA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E840F0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 освоения определяется следующим образом:</w:t>
      </w: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31"/>
        <w:gridCol w:w="3402"/>
        <w:gridCol w:w="2835"/>
      </w:tblGrid>
      <w:tr w:rsidR="00AE70BA" w:rsidRPr="00E840F0" w:rsidTr="0057119F"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успешности выполнения заданий (</w:t>
            </w:r>
            <w:proofErr w:type="gramStart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Уровневая оценка знаний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Традиционная оценка учащихся 7 класса</w:t>
            </w:r>
          </w:p>
        </w:tc>
      </w:tr>
      <w:tr w:rsidR="00AE70BA" w:rsidRPr="00E840F0" w:rsidTr="0057119F"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86% - 100%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Высокий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Отлично</w:t>
            </w:r>
          </w:p>
        </w:tc>
      </w:tr>
      <w:tr w:rsidR="00AE70BA" w:rsidRPr="00E840F0" w:rsidTr="0057119F"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66 %  - 85 %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Выше среднего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Хорошо</w:t>
            </w:r>
          </w:p>
        </w:tc>
      </w:tr>
      <w:tr w:rsidR="00AE70BA" w:rsidRPr="00E840F0" w:rsidTr="0057119F"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50%  -  65%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Средний уровень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Удовлетворительно</w:t>
            </w:r>
          </w:p>
        </w:tc>
      </w:tr>
      <w:tr w:rsidR="00AE70BA" w:rsidRPr="00E840F0" w:rsidTr="0057119F"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Менее 50%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Низкий уровень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Неудовлетворительно</w:t>
            </w:r>
          </w:p>
        </w:tc>
      </w:tr>
    </w:tbl>
    <w:p w:rsidR="00AE70BA" w:rsidRPr="00E840F0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70BA" w:rsidRPr="00E840F0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E70BA" w:rsidRPr="00E840F0">
          <w:pgSz w:w="11900" w:h="16838"/>
          <w:pgMar w:top="567" w:right="701" w:bottom="709" w:left="1133" w:header="0" w:footer="0" w:gutter="0"/>
          <w:cols w:space="720"/>
        </w:sectPr>
      </w:pPr>
    </w:p>
    <w:p w:rsidR="00AE70BA" w:rsidRPr="00E840F0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page4"/>
      <w:bookmarkEnd w:id="1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</w:p>
    <w:p w:rsidR="00AE70BA" w:rsidRPr="00E840F0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Инструкция по проверке и оценке тестового задания</w:t>
      </w:r>
    </w:p>
    <w:tbl>
      <w:tblPr>
        <w:tblpPr w:leftFromText="180" w:rightFromText="180" w:vertAnchor="text" w:horzAnchor="page" w:tblpX="1768" w:tblpY="106"/>
        <w:tblW w:w="9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3"/>
        <w:gridCol w:w="2258"/>
        <w:gridCol w:w="809"/>
        <w:gridCol w:w="2229"/>
        <w:gridCol w:w="809"/>
        <w:gridCol w:w="2385"/>
      </w:tblGrid>
      <w:tr w:rsidR="00AE70BA" w:rsidRPr="00E840F0" w:rsidTr="0057119F">
        <w:trPr>
          <w:trHeight w:val="240"/>
        </w:trPr>
        <w:tc>
          <w:tcPr>
            <w:tcW w:w="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E840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E840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E840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</w:t>
            </w:r>
            <w:proofErr w:type="gramEnd"/>
          </w:p>
        </w:tc>
      </w:tr>
      <w:tr w:rsidR="00AE70BA" w:rsidRPr="00E840F0" w:rsidTr="0057119F">
        <w:trPr>
          <w:trHeight w:val="2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0BA" w:rsidRPr="00E840F0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0BA" w:rsidRPr="00E840F0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70BA" w:rsidRPr="00E840F0" w:rsidRDefault="00AE70BA" w:rsidP="00571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</w:tr>
      <w:tr w:rsidR="00AE70BA" w:rsidRPr="00E840F0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E70BA" w:rsidRPr="00E840F0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E70BA" w:rsidRPr="00E840F0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E840F0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E840F0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E840F0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E840F0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E840F0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E840F0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E840F0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E840F0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</w:tr>
      <w:tr w:rsidR="00AE70BA" w:rsidRPr="00E840F0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</w:tr>
      <w:tr w:rsidR="00AE70BA" w:rsidRPr="00E840F0" w:rsidTr="0057119F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AE70BA" w:rsidRPr="00E840F0" w:rsidRDefault="00AE70BA" w:rsidP="00AE70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E70BA" w:rsidRPr="00E840F0" w:rsidRDefault="00AE70BA" w:rsidP="00AE70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за контрольную работу следует выставлять по следующей шкале:</w:t>
      </w:r>
    </w:p>
    <w:p w:rsidR="00AE70BA" w:rsidRPr="00E840F0" w:rsidRDefault="00AE70BA" w:rsidP="00AE70BA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E840F0">
        <w:rPr>
          <w:rFonts w:ascii="Times New Roman" w:eastAsia="Calibri" w:hAnsi="Times New Roman" w:cs="Times New Roman"/>
          <w:sz w:val="24"/>
          <w:szCs w:val="24"/>
        </w:rPr>
        <w:t>Максимальное количество баллов за работу – 33</w:t>
      </w:r>
    </w:p>
    <w:p w:rsidR="00AE70BA" w:rsidRPr="00E840F0" w:rsidRDefault="00AE70BA" w:rsidP="00AE70BA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E840F0">
        <w:rPr>
          <w:rFonts w:ascii="Times New Roman" w:eastAsia="Calibri" w:hAnsi="Times New Roman" w:cs="Times New Roman"/>
          <w:sz w:val="24"/>
          <w:szCs w:val="24"/>
        </w:rPr>
        <w:t>Критерии оценивания:</w:t>
      </w:r>
    </w:p>
    <w:p w:rsidR="00AE70BA" w:rsidRPr="00E840F0" w:rsidRDefault="00AE70BA" w:rsidP="00AE70BA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E840F0">
        <w:rPr>
          <w:rFonts w:ascii="Times New Roman" w:eastAsia="Calibri" w:hAnsi="Times New Roman" w:cs="Times New Roman"/>
          <w:sz w:val="24"/>
          <w:szCs w:val="24"/>
        </w:rPr>
        <w:t>«5» - от 29-33 б.</w:t>
      </w:r>
    </w:p>
    <w:p w:rsidR="00AE70BA" w:rsidRPr="00E840F0" w:rsidRDefault="00AE70BA" w:rsidP="00AE70BA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E840F0">
        <w:rPr>
          <w:rFonts w:ascii="Times New Roman" w:eastAsia="Calibri" w:hAnsi="Times New Roman" w:cs="Times New Roman"/>
          <w:sz w:val="24"/>
          <w:szCs w:val="24"/>
        </w:rPr>
        <w:t>«4» - от 22-28 б.</w:t>
      </w:r>
    </w:p>
    <w:p w:rsidR="00AE70BA" w:rsidRPr="00E840F0" w:rsidRDefault="00AE70BA" w:rsidP="00AE70BA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E840F0">
        <w:rPr>
          <w:rFonts w:ascii="Times New Roman" w:eastAsia="Calibri" w:hAnsi="Times New Roman" w:cs="Times New Roman"/>
          <w:sz w:val="24"/>
          <w:szCs w:val="24"/>
        </w:rPr>
        <w:t>«3» - от17-21 б.</w:t>
      </w:r>
    </w:p>
    <w:p w:rsidR="00AE70BA" w:rsidRPr="00E840F0" w:rsidRDefault="00AE70BA" w:rsidP="00AE70BA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E840F0">
        <w:rPr>
          <w:rFonts w:ascii="Times New Roman" w:eastAsia="Calibri" w:hAnsi="Times New Roman" w:cs="Times New Roman"/>
          <w:sz w:val="24"/>
          <w:szCs w:val="24"/>
        </w:rPr>
        <w:t>«2» - менее 17 баллов</w:t>
      </w:r>
    </w:p>
    <w:p w:rsidR="00AE70BA" w:rsidRPr="00E840F0" w:rsidRDefault="00AE70BA" w:rsidP="00AE70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4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Ответы на задания</w:t>
      </w:r>
    </w:p>
    <w:tbl>
      <w:tblPr>
        <w:tblW w:w="9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1498"/>
        <w:gridCol w:w="850"/>
        <w:gridCol w:w="3180"/>
        <w:gridCol w:w="567"/>
        <w:gridCol w:w="2660"/>
      </w:tblGrid>
      <w:tr w:rsidR="00AE70BA" w:rsidRPr="00E840F0" w:rsidTr="0057119F">
        <w:trPr>
          <w:trHeight w:val="18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E840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E840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Start"/>
            <w:r w:rsidRPr="00E840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</w:t>
            </w:r>
            <w:proofErr w:type="gramEnd"/>
          </w:p>
        </w:tc>
      </w:tr>
      <w:tr w:rsidR="00AE70BA" w:rsidRPr="00E840F0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ind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полуобхват</w:t>
            </w:r>
            <w:proofErr w:type="spellEnd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талии</w:t>
            </w:r>
          </w:p>
          <w:p w:rsidR="00AE70BA" w:rsidRPr="00E840F0" w:rsidRDefault="00AE70BA" w:rsidP="0057119F">
            <w:pPr>
              <w:spacing w:after="0" w:line="240" w:lineRule="auto"/>
              <w:ind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spellEnd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полуобхват</w:t>
            </w:r>
            <w:proofErr w:type="spellEnd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бедер</w:t>
            </w:r>
          </w:p>
          <w:p w:rsidR="00AE70BA" w:rsidRPr="00E840F0" w:rsidRDefault="00AE70BA" w:rsidP="0057119F">
            <w:pPr>
              <w:spacing w:after="0" w:line="240" w:lineRule="auto"/>
              <w:ind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</w:t>
            </w:r>
            <w:proofErr w:type="gramStart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spellEnd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длина спины до талии</w:t>
            </w:r>
          </w:p>
          <w:p w:rsidR="00AE70BA" w:rsidRPr="00E840F0" w:rsidRDefault="00AE70BA" w:rsidP="0057119F">
            <w:pPr>
              <w:spacing w:after="0" w:line="240" w:lineRule="auto"/>
              <w:ind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spellEnd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длина изделия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канва</w:t>
            </w:r>
          </w:p>
        </w:tc>
      </w:tr>
      <w:tr w:rsidR="00AE70BA" w:rsidRPr="00E840F0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Б, 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стебельчатый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Прямые, </w:t>
            </w:r>
            <w:proofErr w:type="spellStart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клиньевые</w:t>
            </w:r>
            <w:proofErr w:type="spellEnd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конические</w:t>
            </w:r>
          </w:p>
        </w:tc>
      </w:tr>
      <w:tr w:rsidR="00AE70BA" w:rsidRPr="00E840F0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1-В; 2-Г; 3-А; 4-Б;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E840F0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Б, 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E840F0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E840F0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E840F0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E840F0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E840F0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E840F0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,Б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E840F0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70BA" w:rsidRPr="00E840F0" w:rsidTr="0057119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0BA" w:rsidRPr="00E840F0" w:rsidRDefault="00AE70BA" w:rsidP="005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E70BA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0BA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0BA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0BA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0BA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0BA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0BA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0BA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Итоговый тест по технологии 8 класс</w:t>
      </w:r>
      <w:r w:rsidRPr="00E840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E70BA" w:rsidRPr="00E840F0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Тесты по  курсу предмета: «ТЕХНОЛОГИЯ» для  8-го  класса за  2020-2021 учебный год,  являются контрольно-измерительным  материалом  по  проверке  качества  знаний  учащихся  за  учебный год. Могут использоваться  при  выполнении теоретической части  заданий  олимпиады  по данному  предмету.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Тесты составлены в соответствии с требованиями программы ФГОС,  и разработаны на основе  содержания тем, изложенных  в  учебнике  «Технология 8класс» издательского  центра «</w:t>
      </w:r>
      <w:proofErr w:type="spellStart"/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-Граф», выпущенных в 2014-2018г.г. Авторы:  </w:t>
      </w:r>
      <w:proofErr w:type="spellStart"/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В.Д.Симоненко</w:t>
      </w:r>
      <w:proofErr w:type="spellEnd"/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А.А. </w:t>
      </w:r>
      <w:proofErr w:type="spellStart"/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Электов</w:t>
      </w:r>
      <w:proofErr w:type="spellEnd"/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Б.А. Гончаров, О.П. </w:t>
      </w:r>
      <w:proofErr w:type="spellStart"/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Очинин</w:t>
      </w:r>
      <w:proofErr w:type="spellEnd"/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Е.В.Елисеева</w:t>
      </w:r>
      <w:proofErr w:type="spellEnd"/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А. Н. </w:t>
      </w:r>
      <w:proofErr w:type="spellStart"/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Богатырёв</w:t>
      </w:r>
      <w:proofErr w:type="spellEnd"/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 каждый вопрос, (задания) теста,  предполагается один или два правильных  ответа. 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Отметьте знаком « +» правильный ответ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В рамках предмета «Технология» в 8 классе изучаются: 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технологии ведения  бизнеса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технология машинной  обработки металлов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электротехника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Какое из  нижеуказанных положений даёт  правильное  научное  определение: «Семейный бюджет»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43400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семейный бюджет -  это  специальная  банковская  карточка  позволяющая семье накопить средства для  крупных  покупок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семейный бюджет – это финансовый  план, который учитывает  и сопоставляет все  доходы и расходы семьи за определённый период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семейный бюджет – это финансовый документ, который заносятся все доходы семьи за определённый период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Сбалансированный  бюджет  семьи это: 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бюджет, где расходы равны  доходам</w:t>
      </w:r>
    </w:p>
    <w:p w:rsidR="00AE70BA" w:rsidRPr="001A7DF7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бюджет, где  расходы  превышают доход</w:t>
      </w:r>
      <w:r w:rsidRPr="001A7DF7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бюджет,  где доходы превышают расходы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г) все  определения верны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Какие из  этих  групп  расходов семейного  бюджета являются  основными?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постоянные  и переменные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постоянные  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временные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все виды групп  расходов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Что  из  нижеперечисленных аспектов  не  входит   в структуру бизнес-плана  при  его  написании?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резюме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б) автобиография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виды  товаров и  услуг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г) конкуренция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Как уже Вам известно,   любая  нагрузка  в  электрической  цепи обладает  рядом параметров.  Какие  из  нижеперечисленных  параметров  являются  основными при эксплуатации  электрической цепи?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сопротивление, мощность 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б) сопротивление, напряжение, мощность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sz w:val="24"/>
          <w:szCs w:val="24"/>
          <w:lang w:eastAsia="ru-RU"/>
        </w:rPr>
        <w:t>в) мощность</w:t>
      </w:r>
    </w:p>
    <w:p w:rsidR="00AE70BA" w:rsidRPr="00434009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Как правильно  называется закон, регулирующий  отношения между </w:t>
      </w: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производителями и потребителями  товаров и услуг, защищающий  права тех, кто  покупает товары?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Закон  «О  защите  прав  производителей».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Закон  «О  защите  прав  покупателей».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Закон  «О  защите  прав  потребителей».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Инженерные  коммуникации  в доме это:</w:t>
      </w: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совокупность устройств,  приборов, оборудования которые  обеспечивают подачу воды в  жилище, и удаления сточных вод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совокупность устройств,  приборов, оборудования которые  обеспечивают комфортные  условия жизнедеятельности человека в его жилище,  в помещениях  для работы,  для отдыха, развлечений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совокупность   приборов, которые  обеспечивают безопасную подачу  газо  и электроснабжения    в  жилище человека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9. Какой из  нижеперечисленных  электрических  схем руководствуется электромонтажник  при   сборке электротехнической  цепи? 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принципиальной  электрической схемой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монтажной  электрической схемой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простейшей принципиальной  электрической схемой  в  виде  условных знаков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10.Какя  из  нижеперечисленных трактовок наиболее  правильно  даёт  определение: что такое  предпринимательство (бизнес)</w:t>
      </w:r>
      <w:proofErr w:type="gramStart"/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?</w:t>
      </w:r>
      <w:proofErr w:type="gramEnd"/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деятельность  человека, который, владея какими-либо  материальными и   ценностями, производит товары  и услуги  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инициативная деятельность  человека, который, владея какими-либо  материальными и интеллектуальными  ценностями, создаёт товары,  и услуги  для населения с целью  получения  прибыли  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наиболее  эффективный  способ  пополнения семейного бюджета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11.Какие организационно-правовые формы предпринимательской деятельности сегодня  существуют в  РФ?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Индивидуальное  предприятие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Товарищество 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Акционерное  общество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Все вышеперечисленные</w:t>
      </w: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организационно-правовые формы предпринимательской</w:t>
      </w: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</w:t>
      </w: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12. </w:t>
      </w:r>
      <w:proofErr w:type="gramStart"/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Какая</w:t>
      </w:r>
      <w:proofErr w:type="gramEnd"/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из  нижеперечисленных типов  ламп  на  сегодняшний день   является  наиболее  эффективным  низковольтным осветительным  электроприбором? 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люминесцентная лампа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лампа накаливания 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светодиодная лампа 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>г) галогенная  лампа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Какой  из  нижеперечисленных документов является важнейшим источникам информации об избираемой профессии?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рекламный буклет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</w:t>
      </w:r>
      <w:proofErr w:type="spellStart"/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профессиограмма</w:t>
      </w:r>
      <w:proofErr w:type="spellEnd"/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памятка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14. Как  в электротехнике называют  устройство,  где электрическая энергия </w:t>
      </w: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преобразуется  в  другие виды энергии?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 приемником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>б)  нагрузкой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>в)  потребителем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>г)  можно использовать любое из этих  названий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15.Какими из ниже  приведённых критериев должен  руководствоваться молодой  человек при выборе  профессии, что бы сделать  правильный выбор?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выбрать  профессию,  которая  востребована на  рынке  труда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выбрать  профессию,   которая доступна и посильна для вас, что бы овладеть и заниматься  ею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выбрать  профессию, которая  востребована на  рынке  труда, должна быть доступной и посильной для вас, что бы овладеть и заниматься  ею, способной  приносить радость, удовлетворение.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16. С помощью  стрелки  правильно сопоставьте название  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элементов электрической</w:t>
      </w: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цепи с  их  изображением в  виде условных  знаков на  электрической схеме.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3261"/>
      </w:tblGrid>
      <w:tr w:rsidR="00AE70BA" w:rsidRPr="006C19F2" w:rsidTr="0057119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6C19F2" w:rsidRDefault="00AE70BA" w:rsidP="0057119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19F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6C19F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C19F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6C19F2" w:rsidRDefault="00AE70BA" w:rsidP="0057119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19F2">
              <w:rPr>
                <w:rFonts w:ascii="Times New Roman" w:hAnsi="Times New Roman" w:cs="Times New Roman"/>
                <w:sz w:val="24"/>
                <w:szCs w:val="24"/>
              </w:rPr>
              <w:t>Название элемента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6C19F2" w:rsidRDefault="00AE70BA" w:rsidP="0057119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19F2">
              <w:rPr>
                <w:rFonts w:ascii="Times New Roman" w:hAnsi="Times New Roman" w:cs="Times New Roman"/>
                <w:sz w:val="24"/>
                <w:szCs w:val="24"/>
              </w:rPr>
              <w:t>Условное  изображение элемента на  электрической  схеме</w:t>
            </w:r>
          </w:p>
        </w:tc>
      </w:tr>
      <w:tr w:rsidR="00AE70BA" w:rsidRPr="006C19F2" w:rsidTr="0057119F">
        <w:trPr>
          <w:trHeight w:val="12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6C19F2" w:rsidRDefault="00AE70BA" w:rsidP="005711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9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6C19F2" w:rsidRDefault="00AE70BA" w:rsidP="0057119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19F2">
              <w:rPr>
                <w:rFonts w:ascii="Times New Roman" w:hAnsi="Times New Roman" w:cs="Times New Roman"/>
                <w:sz w:val="24"/>
                <w:szCs w:val="24"/>
              </w:rPr>
              <w:t>Кнопочный выключатель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6C19F2" w:rsidRDefault="00AE70BA" w:rsidP="0057119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19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88DFA6" wp14:editId="03F89C8E">
                  <wp:extent cx="1971675" cy="923925"/>
                  <wp:effectExtent l="0" t="0" r="9525" b="9525"/>
                  <wp:docPr id="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0BA" w:rsidRPr="006C19F2" w:rsidTr="0057119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6C19F2" w:rsidRDefault="00AE70BA" w:rsidP="005711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9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6C19F2" w:rsidRDefault="00AE70BA" w:rsidP="0057119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19F2">
              <w:rPr>
                <w:rFonts w:ascii="Times New Roman" w:hAnsi="Times New Roman" w:cs="Times New Roman"/>
                <w:sz w:val="24"/>
                <w:szCs w:val="24"/>
              </w:rPr>
              <w:t>Электрическая лампа  накаливания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6C19F2" w:rsidRDefault="00AE70BA" w:rsidP="005711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9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795FBE" wp14:editId="4B5AAE13">
                  <wp:extent cx="2114550" cy="933450"/>
                  <wp:effectExtent l="0" t="0" r="0" b="0"/>
                  <wp:docPr id="3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0BA" w:rsidRPr="006C19F2" w:rsidTr="0057119F">
        <w:trPr>
          <w:trHeight w:val="11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6C19F2" w:rsidRDefault="00AE70BA" w:rsidP="005711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9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6C19F2" w:rsidRDefault="00AE70BA" w:rsidP="0057119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19F2">
              <w:rPr>
                <w:rFonts w:ascii="Times New Roman" w:hAnsi="Times New Roman" w:cs="Times New Roman"/>
                <w:sz w:val="24"/>
                <w:szCs w:val="24"/>
              </w:rPr>
              <w:t>Соединение проводов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6C19F2" w:rsidRDefault="00AE70BA" w:rsidP="0057119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19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7DD033" wp14:editId="3AA8F078">
                  <wp:extent cx="2085975" cy="790575"/>
                  <wp:effectExtent l="0" t="0" r="9525" b="9525"/>
                  <wp:docPr id="3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0BA" w:rsidRPr="006C19F2" w:rsidTr="0057119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6C19F2" w:rsidRDefault="00AE70BA" w:rsidP="005711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9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6C19F2" w:rsidRDefault="00AE70BA" w:rsidP="0057119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19F2">
              <w:rPr>
                <w:rFonts w:ascii="Times New Roman" w:hAnsi="Times New Roman" w:cs="Times New Roman"/>
                <w:sz w:val="24"/>
                <w:szCs w:val="24"/>
              </w:rPr>
              <w:t>Батарея гальванических элементов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6C19F2" w:rsidRDefault="00AE70BA" w:rsidP="0057119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19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79D623" wp14:editId="5218F247">
                  <wp:extent cx="2152650" cy="838200"/>
                  <wp:effectExtent l="0" t="0" r="0" b="0"/>
                  <wp:docPr id="3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0BA" w:rsidRPr="006C19F2" w:rsidTr="0057119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6C19F2" w:rsidRDefault="00AE70BA" w:rsidP="005711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9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6C19F2" w:rsidRDefault="00AE70BA" w:rsidP="0057119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19F2">
              <w:rPr>
                <w:rFonts w:ascii="Times New Roman" w:hAnsi="Times New Roman" w:cs="Times New Roman"/>
                <w:sz w:val="24"/>
                <w:szCs w:val="24"/>
              </w:rPr>
              <w:t>Катушка с  железным сердечником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6C19F2" w:rsidRDefault="00AE70BA" w:rsidP="0057119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19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DC6938" wp14:editId="2ABD582C">
                  <wp:extent cx="2076450" cy="942975"/>
                  <wp:effectExtent l="0" t="0" r="0" b="9525"/>
                  <wp:docPr id="3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0BA" w:rsidRPr="001A7DF7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1A7DF7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7D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 Под  каким  номером в этой  таблице  изображен  в  виде условного  знака на  принципиальной электрической схеме проводник,   обладающий электрическим сопротивлением?</w:t>
      </w:r>
    </w:p>
    <w:tbl>
      <w:tblPr>
        <w:tblStyle w:val="1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977"/>
        <w:gridCol w:w="3402"/>
      </w:tblGrid>
      <w:tr w:rsidR="00AE70BA" w:rsidRPr="001A7DF7" w:rsidTr="0057119F">
        <w:trPr>
          <w:trHeight w:val="155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1A7DF7" w:rsidRDefault="00AE70BA" w:rsidP="0057119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A7D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1</w:t>
            </w:r>
            <w:r w:rsidRPr="001A7DF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07689122" wp14:editId="51948590">
                  <wp:extent cx="1838325" cy="752475"/>
                  <wp:effectExtent l="0" t="0" r="9525" b="9525"/>
                  <wp:docPr id="3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0BA" w:rsidRPr="001A7DF7" w:rsidRDefault="00AE70BA" w:rsidP="005711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A7D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1A7DF7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49D4D8B4" wp14:editId="058A40BE">
                  <wp:extent cx="1743075" cy="723900"/>
                  <wp:effectExtent l="0" t="0" r="9525" b="0"/>
                  <wp:docPr id="4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0BA" w:rsidRPr="001A7DF7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1A7DF7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1A7DF7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7D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 С  какого возраста, и  на  каких,  условиях, закон РФ «О предпринимательской деятельности» разрешает несовершеннолетним заниматься  предпринимательской  деятельностью?</w:t>
      </w:r>
    </w:p>
    <w:p w:rsidR="00AE70BA" w:rsidRPr="001A7DF7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DF7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 16 лет,  не  получая  согласия  родителей.</w:t>
      </w:r>
    </w:p>
    <w:p w:rsidR="00AE70BA" w:rsidRPr="001A7DF7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DF7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 18 лет, если  они  получают  согласие  родителей.</w:t>
      </w:r>
    </w:p>
    <w:p w:rsidR="00AE70BA" w:rsidRPr="001A7DF7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DF7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 возрасте 16 - 18 лет, если  они  получают  согласие  родителей и будут  признаны  полностью дееспособными.</w:t>
      </w:r>
    </w:p>
    <w:p w:rsidR="00AE70BA" w:rsidRPr="001A7DF7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1A7DF7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7D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19. Какие  из нижеперечисленных нагревательных элементов нашли  наиболее  широкое  применение в различных  современных бытовых электронагревательных  приборах?</w:t>
      </w:r>
    </w:p>
    <w:p w:rsidR="00AE70BA" w:rsidRPr="001A7DF7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DF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нагревательные элементы закрытого  типа</w:t>
      </w:r>
    </w:p>
    <w:p w:rsidR="00AE70BA" w:rsidRPr="001A7DF7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трубчатые герметизированные нагревательные элементы </w:t>
      </w:r>
    </w:p>
    <w:p w:rsidR="00AE70BA" w:rsidRPr="001A7DF7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нагревательные элементы   открытого  типа  </w:t>
      </w:r>
    </w:p>
    <w:p w:rsidR="00AE70BA" w:rsidRPr="001A7DF7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1A7DF7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7D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20.  Как  по назначению называются  электрические  провода, которые используют для  внутреннего  монтажа  при сборке электрических  приборов, аппаратов,  агрегатов?</w:t>
      </w:r>
    </w:p>
    <w:p w:rsidR="00AE70BA" w:rsidRPr="001A7DF7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DF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обмоточные  провода</w:t>
      </w:r>
    </w:p>
    <w:p w:rsidR="00AE70BA" w:rsidRPr="001A7DF7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DF7">
        <w:rPr>
          <w:rFonts w:ascii="Times New Roman" w:eastAsia="Times New Roman" w:hAnsi="Times New Roman" w:cs="Times New Roman"/>
          <w:sz w:val="24"/>
          <w:szCs w:val="24"/>
          <w:lang w:eastAsia="ru-RU"/>
        </w:rPr>
        <w:t>б) установочные  провода</w:t>
      </w:r>
    </w:p>
    <w:p w:rsidR="00AE70BA" w:rsidRPr="001A7DF7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DF7">
        <w:rPr>
          <w:rFonts w:ascii="Times New Roman" w:eastAsia="Times New Roman" w:hAnsi="Times New Roman" w:cs="Times New Roman"/>
          <w:sz w:val="24"/>
          <w:szCs w:val="24"/>
          <w:lang w:eastAsia="ru-RU"/>
        </w:rPr>
        <w:t>в) монтажные  провода</w:t>
      </w:r>
    </w:p>
    <w:p w:rsidR="00AE70BA" w:rsidRPr="001A7DF7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6C19F2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Правильные  ответы  на  вопросы  теста по  курсу: «ТЕХНОЛОГИЯ»  для 8 класса </w:t>
      </w:r>
    </w:p>
    <w:p w:rsidR="00AE70BA" w:rsidRPr="006C19F2" w:rsidRDefault="00AE70BA" w:rsidP="00AE70B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а, в</w:t>
      </w: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E70BA" w:rsidRPr="006C19F2" w:rsidRDefault="00AE70BA" w:rsidP="00AE70B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proofErr w:type="gramEnd"/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</w:p>
    <w:p w:rsidR="00AE70BA" w:rsidRPr="006C19F2" w:rsidRDefault="00AE70BA" w:rsidP="00AE70B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 </w:t>
      </w:r>
    </w:p>
    <w:p w:rsidR="00AE70BA" w:rsidRPr="006C19F2" w:rsidRDefault="00AE70BA" w:rsidP="00AE70B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70BA" w:rsidRPr="006C19F2" w:rsidRDefault="00AE70BA" w:rsidP="00AE70B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</w:p>
    <w:p w:rsidR="00AE70BA" w:rsidRPr="006C19F2" w:rsidRDefault="00AE70BA" w:rsidP="00AE70B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proofErr w:type="gramEnd"/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E70BA" w:rsidRPr="006C19F2" w:rsidRDefault="00AE70BA" w:rsidP="00AE70B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</w:p>
    <w:p w:rsidR="00AE70BA" w:rsidRPr="006C19F2" w:rsidRDefault="00AE70BA" w:rsidP="00AE70B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</w:p>
    <w:p w:rsidR="00AE70BA" w:rsidRPr="006C19F2" w:rsidRDefault="00AE70BA" w:rsidP="00AE70B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</w:p>
    <w:p w:rsidR="00AE70BA" w:rsidRPr="006C19F2" w:rsidRDefault="00AE70BA" w:rsidP="00AE70B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</w:p>
    <w:p w:rsidR="00AE70BA" w:rsidRPr="006C19F2" w:rsidRDefault="00AE70BA" w:rsidP="00AE70B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</w:p>
    <w:p w:rsidR="00AE70BA" w:rsidRPr="006C19F2" w:rsidRDefault="00AE70BA" w:rsidP="00AE70B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</w:p>
    <w:p w:rsidR="00AE70BA" w:rsidRPr="006C19F2" w:rsidRDefault="00AE70BA" w:rsidP="00AE70B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</w:p>
    <w:p w:rsidR="00AE70BA" w:rsidRPr="006C19F2" w:rsidRDefault="00AE70BA" w:rsidP="00AE70B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</w:p>
    <w:p w:rsidR="00AE70BA" w:rsidRPr="006C19F2" w:rsidRDefault="00AE70BA" w:rsidP="00AE70B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</w:p>
    <w:p w:rsidR="00AE70BA" w:rsidRPr="006C19F2" w:rsidRDefault="00AE70BA" w:rsidP="00AE70B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1-</w:t>
      </w: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,2</w:t>
      </w: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>-4,</w:t>
      </w: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>-5,</w:t>
      </w: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>-2,</w:t>
      </w:r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6C19F2">
        <w:rPr>
          <w:rFonts w:ascii="Times New Roman" w:eastAsia="Times New Roman" w:hAnsi="Times New Roman" w:cs="Times New Roman"/>
          <w:sz w:val="24"/>
          <w:szCs w:val="24"/>
          <w:lang w:eastAsia="ru-RU"/>
        </w:rPr>
        <w:t>-1.</w:t>
      </w:r>
    </w:p>
    <w:p w:rsidR="00AE70BA" w:rsidRPr="00506577" w:rsidRDefault="00AE70BA" w:rsidP="00AE70B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C1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</w:t>
      </w:r>
      <w:r w:rsidRPr="00506577">
        <w:rPr>
          <w:rFonts w:ascii="Times New Roman" w:eastAsia="Times New Roman" w:hAnsi="Times New Roman" w:cs="Times New Roman"/>
          <w:sz w:val="28"/>
          <w:szCs w:val="28"/>
          <w:lang w:eastAsia="ru-RU"/>
        </w:rPr>
        <w:t>18)</w:t>
      </w:r>
      <w:r w:rsidRPr="005065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          </w:t>
      </w:r>
      <w:r w:rsidRPr="00506577">
        <w:rPr>
          <w:rFonts w:ascii="Times New Roman" w:eastAsia="Times New Roman" w:hAnsi="Times New Roman" w:cs="Times New Roman"/>
          <w:sz w:val="28"/>
          <w:szCs w:val="28"/>
          <w:lang w:eastAsia="ru-RU"/>
        </w:rPr>
        <w:t>19)</w:t>
      </w:r>
      <w:r w:rsidRPr="005065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               </w:t>
      </w:r>
      <w:r w:rsidRPr="00506577">
        <w:rPr>
          <w:rFonts w:ascii="Times New Roman" w:eastAsia="Times New Roman" w:hAnsi="Times New Roman" w:cs="Times New Roman"/>
          <w:sz w:val="28"/>
          <w:szCs w:val="28"/>
          <w:lang w:eastAsia="ru-RU"/>
        </w:rPr>
        <w:t>20)</w:t>
      </w:r>
      <w:r w:rsidRPr="005065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</w:p>
    <w:p w:rsidR="00AE70BA" w:rsidRPr="001A7DF7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AE70BA" w:rsidRPr="001A7DF7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E70BA" w:rsidRPr="001A7DF7" w:rsidRDefault="00AE70BA" w:rsidP="00AE70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E70BA" w:rsidRPr="001A7DF7" w:rsidRDefault="00AE70BA" w:rsidP="00AE70BA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1A7DF7" w:rsidRDefault="00AE70BA" w:rsidP="00AE70BA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1A7DF7" w:rsidRDefault="00AE70BA" w:rsidP="00AE70BA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BA" w:rsidRPr="001A7DF7" w:rsidRDefault="00AE70BA" w:rsidP="00AE70BA">
      <w:pPr>
        <w:rPr>
          <w:rFonts w:ascii="Times New Roman" w:eastAsia="Times New Roman" w:hAnsi="Times New Roman" w:cs="Times New Roman"/>
          <w:lang w:eastAsia="ru-RU"/>
        </w:rPr>
      </w:pPr>
    </w:p>
    <w:p w:rsidR="00AE70BA" w:rsidRPr="001A7DF7" w:rsidRDefault="00AE70BA" w:rsidP="00AE70BA">
      <w:pPr>
        <w:rPr>
          <w:rFonts w:ascii="Times New Roman" w:eastAsia="Times New Roman" w:hAnsi="Times New Roman" w:cs="Times New Roman"/>
          <w:lang w:eastAsia="ru-RU"/>
        </w:rPr>
      </w:pPr>
    </w:p>
    <w:p w:rsidR="00AE70BA" w:rsidRPr="001A7DF7" w:rsidRDefault="00AE70BA" w:rsidP="00AE70BA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0BA" w:rsidRPr="001A7DF7" w:rsidRDefault="00AE70BA" w:rsidP="00AE70BA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AE70BA" w:rsidRPr="001A7DF7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0BA" w:rsidRPr="001A7DF7" w:rsidRDefault="00AE70BA" w:rsidP="00AE70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0BA" w:rsidRPr="001A7DF7" w:rsidRDefault="00AE70BA" w:rsidP="00AE7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70BA" w:rsidRPr="001A7DF7" w:rsidRDefault="00AE70BA" w:rsidP="00AE70BA">
      <w:pPr>
        <w:spacing w:after="0" w:line="240" w:lineRule="auto"/>
        <w:ind w:left="720" w:firstLine="709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E70BA" w:rsidRPr="001A7DF7" w:rsidRDefault="00AE70BA" w:rsidP="00AE70B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7DF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</w:p>
    <w:p w:rsidR="00AE70BA" w:rsidRDefault="00AE70BA" w:rsidP="00AE70BA"/>
    <w:p w:rsidR="004C65EA" w:rsidRPr="00AE70BA" w:rsidRDefault="004C65EA"/>
    <w:sectPr w:rsidR="004C65EA" w:rsidRPr="00AE7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AF5" w:rsidRDefault="00D41AF5" w:rsidP="00AC6DE7">
      <w:pPr>
        <w:spacing w:after="0" w:line="240" w:lineRule="auto"/>
      </w:pPr>
      <w:r>
        <w:separator/>
      </w:r>
    </w:p>
  </w:endnote>
  <w:endnote w:type="continuationSeparator" w:id="0">
    <w:p w:rsidR="00D41AF5" w:rsidRDefault="00D41AF5" w:rsidP="00AC6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19F" w:rsidRDefault="0057119F" w:rsidP="0057119F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7119F" w:rsidRDefault="0057119F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19F" w:rsidRDefault="0057119F" w:rsidP="0057119F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7119F" w:rsidRDefault="0057119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AF5" w:rsidRDefault="00D41AF5" w:rsidP="00AC6DE7">
      <w:pPr>
        <w:spacing w:after="0" w:line="240" w:lineRule="auto"/>
      </w:pPr>
      <w:r>
        <w:separator/>
      </w:r>
    </w:p>
  </w:footnote>
  <w:footnote w:type="continuationSeparator" w:id="0">
    <w:p w:rsidR="00D41AF5" w:rsidRDefault="00D41AF5" w:rsidP="00AC6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8179941"/>
      <w:docPartObj>
        <w:docPartGallery w:val="Page Numbers (Top of Page)"/>
        <w:docPartUnique/>
      </w:docPartObj>
    </w:sdtPr>
    <w:sdtEndPr/>
    <w:sdtContent>
      <w:p w:rsidR="0057119F" w:rsidRDefault="0057119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0941">
          <w:rPr>
            <w:noProof/>
          </w:rPr>
          <w:t>1</w:t>
        </w:r>
        <w:r>
          <w:fldChar w:fldCharType="end"/>
        </w:r>
      </w:p>
    </w:sdtContent>
  </w:sdt>
  <w:p w:rsidR="0057119F" w:rsidRDefault="0057119F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B621D"/>
    <w:multiLevelType w:val="multilevel"/>
    <w:tmpl w:val="45182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3913A6"/>
    <w:multiLevelType w:val="hybridMultilevel"/>
    <w:tmpl w:val="05088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E2D94"/>
    <w:multiLevelType w:val="hybridMultilevel"/>
    <w:tmpl w:val="79F29D28"/>
    <w:lvl w:ilvl="0" w:tplc="8D128DFC">
      <w:start w:val="1"/>
      <w:numFmt w:val="russianUpp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">
    <w:nsid w:val="178B5812"/>
    <w:multiLevelType w:val="hybridMultilevel"/>
    <w:tmpl w:val="8732F3A4"/>
    <w:lvl w:ilvl="0" w:tplc="DE8C6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601A8"/>
    <w:multiLevelType w:val="hybridMultilevel"/>
    <w:tmpl w:val="74C899B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25084FC0"/>
    <w:multiLevelType w:val="hybridMultilevel"/>
    <w:tmpl w:val="73061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63778A"/>
    <w:multiLevelType w:val="hybridMultilevel"/>
    <w:tmpl w:val="C942797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6"/>
        </w:tabs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6"/>
        </w:tabs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6"/>
        </w:tabs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6"/>
        </w:tabs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6"/>
        </w:tabs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6"/>
        </w:tabs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6"/>
        </w:tabs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6"/>
        </w:tabs>
        <w:ind w:left="6186" w:hanging="180"/>
      </w:pPr>
    </w:lvl>
  </w:abstractNum>
  <w:abstractNum w:abstractNumId="7">
    <w:nsid w:val="267463C5"/>
    <w:multiLevelType w:val="hybridMultilevel"/>
    <w:tmpl w:val="70ACFD6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275C1FE0"/>
    <w:multiLevelType w:val="hybridMultilevel"/>
    <w:tmpl w:val="FBDCC360"/>
    <w:lvl w:ilvl="0" w:tplc="04190013">
      <w:start w:val="1"/>
      <w:numFmt w:val="upperRoman"/>
      <w:lvlText w:val="%1."/>
      <w:lvlJc w:val="right"/>
      <w:pPr>
        <w:ind w:left="770" w:hanging="360"/>
      </w:p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9">
    <w:nsid w:val="327C0CF0"/>
    <w:multiLevelType w:val="hybridMultilevel"/>
    <w:tmpl w:val="2C8EBB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26442D"/>
    <w:multiLevelType w:val="hybridMultilevel"/>
    <w:tmpl w:val="015683E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4B2F50"/>
    <w:multiLevelType w:val="hybridMultilevel"/>
    <w:tmpl w:val="0A1E8D3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33A5D43"/>
    <w:multiLevelType w:val="hybridMultilevel"/>
    <w:tmpl w:val="F544F2FA"/>
    <w:lvl w:ilvl="0" w:tplc="DE8C6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024737"/>
    <w:multiLevelType w:val="hybridMultilevel"/>
    <w:tmpl w:val="AC9C7ECA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EB1E77"/>
    <w:multiLevelType w:val="hybridMultilevel"/>
    <w:tmpl w:val="2B549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983747"/>
    <w:multiLevelType w:val="hybridMultilevel"/>
    <w:tmpl w:val="D09A44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7A4306"/>
    <w:multiLevelType w:val="multilevel"/>
    <w:tmpl w:val="4F90A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FC22827"/>
    <w:multiLevelType w:val="hybridMultilevel"/>
    <w:tmpl w:val="4A9EFCF4"/>
    <w:lvl w:ilvl="0" w:tplc="DE8C6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C84C10"/>
    <w:multiLevelType w:val="hybridMultilevel"/>
    <w:tmpl w:val="B26083F2"/>
    <w:lvl w:ilvl="0" w:tplc="876A63C6">
      <w:start w:val="1"/>
      <w:numFmt w:val="russianUpp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7"/>
  </w:num>
  <w:num w:numId="4">
    <w:abstractNumId w:val="3"/>
  </w:num>
  <w:num w:numId="5">
    <w:abstractNumId w:val="12"/>
  </w:num>
  <w:num w:numId="6">
    <w:abstractNumId w:val="10"/>
  </w:num>
  <w:num w:numId="7">
    <w:abstractNumId w:val="2"/>
  </w:num>
  <w:num w:numId="8">
    <w:abstractNumId w:val="6"/>
  </w:num>
  <w:num w:numId="9">
    <w:abstractNumId w:val="18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8"/>
  </w:num>
  <w:num w:numId="18">
    <w:abstractNumId w:val="0"/>
  </w:num>
  <w:num w:numId="19">
    <w:abstractNumId w:val="16"/>
  </w:num>
  <w:num w:numId="20">
    <w:abstractNumId w:val="14"/>
  </w:num>
  <w:num w:numId="21">
    <w:abstractNumId w:val="11"/>
  </w:num>
  <w:num w:numId="22">
    <w:abstractNumId w:val="7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DE7"/>
    <w:rsid w:val="002A3C5C"/>
    <w:rsid w:val="0033286E"/>
    <w:rsid w:val="003B2913"/>
    <w:rsid w:val="003B3AE5"/>
    <w:rsid w:val="004151BB"/>
    <w:rsid w:val="004C65EA"/>
    <w:rsid w:val="004D4590"/>
    <w:rsid w:val="00520941"/>
    <w:rsid w:val="0057119F"/>
    <w:rsid w:val="005C6B5D"/>
    <w:rsid w:val="005F5C2B"/>
    <w:rsid w:val="00AC6DE7"/>
    <w:rsid w:val="00AE70BA"/>
    <w:rsid w:val="00B03D3E"/>
    <w:rsid w:val="00D41AF5"/>
    <w:rsid w:val="00D7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D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C6D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C6DE7"/>
    <w:pPr>
      <w:ind w:left="720"/>
      <w:contextualSpacing/>
    </w:pPr>
  </w:style>
  <w:style w:type="paragraph" w:customStyle="1" w:styleId="a5">
    <w:name w:val="Базовый"/>
    <w:rsid w:val="00AC6DE7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ParagraphStyle">
    <w:name w:val="Paragraph Style"/>
    <w:rsid w:val="00AC6DE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customStyle="1" w:styleId="Default">
    <w:name w:val="Default"/>
    <w:rsid w:val="00AC6DE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2">
    <w:name w:val="Основной текст (2)"/>
    <w:rsid w:val="00AC6DE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2Exact">
    <w:name w:val="Основной текст (2) Exact"/>
    <w:rsid w:val="00AC6DE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19"/>
      <w:szCs w:val="19"/>
      <w:u w:val="none"/>
      <w:effect w:val="none"/>
    </w:rPr>
  </w:style>
  <w:style w:type="paragraph" w:styleId="a6">
    <w:name w:val="footer"/>
    <w:basedOn w:val="a"/>
    <w:link w:val="a7"/>
    <w:uiPriority w:val="99"/>
    <w:unhideWhenUsed/>
    <w:rsid w:val="00AC6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C6DE7"/>
  </w:style>
  <w:style w:type="character" w:styleId="a8">
    <w:name w:val="page number"/>
    <w:basedOn w:val="a0"/>
    <w:rsid w:val="00AC6DE7"/>
  </w:style>
  <w:style w:type="paragraph" w:styleId="a9">
    <w:name w:val="Balloon Text"/>
    <w:basedOn w:val="a"/>
    <w:link w:val="aa"/>
    <w:uiPriority w:val="99"/>
    <w:semiHidden/>
    <w:unhideWhenUsed/>
    <w:rsid w:val="00AC6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C6DE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AC6DE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link w:val="Bodytext20"/>
    <w:uiPriority w:val="99"/>
    <w:rsid w:val="00AC6DE7"/>
    <w:rPr>
      <w:rFonts w:ascii="Times New Roman" w:eastAsia="Times New Roman" w:hAnsi="Times New Roman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AC6DE7"/>
    <w:pPr>
      <w:widowControl w:val="0"/>
      <w:shd w:val="clear" w:color="auto" w:fill="FFFFFF"/>
      <w:spacing w:before="160" w:after="0" w:line="278" w:lineRule="exact"/>
      <w:ind w:firstLine="400"/>
      <w:jc w:val="both"/>
    </w:pPr>
    <w:rPr>
      <w:rFonts w:ascii="Times New Roman" w:eastAsia="Times New Roman" w:hAnsi="Times New Roman"/>
    </w:rPr>
  </w:style>
  <w:style w:type="character" w:customStyle="1" w:styleId="Bodytext2Italic">
    <w:name w:val="Body text (2) + Italic"/>
    <w:uiPriority w:val="99"/>
    <w:rsid w:val="00AC6DE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paragraph" w:styleId="ab">
    <w:name w:val="No Spacing"/>
    <w:uiPriority w:val="1"/>
    <w:qFormat/>
    <w:rsid w:val="00AC6DE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c">
    <w:name w:val="header"/>
    <w:basedOn w:val="a"/>
    <w:link w:val="ad"/>
    <w:uiPriority w:val="99"/>
    <w:unhideWhenUsed/>
    <w:rsid w:val="00AC6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C6DE7"/>
  </w:style>
  <w:style w:type="table" w:customStyle="1" w:styleId="4">
    <w:name w:val="Сетка таблицы4"/>
    <w:basedOn w:val="a1"/>
    <w:next w:val="a3"/>
    <w:uiPriority w:val="59"/>
    <w:rsid w:val="00AC6D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D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C6D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C6DE7"/>
    <w:pPr>
      <w:ind w:left="720"/>
      <w:contextualSpacing/>
    </w:pPr>
  </w:style>
  <w:style w:type="paragraph" w:customStyle="1" w:styleId="a5">
    <w:name w:val="Базовый"/>
    <w:rsid w:val="00AC6DE7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ParagraphStyle">
    <w:name w:val="Paragraph Style"/>
    <w:rsid w:val="00AC6DE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customStyle="1" w:styleId="Default">
    <w:name w:val="Default"/>
    <w:rsid w:val="00AC6DE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2">
    <w:name w:val="Основной текст (2)"/>
    <w:rsid w:val="00AC6DE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2Exact">
    <w:name w:val="Основной текст (2) Exact"/>
    <w:rsid w:val="00AC6DE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19"/>
      <w:szCs w:val="19"/>
      <w:u w:val="none"/>
      <w:effect w:val="none"/>
    </w:rPr>
  </w:style>
  <w:style w:type="paragraph" w:styleId="a6">
    <w:name w:val="footer"/>
    <w:basedOn w:val="a"/>
    <w:link w:val="a7"/>
    <w:uiPriority w:val="99"/>
    <w:unhideWhenUsed/>
    <w:rsid w:val="00AC6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C6DE7"/>
  </w:style>
  <w:style w:type="character" w:styleId="a8">
    <w:name w:val="page number"/>
    <w:basedOn w:val="a0"/>
    <w:rsid w:val="00AC6DE7"/>
  </w:style>
  <w:style w:type="paragraph" w:styleId="a9">
    <w:name w:val="Balloon Text"/>
    <w:basedOn w:val="a"/>
    <w:link w:val="aa"/>
    <w:uiPriority w:val="99"/>
    <w:semiHidden/>
    <w:unhideWhenUsed/>
    <w:rsid w:val="00AC6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C6DE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AC6DE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link w:val="Bodytext20"/>
    <w:uiPriority w:val="99"/>
    <w:rsid w:val="00AC6DE7"/>
    <w:rPr>
      <w:rFonts w:ascii="Times New Roman" w:eastAsia="Times New Roman" w:hAnsi="Times New Roman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AC6DE7"/>
    <w:pPr>
      <w:widowControl w:val="0"/>
      <w:shd w:val="clear" w:color="auto" w:fill="FFFFFF"/>
      <w:spacing w:before="160" w:after="0" w:line="278" w:lineRule="exact"/>
      <w:ind w:firstLine="400"/>
      <w:jc w:val="both"/>
    </w:pPr>
    <w:rPr>
      <w:rFonts w:ascii="Times New Roman" w:eastAsia="Times New Roman" w:hAnsi="Times New Roman"/>
    </w:rPr>
  </w:style>
  <w:style w:type="character" w:customStyle="1" w:styleId="Bodytext2Italic">
    <w:name w:val="Body text (2) + Italic"/>
    <w:uiPriority w:val="99"/>
    <w:rsid w:val="00AC6DE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paragraph" w:styleId="ab">
    <w:name w:val="No Spacing"/>
    <w:uiPriority w:val="1"/>
    <w:qFormat/>
    <w:rsid w:val="00AC6DE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c">
    <w:name w:val="header"/>
    <w:basedOn w:val="a"/>
    <w:link w:val="ad"/>
    <w:uiPriority w:val="99"/>
    <w:unhideWhenUsed/>
    <w:rsid w:val="00AC6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C6DE7"/>
  </w:style>
  <w:style w:type="table" w:customStyle="1" w:styleId="4">
    <w:name w:val="Сетка таблицы4"/>
    <w:basedOn w:val="a1"/>
    <w:next w:val="a3"/>
    <w:uiPriority w:val="59"/>
    <w:rsid w:val="00AC6D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2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61</Pages>
  <Words>13443</Words>
  <Characters>76629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dcterms:created xsi:type="dcterms:W3CDTF">2021-06-14T18:10:00Z</dcterms:created>
  <dcterms:modified xsi:type="dcterms:W3CDTF">2023-05-31T11:41:00Z</dcterms:modified>
</cp:coreProperties>
</file>